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2024年旅游服务合同案例(7篇)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旅游服务合同案例一甲方： (先生/女士)乙方：经双方友好协议，共同达成如下合同内容，以供双方遵守。乙方为甲方提供赴美生子咨询服务及月子安全服务;乙方提供业内领先的7*24小时安全中心值班人员专业的应急咨询服务;甲方在本协议生效后，将同时获得...</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旅游服务合同案例一</w:t>
      </w:r>
    </w:p>
    <w:p>
      <w:pPr>
        <w:ind w:left="0" w:right="0" w:firstLine="560"/>
        <w:spacing w:before="450" w:after="450" w:line="312" w:lineRule="auto"/>
      </w:pPr>
      <w:r>
        <w:rPr>
          <w:rFonts w:ascii="宋体" w:hAnsi="宋体" w:eastAsia="宋体" w:cs="宋体"/>
          <w:color w:val="000"/>
          <w:sz w:val="28"/>
          <w:szCs w:val="28"/>
        </w:rPr>
        <w:t xml:space="preserve">甲方： (先生/女士)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乙方提供业内领先的7*24小时安全中心值班人员专业的应急咨询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 甲方在本协议生效后，将享有“宝贝家百企联盟”会籍资格，并享有会员的一切权益;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 )套餐 宝贝家钻石定制型套餐： $500，000起 宝贝家贵宾尊享套餐：$300，000 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 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 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3.1、本合同签订之日，甲方应支付签约首付款，即本合同所选套餐预算金额的()% 计()元。</w:t>
      </w:r>
    </w:p>
    <w:p>
      <w:pPr>
        <w:ind w:left="0" w:right="0" w:firstLine="560"/>
        <w:spacing w:before="450" w:after="450" w:line="312" w:lineRule="auto"/>
      </w:pPr>
      <w:r>
        <w:rPr>
          <w:rFonts w:ascii="宋体" w:hAnsi="宋体" w:eastAsia="宋体" w:cs="宋体"/>
          <w:color w:val="000"/>
          <w:sz w:val="28"/>
          <w:szCs w:val="28"/>
        </w:rPr>
        <w:t xml:space="preserve">3.2、在乙方交付往返机票及全部出国手续之日，甲方应支付余款计(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 合同终止 ：</w:t>
      </w:r>
    </w:p>
    <w:p>
      <w:pPr>
        <w:ind w:left="0" w:right="0" w:firstLine="560"/>
        <w:spacing w:before="450" w:after="450" w:line="312" w:lineRule="auto"/>
      </w:pPr>
      <w:r>
        <w:rPr>
          <w:rFonts w:ascii="宋体" w:hAnsi="宋体" w:eastAsia="宋体" w:cs="宋体"/>
          <w:color w:val="000"/>
          <w:sz w:val="28"/>
          <w:szCs w:val="28"/>
        </w:rPr>
        <w:t xml:space="preserve">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4.5、不可抗力的因素。本合同生效后，发生不能预见并且对其发生和后果不能 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4.6、医院和医生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服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 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旅游服务合同案例三</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 由甲方在__年__月__日至__年__月__日为乙方提供旅游服务。 第二条旅游的地点及每个旅游景点的时间安排： 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第六条旅游的交通工具： 第三条旅游的`生活安排： 甲方为乙方提供食宿，每天伙食在________元至________元标准内。 第四条导游服务： 甲方为乙方提供导游服务，服务内容：____________________。 第五条旅游的费用： 本次旅游的费用总计____元(包括食宿在内)。在旅游出发前____日交甲方为乙方提供交通工具。________、________、________等交通工具都由甲方联系、提供，并保证乙方的旅游安全。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 甲方应按本合同的规定按时为乙方安排本次旅游。 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甲方不得擅自变更或解除合同，否则按约定赔偿乙方损失额</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由于甲方的原因导致乙方受到财产损失和人身伤害的，甲方负赔偿责任。如因第三人的过错造成损失的，甲方在赔偿后，有权向第三人追偿。 第八条乙方的权利义务及违约金： 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旅游服务合同案例四</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旅游服务合同案例五</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第一条旅游的时间安排：由甲方在__年__月__日至__年__月__日为乙方提供旅游服务。第二条旅游的地点及每个旅游景点的时间安排：甲方为乙方提供的旅游景点为个。分别是________、________、________。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第六条旅游的交通工具：第三条旅游的生活安排：甲方为乙方提供食宿，每天伙食在________元至________元标准内。第四条导游服务：甲方为乙方提供导游服务，服务内容：____________________。第五条旅游的费用：本次旅游的费用总计____元(包括食宿在内)。在旅游出发前____日交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甲方应按本合同的规定按时为乙方安排本次旅游。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由于甲方的原因导致乙方受到财产损失和人身伤害的，甲方负赔偿责任。如因第三人的过错造成损失的，甲方在赔偿后，有权向第三人追偿。第八条乙方的权利义务及违约金：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甲方为乙方提供的旅游景点为_________个。分别是_________。每天的时间安排为上午_________时至_________时，下午_________时至_________时。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一、乙方同意接受甲方20 级旅游服务与管理专业全班 名学生专业技能培训实习，时间15个月，自20 年4月5日起至20 年7月4日止(含寒暑假);专业技能培训实习形式为\"一帮一\"带班进行，帮助甲方做好考勤、安全等日常管理工作;免费提供食宿，并发给生活津贴(20 年4月―20 年10月每人每月发给丙方生活津贴人民币400元，20 年11月―20 年4月每人每月发给丙方生活津贴人民币500元，20 年5月―20 年7月每人每月发给丙方生活津贴人民币600元，从学生领津贴的第一个月起每人每月留发100元至满1000元止作为协议保证金，协议期满一次性全额发给，违者全额取消);专业技能培训实习结束时，有优先进行双向选择聘用丙方顶岗就业的权利。</w:t>
      </w:r>
    </w:p>
    <w:p>
      <w:pPr>
        <w:ind w:left="0" w:right="0" w:firstLine="560"/>
        <w:spacing w:before="450" w:after="450" w:line="312" w:lineRule="auto"/>
      </w:pPr>
      <w:r>
        <w:rPr>
          <w:rFonts w:ascii="宋体" w:hAnsi="宋体" w:eastAsia="宋体" w:cs="宋体"/>
          <w:color w:val="000"/>
          <w:sz w:val="28"/>
          <w:szCs w:val="28"/>
        </w:rPr>
        <w:t xml:space="preserve">二、甲方应安排班主任经常到乙方了解丙方专业技能培训实习情况，协助乙方做好丙方思想政治教育工作。</w:t>
      </w:r>
    </w:p>
    <w:p>
      <w:pPr>
        <w:ind w:left="0" w:right="0" w:firstLine="560"/>
        <w:spacing w:before="450" w:after="450" w:line="312" w:lineRule="auto"/>
      </w:pPr>
      <w:r>
        <w:rPr>
          <w:rFonts w:ascii="宋体" w:hAnsi="宋体" w:eastAsia="宋体" w:cs="宋体"/>
          <w:color w:val="000"/>
          <w:sz w:val="28"/>
          <w:szCs w:val="28"/>
        </w:rPr>
        <w:t xml:space="preserve">三、丙方在乙方进行专业技能培训实习期间，应自觉遵守国家法律、甲方双方的规章制度，保证践行《学生实习期间安全责任承诺书》(附后)，擅自离开乙方经动员不回者按自动退学论处;应努力学习，不断提高自己的\'思想道德和专业素质水平，自觉完成乙方交给的专业技能培训实习任务，自觉维护乙方的合法权益。专业技能培训实习结束时，经双向选择落聘时，应自行联系顶岗就业单位。</w:t>
      </w:r>
    </w:p>
    <w:p>
      <w:pPr>
        <w:ind w:left="0" w:right="0" w:firstLine="560"/>
        <w:spacing w:before="450" w:after="450" w:line="312" w:lineRule="auto"/>
      </w:pPr>
      <w:r>
        <w:rPr>
          <w:rFonts w:ascii="宋体" w:hAnsi="宋体" w:eastAsia="宋体" w:cs="宋体"/>
          <w:color w:val="000"/>
          <w:sz w:val="28"/>
          <w:szCs w:val="28"/>
        </w:rPr>
        <w:t xml:space="preserve">四、本协议甲、乙及丙方代表班主任各执一份，应共同遵照执行。</w:t>
      </w:r>
    </w:p>
    <w:p>
      <w:pPr>
        <w:ind w:left="0" w:right="0" w:firstLine="560"/>
        <w:spacing w:before="450" w:after="450" w:line="312" w:lineRule="auto"/>
      </w:pPr>
      <w:r>
        <w:rPr>
          <w:rFonts w:ascii="宋体" w:hAnsi="宋体" w:eastAsia="宋体" w:cs="宋体"/>
          <w:color w:val="000"/>
          <w:sz w:val="28"/>
          <w:szCs w:val="28"/>
        </w:rPr>
        <w:t xml:space="preserve">五、本协议从签订之日起生效。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2025-04-19T03:05:20+08:00</dcterms:created>
  <dcterms:modified xsi:type="dcterms:W3CDTF">2025-04-19T03:05:20+08:00</dcterms:modified>
</cp:coreProperties>
</file>

<file path=docProps/custom.xml><?xml version="1.0" encoding="utf-8"?>
<Properties xmlns="http://schemas.openxmlformats.org/officeDocument/2006/custom-properties" xmlns:vt="http://schemas.openxmlformats.org/officeDocument/2006/docPropsVTypes"/>
</file>