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技术服务合同模板【三篇】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本合同签约各方就本合同书中所述技术秘密的技术内容、成果权益、收益分配、费用支付、违约责任以及与之相关的技术及其资料等内容经过平等协商，下面是整理的技术服务合同模板【三篇】，欢迎借鉴参考!&gt;【篇一】　　委托方（甲方）：xxxxxxxxxxx...</w:t>
      </w:r>
    </w:p>
    <w:p>
      <w:pPr>
        <w:ind w:left="0" w:right="0" w:firstLine="560"/>
        <w:spacing w:before="450" w:after="450" w:line="312" w:lineRule="auto"/>
      </w:pPr>
      <w:r>
        <w:rPr>
          <w:rFonts w:ascii="宋体" w:hAnsi="宋体" w:eastAsia="宋体" w:cs="宋体"/>
          <w:color w:val="000"/>
          <w:sz w:val="28"/>
          <w:szCs w:val="28"/>
        </w:rPr>
        <w:t xml:space="preserve">&gt;本合同签约各方就本合同书中所述技术秘密的技术内容、成果权益、收益分配、费用支付、违约责任以及与之相关的技术及其资料等内容经过平等协商，下面是整理的技术服务合同模板【三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牌技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乙方为甲方提供月的服务，自2024年7月18日起至2024年12月31日止。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2、甲方在年（￥40000元）；2024年10月1日前向乙方支付剩余全部合同款计人民币肆万元整（￥40000元）。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2025-04-20T18:21:41+08:00</dcterms:created>
  <dcterms:modified xsi:type="dcterms:W3CDTF">2025-04-20T18:21:41+08:00</dcterms:modified>
</cp:coreProperties>
</file>

<file path=docProps/custom.xml><?xml version="1.0" encoding="utf-8"?>
<Properties xmlns="http://schemas.openxmlformats.org/officeDocument/2006/custom-properties" xmlns:vt="http://schemas.openxmlformats.org/officeDocument/2006/docPropsVTypes"/>
</file>