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2024年家政服务合同文本(19篇)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政服务合同文本一一：甲方认定乙方为新型农村合作医疗定点医疗机构。二：乙方指定所辖科室（电话：）为新型农村合作医疗服务职能科室，负责协调新型农村合作医疗的有关工作。三：乙方尊重并执行甲方关于新型农村合作医疗的相关规定，甲方制订、调整有关规定...</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家政服务合同文本一</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家政服务合同文本二</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家政服务合同文本三</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家政服务合同文本五</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为满足居民不断增长的医疗卫生需求，根据国家____省有关政策文件规定，乙方将向甲方提供健康管理和寻医问药为主要内容的基本医疗卫生服务。甲乙双方本着自愿、平等的原则，经友好协商达成协议如下：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家政服务合同文本六</w:t>
      </w:r>
    </w:p>
    <w:p>
      <w:pPr>
        <w:ind w:left="0" w:right="0" w:firstLine="560"/>
        <w:spacing w:before="450" w:after="450" w:line="312" w:lineRule="auto"/>
      </w:pPr>
      <w:r>
        <w:rPr>
          <w:rFonts w:ascii="宋体" w:hAnsi="宋体" w:eastAsia="宋体" w:cs="宋体"/>
          <w:color w:val="000"/>
          <w:sz w:val="28"/>
          <w:szCs w:val="28"/>
        </w:rPr>
        <w:t xml:space="preserve">甲方：乙方： 法人：甲、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家政服务合同文本七</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家政服务合同文本八</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家政服务合同文本九</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 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 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 到 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 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 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 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 个工作日的适应期后，仍不能相对独立完成工作，且乙方予以调换 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 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家政服务合同文本篇十一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3-3服务时间：每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续提供家政服务的，甲方与丙方协商确定服务报酬：</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w:t>
      </w:r>
    </w:p>
    <w:p>
      <w:pPr>
        <w:ind w:left="0" w:right="0" w:firstLine="560"/>
        <w:spacing w:before="450" w:after="450" w:line="312" w:lineRule="auto"/>
      </w:pPr>
      <w:r>
        <w:rPr>
          <w:rFonts w:ascii="宋体" w:hAnsi="宋体" w:eastAsia="宋体" w:cs="宋体"/>
          <w:color w:val="000"/>
          <w:sz w:val="28"/>
          <w:szCs w:val="28"/>
        </w:rPr>
        <w:t xml:space="preserve">4-2甲方支付乙方推荐费：人民币 元，支付方式：</w:t>
      </w:r>
    </w:p>
    <w:p>
      <w:pPr>
        <w:ind w:left="0" w:right="0" w:firstLine="560"/>
        <w:spacing w:before="450" w:after="450" w:line="312" w:lineRule="auto"/>
      </w:pPr>
      <w:r>
        <w:rPr>
          <w:rFonts w:ascii="宋体" w:hAnsi="宋体" w:eastAsia="宋体" w:cs="宋体"/>
          <w:color w:val="000"/>
          <w:sz w:val="28"/>
          <w:szCs w:val="28"/>
        </w:rPr>
        <w:t xml:space="preserve">4-3丙方支付乙方推荐费：人民币 元/月， 支付方式：</w:t>
      </w:r>
    </w:p>
    <w:p>
      <w:pPr>
        <w:ind w:left="0" w:right="0" w:firstLine="560"/>
        <w:spacing w:before="450" w:after="450" w:line="312" w:lineRule="auto"/>
      </w:pPr>
      <w:r>
        <w:rPr>
          <w:rFonts w:ascii="宋体" w:hAnsi="宋体" w:eastAsia="宋体" w:cs="宋体"/>
          <w:color w:val="000"/>
          <w:sz w:val="28"/>
          <w:szCs w:val="28"/>
        </w:rPr>
        <w:t xml:space="preserve">4-4甲方支付乙方管理费：人民币 元/月， 支付方式：</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5-4甲方应在签订合同时出示有效身份证件，如实填写家庭住址、居住条件、联系电话、服务内容以及家庭成员是否患有传染疾病、精神疾病等其他严重疾病。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甲方或丙方提前中止合同，提出方应按月报酬的 % 向另一方支付违约金。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10-4其他违约责任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 也可提请仲裁委员会仲裁(不愿意仲裁而选择向法院提起诉讼的，请双方在签署合同时将此仲裁条款划去)。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