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重庆市房地产代办手续服务合同范文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这篇《重庆市房地产代办手续服务合同范文》是为大家整理的，希望对大家有所帮助。以下信息仅供参考！！！重庆市房地产代办手续服务合同　　　　　　　　编号：渝房中介（　）字［200 　］第（　　）号　　　　　　　　　　　　重庆市房地产代办手续服务合...</w:t>
      </w:r>
    </w:p>
    <w:p>
      <w:pPr>
        <w:ind w:left="0" w:right="0" w:firstLine="560"/>
        <w:spacing w:before="450" w:after="450" w:line="312" w:lineRule="auto"/>
      </w:pPr>
      <w:r>
        <w:rPr>
          <w:rFonts w:ascii="宋体" w:hAnsi="宋体" w:eastAsia="宋体" w:cs="宋体"/>
          <w:color w:val="000"/>
          <w:sz w:val="28"/>
          <w:szCs w:val="28"/>
        </w:rPr>
        <w:t xml:space="preserve">这篇《重庆市房地产代办手续服务合同范文》是为大家整理的，希望对大家有所帮助。以下信息仅供参考！！！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重庆市房地产代办手续服务合同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编号：渝房中介（　）字［200 　］第（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重庆市房地产代办手续服务合同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重庆市国土资源和房屋管理局印制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身份证号码（营业执照注册号）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资质等级及证号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注册经纪人姓名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注册证号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经纪人协理姓名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甲乙双方在平等、自愿、协商一致的基础上，根据我国有关法律、法规之规定，双方就房地产代办手续事项达成如下协议：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一、委托代办的房地产基本情况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所有权人/承租人：　　　　　　　　座落：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建筑面积/使用面积：　　　 　　　 标的物价值（万元）：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房屋所有权/使用权证号：　 　　 　预售合同登记号：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房地产权证号：　　　　　　　　　 土地使用面积：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土地使用证号：　　　　　　　　　 土地使用性质：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二、委托代办事项（选项打“√”）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房地产交易登记　　　　　　　房屋使用权过户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房屋初始登记　　　　　　　　国有土地使用证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房地产权证　　　　　　　　　商品房预售许可证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规划许可证　　　　　　　　　二手房按揭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转按揭　　　　　　　　　　　其他手续（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三、委托权限（选项打“√”）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全权代理：乙方以代理人身份，代为行使甲方权利、义务。在委托权限、期限内，乙方与第三人或有关单位、部门洽谈，开展相关工作。委托人可以不到场，但法律责任由甲方承担。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一般代理：乙方为甲方提供有关咨询、劳务方面的服务，指导甲方填写、整理登记有关表格、资料，协助办理相关手续。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四、限制代办情况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甲方不得将具有下列情形的房地产委托乙方为其提供服务，否则由此而引起的一切法律责任、经济赔偿概由甲方承担，同时乙方有权拒绝甲方委托的下列服务或在合同履行中发现下列情况随时终止合同：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5、弄虚作假和非正当交易一经发现的；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6、其他限制交易的情况。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五、甲方应遵守的约定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1、应出示身份证明、营业执照等真实的身份资料证明；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2、提交代办事项所需的、真实合法的、齐备的证件资料；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3、如实申报交易价格，缴纳有关税费；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4、有责任如实向乙方和登记机关介绍房屋基本情况及交易情况，并为其提供查勘现场的条件；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5、甲方对所提供的一切文件和复印件的真实性、合法性承担法律责任。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6、甲方委托提供的权属文件及复印件作为本合同附件。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六、乙方应遵守的约定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1、应出示营业执照、房地产经纪机构资质证书等合法经营资料证明；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2、在授权范围内依照有关法律、法规开展代办服务工作；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3、如实介绍代办的程序、收费标准及有关政策；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4、协助整理有关资料，填写相关表格，代为呈送登记要件至*机关；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5、将代办过程中的有关问题及时告之甲方；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6、在约定的时限内办理完甲方委托的事项，领取有关证件及登记合同；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7、为委托人保守其交易秘密和个人隐私。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七、甲方应交付代办事项所需的证件（选项打“√”不选“×”）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房屋所有权证　　　　　　　国土使用证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买卖合同　　　　　　　　　抵押合同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借款合同　　　　　　　　　上级机关批文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董事会决议　　　　　　　　授权委托书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营业执照　　　　　　　　　组织机构代码证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结婚证　　　　　　　　　　身份证明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八、代办时限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从甲方登记要件交验齐全之日起， 共____ 个工作日内完成代办事项。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九、代办服务费及付款方式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乙方全部完成甲方委托事项，甲方应向乙方支付的代办服务费总额为____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付款方式如下（选项打“√”不选“×”）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合同签定后，甲方一次性支付代办服务费和税费。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合同签定后，乙方预收甲方代办服务费和税费____　元（大写 ____　），在领证时一次性结算。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因甲方原因中途停止委托的，甲方应按代办服务费总额的____　%支付已乙方劳务费。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若一方违反本合同约定，违约方向守约方支付违约金为代办服务费的____%。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十一、甲、乙双方在履行本合同过程中发生争议，由甲、乙双方协商解决，协商不成的，按本合同约定的下列方法之一，进行解决（选项打“√”）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向_______仲裁委员会申请仲裁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向_______人民法院提起诉讼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十二、本合同（含附件____ 页）一式叁份，甲乙双方及*机关各执一份，具有同等法律效力，双方签章即刻生效。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　　　　　　　　　　　　注册房地产经纪人：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房地产经纪人协理：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2025-04-03T23:29:02+08:00</dcterms:created>
  <dcterms:modified xsi:type="dcterms:W3CDTF">2025-04-03T23:29:02+08:00</dcterms:modified>
</cp:coreProperties>
</file>

<file path=docProps/custom.xml><?xml version="1.0" encoding="utf-8"?>
<Properties xmlns="http://schemas.openxmlformats.org/officeDocument/2006/custom-properties" xmlns:vt="http://schemas.openxmlformats.org/officeDocument/2006/docPropsVTypes"/>
</file>