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最新简单的家政服务合同 家政服务的合同(19篇)</w:t>
      </w:r>
      <w:bookmarkEnd w:id="1"/>
    </w:p>
    <w:p>
      <w:pPr>
        <w:jc w:val="center"/>
        <w:spacing w:before="0" w:after="450"/>
      </w:pPr>
      <w:r>
        <w:rPr>
          <w:rFonts w:ascii="Arial" w:hAnsi="Arial" w:eastAsia="Arial" w:cs="Arial"/>
          <w:color w:val="999999"/>
          <w:sz w:val="20"/>
          <w:szCs w:val="20"/>
        </w:rPr>
        <w:t xml:space="preserve">来源：网络  作者：悠然小筑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简单的家政服务合同 家政服务的合同一一：甲方认定乙方为新型农村合作医疗定点医疗机构。二：乙方指定所辖科室（电话：）为新型农村合作医疗服务职能科室，负责协调新型农村合作医疗的有关工作。三：乙方尊重并执行甲方关于新型农村合作医疗的相关规定，甲方...</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家政服务的合同一</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_日24时协议终止。原合同废止。本合同共三页。甲方：新型农村合作医疗乙方：医院管理委员会办公室联系人：联系人：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家政服务的合同二</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月____日24时协议终止。原合同废止。本合同共三页。甲方：新型农村合作医疗乙方：医院管理委员会办公室联系人：联系人：电话：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家政服务的合同三</w:t>
      </w:r>
    </w:p>
    <w:p>
      <w:pPr>
        <w:ind w:left="0" w:right="0" w:firstLine="560"/>
        <w:spacing w:before="450" w:after="450" w:line="312" w:lineRule="auto"/>
      </w:pPr>
      <w:r>
        <w:rPr>
          <w:rFonts w:ascii="宋体" w:hAnsi="宋体" w:eastAsia="宋体" w:cs="宋体"/>
          <w:color w:val="000"/>
          <w:sz w:val="28"/>
          <w:szCs w:val="28"/>
        </w:rPr>
        <w:t xml:space="preserve">甲方：乙方：印江自治县3赢广告经营部依据《民法典》和有关法规的规定，乙方接受甲方的委托，就委托设计事项，双方经协商一致，签订本合同，信守执行：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一式两份，甲乙双方各持对方签字合同一份，具有同等法律效力。本合同自签字盖章之日起生效。甲方(盖章)：乙方(盖章)：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 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家政服务的合同五</w:t>
      </w:r>
    </w:p>
    <w:p>
      <w:pPr>
        <w:ind w:left="0" w:right="0" w:firstLine="560"/>
        <w:spacing w:before="450" w:after="450" w:line="312" w:lineRule="auto"/>
      </w:pPr>
      <w:r>
        <w:rPr>
          <w:rFonts w:ascii="宋体" w:hAnsi="宋体" w:eastAsia="宋体" w:cs="宋体"/>
          <w:color w:val="000"/>
          <w:sz w:val="28"/>
          <w:szCs w:val="28"/>
        </w:rPr>
        <w:t xml:space="preserve">为满足居民不断增长的医疗卫生需求，根据国家____省有关政策文件规定，乙方将向甲方提供健康管理和寻医问药为主要内容的基本医疗卫生服务。甲乙双方本着自愿、平等的原则，经友好协商达成协议如下：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一、乙方提供的签约服务内容项目</w:t>
      </w:r>
    </w:p>
    <w:p>
      <w:pPr>
        <w:ind w:left="0" w:right="0" w:firstLine="560"/>
        <w:spacing w:before="450" w:after="450" w:line="312" w:lineRule="auto"/>
      </w:pPr>
      <w:r>
        <w:rPr>
          <w:rFonts w:ascii="宋体" w:hAnsi="宋体" w:eastAsia="宋体" w:cs="宋体"/>
          <w:color w:val="000"/>
          <w:sz w:val="28"/>
          <w:szCs w:val="28"/>
        </w:rPr>
        <w:t xml:space="preserve">1、建立居民健康档案服务。建立居民健康档案，并根据居民个人健康信息，每年对其进行1次健康状况评估，制定个性化的健康计划，使居民及时了解自身健康状况。项目</w:t>
      </w:r>
    </w:p>
    <w:p>
      <w:pPr>
        <w:ind w:left="0" w:right="0" w:firstLine="560"/>
        <w:spacing w:before="450" w:after="450" w:line="312" w:lineRule="auto"/>
      </w:pPr>
      <w:r>
        <w:rPr>
          <w:rFonts w:ascii="宋体" w:hAnsi="宋体" w:eastAsia="宋体" w:cs="宋体"/>
          <w:color w:val="000"/>
          <w:sz w:val="28"/>
          <w:szCs w:val="28"/>
        </w:rPr>
        <w:t xml:space="preserve">2、健康教育和健康咨询服务。每季度至少发放1份健教材料;每月组织一次健康教育讲座，普及健康知识，开展健康咨询。项目</w:t>
      </w:r>
    </w:p>
    <w:p>
      <w:pPr>
        <w:ind w:left="0" w:right="0" w:firstLine="560"/>
        <w:spacing w:before="450" w:after="450" w:line="312" w:lineRule="auto"/>
      </w:pPr>
      <w:r>
        <w:rPr>
          <w:rFonts w:ascii="宋体" w:hAnsi="宋体" w:eastAsia="宋体" w:cs="宋体"/>
          <w:color w:val="000"/>
          <w:sz w:val="28"/>
          <w:szCs w:val="28"/>
        </w:rPr>
        <w:t xml:space="preserve">3、7岁以下儿童健康管理服务。为适龄儿童提供第一类疫苗接种服务;为新生儿提供家庭访视，为7岁以下儿童提供不少于11次的健康管理、咨询指导服务。项目</w:t>
      </w:r>
    </w:p>
    <w:p>
      <w:pPr>
        <w:ind w:left="0" w:right="0" w:firstLine="560"/>
        <w:spacing w:before="450" w:after="450" w:line="312" w:lineRule="auto"/>
      </w:pPr>
      <w:r>
        <w:rPr>
          <w:rFonts w:ascii="宋体" w:hAnsi="宋体" w:eastAsia="宋体" w:cs="宋体"/>
          <w:color w:val="000"/>
          <w:sz w:val="28"/>
          <w:szCs w:val="28"/>
        </w:rPr>
        <w:t xml:space="preserve">4、孕产妇保健管理服务。对孕妇提供不少于5次孕期健康管理服务，为产妇提供产后访视和42天健康检查;为育龄妇女提供优生优育、避孕节育等健康知识咨询和指导。项目</w:t>
      </w:r>
    </w:p>
    <w:p>
      <w:pPr>
        <w:ind w:left="0" w:right="0" w:firstLine="560"/>
        <w:spacing w:before="450" w:after="450" w:line="312" w:lineRule="auto"/>
      </w:pPr>
      <w:r>
        <w:rPr>
          <w:rFonts w:ascii="宋体" w:hAnsi="宋体" w:eastAsia="宋体" w:cs="宋体"/>
          <w:color w:val="000"/>
          <w:sz w:val="28"/>
          <w:szCs w:val="28"/>
        </w:rPr>
        <w:t xml:space="preserve">5、老年人健康管理服务。每年对65岁以上老年人提供健康咨询和指导服务不少于4次，健康体检1次。项目</w:t>
      </w:r>
    </w:p>
    <w:p>
      <w:pPr>
        <w:ind w:left="0" w:right="0" w:firstLine="560"/>
        <w:spacing w:before="450" w:after="450" w:line="312" w:lineRule="auto"/>
      </w:pPr>
      <w:r>
        <w:rPr>
          <w:rFonts w:ascii="宋体" w:hAnsi="宋体" w:eastAsia="宋体" w:cs="宋体"/>
          <w:color w:val="000"/>
          <w:sz w:val="28"/>
          <w:szCs w:val="28"/>
        </w:rPr>
        <w:t xml:space="preserve">6、慢性病患者管理服务。对明确诊断的高血压、2型糖尿病等慢性病患者进行治疗、行为干预、监测和健康评估，提供定期随访、用药指导、健康教育及咨询等服务，每季度不少于1次;每年提供1次健康体检。 项目</w:t>
      </w:r>
    </w:p>
    <w:p>
      <w:pPr>
        <w:ind w:left="0" w:right="0" w:firstLine="560"/>
        <w:spacing w:before="450" w:after="450" w:line="312" w:lineRule="auto"/>
      </w:pPr>
      <w:r>
        <w:rPr>
          <w:rFonts w:ascii="宋体" w:hAnsi="宋体" w:eastAsia="宋体" w:cs="宋体"/>
          <w:color w:val="000"/>
          <w:sz w:val="28"/>
          <w:szCs w:val="28"/>
        </w:rPr>
        <w:t xml:space="preserve">7、精神疾病患者管理服务。对居家知情同意的重性精神疾病患者提供随访、康复指导服务，对患者家属进行培训，每季度不少于1次;每年提供1次健康体检。项目</w:t>
      </w:r>
    </w:p>
    <w:p>
      <w:pPr>
        <w:ind w:left="0" w:right="0" w:firstLine="560"/>
        <w:spacing w:before="450" w:after="450" w:line="312" w:lineRule="auto"/>
      </w:pPr>
      <w:r>
        <w:rPr>
          <w:rFonts w:ascii="宋体" w:hAnsi="宋体" w:eastAsia="宋体" w:cs="宋体"/>
          <w:color w:val="000"/>
          <w:sz w:val="28"/>
          <w:szCs w:val="28"/>
        </w:rPr>
        <w:t xml:space="preserve">8、传染病管理。对居家医学观察的传染病密切接触者提供预防指导。项目</w:t>
      </w:r>
    </w:p>
    <w:p>
      <w:pPr>
        <w:ind w:left="0" w:right="0" w:firstLine="560"/>
        <w:spacing w:before="450" w:after="450" w:line="312" w:lineRule="auto"/>
      </w:pPr>
      <w:r>
        <w:rPr>
          <w:rFonts w:ascii="宋体" w:hAnsi="宋体" w:eastAsia="宋体" w:cs="宋体"/>
          <w:color w:val="000"/>
          <w:sz w:val="28"/>
          <w:szCs w:val="28"/>
        </w:rPr>
        <w:t xml:space="preserve">9、咨询服务。对在健康管理中发现问题的，及时给予医学指导或转诊建议。项目</w:t>
      </w:r>
    </w:p>
    <w:p>
      <w:pPr>
        <w:ind w:left="0" w:right="0" w:firstLine="560"/>
        <w:spacing w:before="450" w:after="450" w:line="312" w:lineRule="auto"/>
      </w:pPr>
      <w:r>
        <w:rPr>
          <w:rFonts w:ascii="宋体" w:hAnsi="宋体" w:eastAsia="宋体" w:cs="宋体"/>
          <w:color w:val="000"/>
          <w:sz w:val="28"/>
          <w:szCs w:val="28"/>
        </w:rPr>
        <w:t xml:space="preserve">10、转诊和预约服务。优先提供三级医院转诊和预约服务。 项目1</w:t>
      </w:r>
    </w:p>
    <w:p>
      <w:pPr>
        <w:ind w:left="0" w:right="0" w:firstLine="560"/>
        <w:spacing w:before="450" w:after="450" w:line="312" w:lineRule="auto"/>
      </w:pPr>
      <w:r>
        <w:rPr>
          <w:rFonts w:ascii="宋体" w:hAnsi="宋体" w:eastAsia="宋体" w:cs="宋体"/>
          <w:color w:val="000"/>
          <w:sz w:val="28"/>
          <w:szCs w:val="28"/>
        </w:rPr>
        <w:t xml:space="preserve">1、上门服务。为行动不便、确有需要的签约居民，提供上门访视、家庭病床等服务。项目1</w:t>
      </w:r>
    </w:p>
    <w:p>
      <w:pPr>
        <w:ind w:left="0" w:right="0" w:firstLine="560"/>
        <w:spacing w:before="450" w:after="450" w:line="312" w:lineRule="auto"/>
      </w:pPr>
      <w:r>
        <w:rPr>
          <w:rFonts w:ascii="宋体" w:hAnsi="宋体" w:eastAsia="宋体" w:cs="宋体"/>
          <w:color w:val="000"/>
          <w:sz w:val="28"/>
          <w:szCs w:val="28"/>
        </w:rPr>
        <w:t xml:space="preserve">2、其他服务。根据居民健康需求，开展其他适宜基本医疗卫生服务。项目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9、10，向所有签约家庭成员提供，其余项目根据签约家庭成员具体情况和双方约定，选择提供。</w:t>
      </w:r>
    </w:p>
    <w:p>
      <w:pPr>
        <w:ind w:left="0" w:right="0" w:firstLine="560"/>
        <w:spacing w:before="450" w:after="450" w:line="312" w:lineRule="auto"/>
      </w:pPr>
      <w:r>
        <w:rPr>
          <w:rFonts w:ascii="宋体" w:hAnsi="宋体" w:eastAsia="宋体" w:cs="宋体"/>
          <w:color w:val="000"/>
          <w:sz w:val="28"/>
          <w:szCs w:val="28"/>
        </w:rPr>
        <w:t xml:space="preserve">二、服务收费和结算项目1-10，由政府向乙方购买提供给甲方，项目11-12及其他双方商定服务事项，由乙方根据物价部门的定价或双方协商后报物价部门备案确定。出诊、药品、检查等费用由乙方工作单位收取，出具收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(一)甲方甲方应将自己健康状况如实告知乙方，尊重乙方服务过程，配合卫生行政部门和社区卫生服务中心等对乙方签约服务工作的考核评估。按照双方约定，按时足额支付收费项目费用。</w:t>
      </w:r>
    </w:p>
    <w:p>
      <w:pPr>
        <w:ind w:left="0" w:right="0" w:firstLine="560"/>
        <w:spacing w:before="450" w:after="450" w:line="312" w:lineRule="auto"/>
      </w:pPr>
      <w:r>
        <w:rPr>
          <w:rFonts w:ascii="宋体" w:hAnsi="宋体" w:eastAsia="宋体" w:cs="宋体"/>
          <w:color w:val="000"/>
          <w:sz w:val="28"/>
          <w:szCs w:val="28"/>
        </w:rPr>
        <w:t xml:space="preserve">(二)乙方乙方应保护甲方的个人隐私，履行服务内容告知义务，主动提醒甲方接受服务，及时整理服务信息，保持服务的连续性、综合性、主动性。</w:t>
      </w:r>
    </w:p>
    <w:p>
      <w:pPr>
        <w:ind w:left="0" w:right="0" w:firstLine="560"/>
        <w:spacing w:before="450" w:after="450" w:line="312" w:lineRule="auto"/>
      </w:pPr>
      <w:r>
        <w:rPr>
          <w:rFonts w:ascii="宋体" w:hAnsi="宋体" w:eastAsia="宋体" w:cs="宋体"/>
          <w:color w:val="000"/>
          <w:sz w:val="28"/>
          <w:szCs w:val="28"/>
        </w:rPr>
        <w:t xml:space="preserve">四、协议有效期本协议有效期为________年，从________年____月____日至________年____月____日止。协议期满，若甲方无异议，自动续约。如需解约，甲方需提前____月告知乙方，并签字确认。</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(一)任何一方未履行本协议项下的义务均视为违约。遇不可抗力造成协议不能履行的，乙方不负责任。</w:t>
      </w:r>
    </w:p>
    <w:p>
      <w:pPr>
        <w:ind w:left="0" w:right="0" w:firstLine="560"/>
        <w:spacing w:before="450" w:after="450" w:line="312" w:lineRule="auto"/>
      </w:pPr>
      <w:r>
        <w:rPr>
          <w:rFonts w:ascii="宋体" w:hAnsi="宋体" w:eastAsia="宋体" w:cs="宋体"/>
          <w:color w:val="000"/>
          <w:sz w:val="28"/>
          <w:szCs w:val="28"/>
        </w:rPr>
        <w:t xml:space="preserve">(二)本协议一式三份，甲乙双方和乙方工作单位各执一份。甲乙双方签字后生效。</w:t>
      </w:r>
    </w:p>
    <w:p>
      <w:pPr>
        <w:ind w:left="0" w:right="0" w:firstLine="560"/>
        <w:spacing w:before="450" w:after="450" w:line="312" w:lineRule="auto"/>
      </w:pPr>
      <w:r>
        <w:rPr>
          <w:rFonts w:ascii="宋体" w:hAnsi="宋体" w:eastAsia="宋体" w:cs="宋体"/>
          <w:color w:val="000"/>
          <w:sz w:val="28"/>
          <w:szCs w:val="28"/>
        </w:rPr>
        <w:t xml:space="preserve">(三)未尽事宜甲乙双方协商处理。如发生争议，由双方协商解决。协商不成，甲方可向当地卫生行政部门反映，投诉监督电话为 。甲方代表签名： 乙方(家庭医生)签名：联系电话： 服务电话：家庭住址： 工作单位：(盖章)签约时间：________年____月____日解约时间：________年____月____日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家政服务的合同六</w:t>
      </w:r>
    </w:p>
    <w:p>
      <w:pPr>
        <w:ind w:left="0" w:right="0" w:firstLine="560"/>
        <w:spacing w:before="450" w:after="450" w:line="312" w:lineRule="auto"/>
      </w:pPr>
      <w:r>
        <w:rPr>
          <w:rFonts w:ascii="宋体" w:hAnsi="宋体" w:eastAsia="宋体" w:cs="宋体"/>
          <w:color w:val="000"/>
          <w:sz w:val="28"/>
          <w:szCs w:val="28"/>
        </w:rPr>
        <w:t xml:space="preserve">甲方：乙方： 法人：甲、 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一、 合作内容：甲方所代理汽车品牌的售后服务工作全权委托乙方进行管理、服务。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________年____月____日服务合同 篇10委托人(以下简称甲方)住所：开户银行及账号：法定代表人：居间人(以下简称乙方)： 陈x等(代表人)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委托事项及具体要求：鉴于甲方具有需要资金融资的需要，甲方委托乙方为甲方资金融资寻找资金方(贷款方)提供媒介服务，乙方在本合同订立后________年内，为甲方谋求资金方(贷款方)。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(二)支付方式：甲方应在与乙方寻找的资金方订立合同，资金方(贷款方)提供其资金的到账时____日之内向乙方支付已到甲方账户资金数额按照</w:t>
      </w:r>
    </w:p>
    <w:p>
      <w:pPr>
        <w:ind w:left="0" w:right="0" w:firstLine="560"/>
        <w:spacing w:before="450" w:after="450" w:line="312" w:lineRule="auto"/>
      </w:pPr>
      <w:r>
        <w:rPr>
          <w:rFonts w:ascii="宋体" w:hAnsi="宋体" w:eastAsia="宋体" w:cs="宋体"/>
          <w:color w:val="000"/>
          <w:sz w:val="28"/>
          <w:szCs w:val="28"/>
        </w:rPr>
        <w:t xml:space="preserve">(一)约定的比例的报酬，直接打到乙方提供的账户，户名为陈x。(乙方账户为：xx银行622 848 040 358 619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(二)甲方未按期如约支付报酬的，每逾期____日，按照应当支付报酬总额的千分之五支付违约金。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第九条居间人系指为本合同的甲方提供居间服务的人员(刘、陈x等)。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第十条：本合同一式二份，甲、乙双方各执一份。经双方签字盖章后生效。甲方： 乙方：代表： 代表：________年____月日________年____月____日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家政服务的合同七</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甲方：乙方：根据平等互利的原则，甲x双方协商一致，订立本合同由双方共同遵守。服务范围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x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5.试工期内。未尽事宜，由双方协商解决，并以补充合同的方式加以确认。本合同一式两份，甲、乙双方各执壹份，经甲x双方签字盖章后生效。。甲方：（盖章）乙方：（盖章）代理人：代理人：签订日期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家政服务的合同八</w:t>
      </w:r>
    </w:p>
    <w:p>
      <w:pPr>
        <w:ind w:left="0" w:right="0" w:firstLine="560"/>
        <w:spacing w:before="450" w:after="450" w:line="312" w:lineRule="auto"/>
      </w:pPr>
      <w:r>
        <w:rPr>
          <w:rFonts w:ascii="宋体" w:hAnsi="宋体" w:eastAsia="宋体" w:cs="宋体"/>
          <w:color w:val="000"/>
          <w:sz w:val="28"/>
          <w:szCs w:val="28"/>
        </w:rPr>
        <w:t xml:space="preserve">甲方(雇主)： 身份证号; 电话; 乙方(家政服务机构)： 电话： 丙方(家政服务员)：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□一般家务;□照料孕、产妇与新生儿;□照料小孩;□照料老人;□其他服务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甲方有权要求丙方提供有效体检合格证明;甲方有特别要求的，丙方体检费用由甲方承担。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 甲方和丙方 (应填“同意”或“不同意”，打勾无效)委托乙方办理家政服务责任保险，费用由 承担。保险公司及产品名称： 。保险金额： 元。</w:t>
      </w:r>
    </w:p>
    <w:p>
      <w:pPr>
        <w:ind w:left="0" w:right="0" w:firstLine="560"/>
        <w:spacing w:before="450" w:after="450" w:line="312" w:lineRule="auto"/>
      </w:pPr>
      <w:r>
        <w:rPr>
          <w:rFonts w:ascii="宋体" w:hAnsi="宋体" w:eastAsia="宋体" w:cs="宋体"/>
          <w:color w:val="000"/>
          <w:sz w:val="28"/>
          <w:szCs w:val="28"/>
        </w:rPr>
        <w:t xml:space="preserve">8-2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甲方(雇主)： 乙方(家政机构)： 丙方(家政员)：</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家政服务的合同九</w:t>
      </w:r>
    </w:p>
    <w:p>
      <w:pPr>
        <w:ind w:left="0" w:right="0" w:firstLine="560"/>
        <w:spacing w:before="450" w:after="450" w:line="312" w:lineRule="auto"/>
      </w:pPr>
      <w:r>
        <w:rPr>
          <w:rFonts w:ascii="宋体" w:hAnsi="宋体" w:eastAsia="宋体" w:cs="宋体"/>
          <w:color w:val="000"/>
          <w:sz w:val="28"/>
          <w:szCs w:val="28"/>
        </w:rPr>
        <w:t xml:space="preserve">甲方（聘任方）:地址：乙方（受聘方）:地址：项目，引荐</w:t>
      </w:r>
    </w:p>
    <w:p>
      <w:pPr>
        <w:ind w:left="0" w:right="0" w:firstLine="560"/>
        <w:spacing w:before="450" w:after="450" w:line="312" w:lineRule="auto"/>
      </w:pPr>
      <w:r>
        <w:rPr>
          <w:rFonts w:ascii="宋体" w:hAnsi="宋体" w:eastAsia="宋体" w:cs="宋体"/>
          <w:color w:val="000"/>
          <w:sz w:val="28"/>
          <w:szCs w:val="28"/>
        </w:rPr>
        <w:t xml:space="preserve">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1、融资服务内容</w:t>
      </w:r>
    </w:p>
    <w:p>
      <w:pPr>
        <w:ind w:left="0" w:right="0" w:firstLine="560"/>
        <w:spacing w:before="450" w:after="450" w:line="312" w:lineRule="auto"/>
      </w:pPr>
      <w:r>
        <w:rPr>
          <w:rFonts w:ascii="宋体" w:hAnsi="宋体" w:eastAsia="宋体" w:cs="宋体"/>
          <w:color w:val="000"/>
          <w:sz w:val="28"/>
          <w:szCs w:val="28"/>
        </w:rPr>
        <w:t xml:space="preserve">1.1甲乙双方协商一致，乙方为甲方项目提供融资服务，推荐资金方与甲方开展合作，并促使甲方顺利完成项目融资。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1.2协助甲方与相关机构进行谈判；</w:t>
      </w:r>
    </w:p>
    <w:p>
      <w:pPr>
        <w:ind w:left="0" w:right="0" w:firstLine="560"/>
        <w:spacing w:before="450" w:after="450" w:line="312" w:lineRule="auto"/>
      </w:pPr>
      <w:r>
        <w:rPr>
          <w:rFonts w:ascii="宋体" w:hAnsi="宋体" w:eastAsia="宋体" w:cs="宋体"/>
          <w:color w:val="000"/>
          <w:sz w:val="28"/>
          <w:szCs w:val="28"/>
        </w:rPr>
        <w:t xml:space="preserve">1.3协助甲方设计和实施融资方案；</w:t>
      </w:r>
    </w:p>
    <w:p>
      <w:pPr>
        <w:ind w:left="0" w:right="0" w:firstLine="560"/>
        <w:spacing w:before="450" w:after="450" w:line="312" w:lineRule="auto"/>
      </w:pPr>
      <w:r>
        <w:rPr>
          <w:rFonts w:ascii="宋体" w:hAnsi="宋体" w:eastAsia="宋体" w:cs="宋体"/>
          <w:color w:val="000"/>
          <w:sz w:val="28"/>
          <w:szCs w:val="28"/>
        </w:rPr>
        <w:t xml:space="preserve">1.4为甲方融资相关事宜提供咨询建议；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2.1有权要求乙方按照本合同规定的要求来完成融资顾问工作。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2.2应向乙方及时如实地提供乙方从事融资顾问工作所必须的相关资料，并对所提供资料的真实性、准确性、完整性负责；相关资料包括但不限于融资项目情况等。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2.3应按照本合同的约定向乙方及时支付融资服务费用。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2.4按照当期融资要求提供乙方所需相关文件。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3.1在甲方与乙方推荐的资金方融资成功，甲方收到资金之后，乙方有1 甲、乙双方经友好协商，就乙方作为甲方融资的特聘顾问，为甲方旗下权按照本协议约定收取融资服务费用。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3.2乙方有权要求甲方提供从事融资服务的工作便利。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3.3对甲方提供的保密资料负有保密义务。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4、融资服务费用及支付方式</w:t>
      </w:r>
    </w:p>
    <w:p>
      <w:pPr>
        <w:ind w:left="0" w:right="0" w:firstLine="560"/>
        <w:spacing w:before="450" w:after="450" w:line="312" w:lineRule="auto"/>
      </w:pPr>
      <w:r>
        <w:rPr>
          <w:rFonts w:ascii="宋体" w:hAnsi="宋体" w:eastAsia="宋体" w:cs="宋体"/>
          <w:color w:val="000"/>
          <w:sz w:val="28"/>
          <w:szCs w:val="28"/>
        </w:rPr>
        <w:t xml:space="preserve">4.1如乙方促成有出资意向的出资方与甲方签署融资合同，甲方应向乙方支付融资服务费，融资服务费为实际融资额的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4.2融资服务费的具体支付方式：乙方促成有出资意向的出资方与甲方签署融资合同，该出资方资金到位后，甲方则在到达甲方指定账户后三个工作日内,甲方按实际到帐总额的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4.3 乙方收取融资服务费指定账户：户 名：、 、账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4.4 乙方收到款后，乙方应于五个工作日内向甲方开具符合财务规定的正规合法发票。</w:t>
      </w:r>
    </w:p>
    <w:p>
      <w:pPr>
        <w:ind w:left="0" w:right="0" w:firstLine="560"/>
        <w:spacing w:before="450" w:after="450" w:line="312" w:lineRule="auto"/>
      </w:pPr>
      <w:r>
        <w:rPr>
          <w:rFonts w:ascii="宋体" w:hAnsi="宋体" w:eastAsia="宋体" w:cs="宋体"/>
          <w:color w:val="000"/>
          <w:sz w:val="28"/>
          <w:szCs w:val="28"/>
        </w:rPr>
        <w:t xml:space="preserve">5、合同的变更与解除</w:t>
      </w:r>
    </w:p>
    <w:p>
      <w:pPr>
        <w:ind w:left="0" w:right="0" w:firstLine="560"/>
        <w:spacing w:before="450" w:after="450" w:line="312" w:lineRule="auto"/>
      </w:pPr>
      <w:r>
        <w:rPr>
          <w:rFonts w:ascii="宋体" w:hAnsi="宋体" w:eastAsia="宋体" w:cs="宋体"/>
          <w:color w:val="000"/>
          <w:sz w:val="28"/>
          <w:szCs w:val="28"/>
        </w:rPr>
        <w:t xml:space="preserve">5.1 如在本协议生效后4个月内，乙方未能促成融资资金到达甲方指定账户的，则本协议自动终止，且甲方不向乙方支付任何费用。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6.1乙方承诺，乙方对其人员获悉的关于甲方的保密资料承担保密义务。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6.2保密义务不因本合同终止、解除或无效而终止。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7.1如乙方推荐的资金方要求提供抵押担保的，则乙方需保证在抵押人办理完毕抵押物抵押手续后4个月内促成相应融资资金全部到达甲方指定账户；否则甲方有权调整或相应解除抵押物。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7.2甲方逾期支付顾问费用，每逾期____日，应按应付金额的千分之三向乙方支付逾期违约金。2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8、法律适用和争议解决</w:t>
      </w:r>
    </w:p>
    <w:p>
      <w:pPr>
        <w:ind w:left="0" w:right="0" w:firstLine="560"/>
        <w:spacing w:before="450" w:after="450" w:line="312" w:lineRule="auto"/>
      </w:pPr>
      <w:r>
        <w:rPr>
          <w:rFonts w:ascii="宋体" w:hAnsi="宋体" w:eastAsia="宋体" w:cs="宋体"/>
          <w:color w:val="000"/>
          <w:sz w:val="28"/>
          <w:szCs w:val="28"/>
        </w:rPr>
        <w:t xml:space="preserve">8.1对由于本合同引起或与本合同有关的任何争议，双方应尽最大努力通过友好协商解决；如协商不成，双方应向甲方所在地法院诉讼解决。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9.2 本合同一式四份，甲、乙双方各执两份，具有同等法律效力。(以下无正文)甲方：代理人：乙方： 代理人：签约日期：________年____月日建设工程居间协议委托人或单位名称：以下简称甲方居间人 ：以下简称乙方根据《民法典》第213章之规定，经过努力，居间人向甲方（委托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6、在施工过程中甲乙双方由于经济问题发生争执时，双方协商解决，协商不成可4以向当地法律部门进行仲裁解决。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10、纠纷的处理，在工程所在地仲裁或法院处理解决。1</w:t>
      </w:r>
    </w:p>
    <w:p>
      <w:pPr>
        <w:ind w:left="0" w:right="0" w:firstLine="560"/>
        <w:spacing w:before="450" w:after="450" w:line="312" w:lineRule="auto"/>
      </w:pPr>
      <w:r>
        <w:rPr>
          <w:rFonts w:ascii="宋体" w:hAnsi="宋体" w:eastAsia="宋体" w:cs="宋体"/>
          <w:color w:val="000"/>
          <w:sz w:val="28"/>
          <w:szCs w:val="28"/>
        </w:rPr>
        <w:t xml:space="preserve">1、此居间协议一式五份，甲方一份、乙方各当事人各乙方，总包方一份作为证明用甲方签字盖章（或指模）</w:t>
      </w:r>
    </w:p>
    <w:p>
      <w:pPr>
        <w:ind w:left="0" w:right="0" w:firstLine="560"/>
        <w:spacing w:before="450" w:after="450" w:line="312" w:lineRule="auto"/>
      </w:pPr>
      <w:r>
        <w:rPr>
          <w:rFonts w:ascii="宋体" w:hAnsi="宋体" w:eastAsia="宋体" w:cs="宋体"/>
          <w:color w:val="000"/>
          <w:sz w:val="28"/>
          <w:szCs w:val="28"/>
        </w:rPr>
        <w:t xml:space="preserve">乙方签字（指模）身份证号码：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 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 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 到 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 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 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 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 个工作日的适应期后，仍不能相对独立完成工作，且乙方予以调换 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 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 %违约金。并要求乙方退还当月服务费。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简单的家政服务合同 家政服务的合同篇十一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3-1服务方式(请在□内√)：□钟点制 □全日制 □住家制</w:t>
      </w:r>
    </w:p>
    <w:p>
      <w:pPr>
        <w:ind w:left="0" w:right="0" w:firstLine="560"/>
        <w:spacing w:before="450" w:after="450" w:line="312" w:lineRule="auto"/>
      </w:pPr>
      <w:r>
        <w:rPr>
          <w:rFonts w:ascii="宋体" w:hAnsi="宋体" w:eastAsia="宋体" w:cs="宋体"/>
          <w:color w:val="000"/>
          <w:sz w:val="28"/>
          <w:szCs w:val="28"/>
        </w:rPr>
        <w:t xml:space="preserve">3-2服务期限：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3-3服务时间：每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w:t>
      </w:r>
    </w:p>
    <w:p>
      <w:pPr>
        <w:ind w:left="0" w:right="0" w:firstLine="560"/>
        <w:spacing w:before="450" w:after="450" w:line="312" w:lineRule="auto"/>
      </w:pPr>
      <w:r>
        <w:rPr>
          <w:rFonts w:ascii="宋体" w:hAnsi="宋体" w:eastAsia="宋体" w:cs="宋体"/>
          <w:color w:val="000"/>
          <w:sz w:val="28"/>
          <w:szCs w:val="28"/>
        </w:rPr>
        <w:t xml:space="preserve">续提供家政服务的，甲方与丙方协商确定服务报酬：</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w:t>
      </w:r>
    </w:p>
    <w:p>
      <w:pPr>
        <w:ind w:left="0" w:right="0" w:firstLine="560"/>
        <w:spacing w:before="450" w:after="450" w:line="312" w:lineRule="auto"/>
      </w:pPr>
      <w:r>
        <w:rPr>
          <w:rFonts w:ascii="宋体" w:hAnsi="宋体" w:eastAsia="宋体" w:cs="宋体"/>
          <w:color w:val="000"/>
          <w:sz w:val="28"/>
          <w:szCs w:val="28"/>
        </w:rPr>
        <w:t xml:space="preserve">4-2甲方支付乙方推荐费：人民币 元，支付方式：</w:t>
      </w:r>
    </w:p>
    <w:p>
      <w:pPr>
        <w:ind w:left="0" w:right="0" w:firstLine="560"/>
        <w:spacing w:before="450" w:after="450" w:line="312" w:lineRule="auto"/>
      </w:pPr>
      <w:r>
        <w:rPr>
          <w:rFonts w:ascii="宋体" w:hAnsi="宋体" w:eastAsia="宋体" w:cs="宋体"/>
          <w:color w:val="000"/>
          <w:sz w:val="28"/>
          <w:szCs w:val="28"/>
        </w:rPr>
        <w:t xml:space="preserve">4-3丙方支付乙方推荐费：人民币 元/月， 支付方式：</w:t>
      </w:r>
    </w:p>
    <w:p>
      <w:pPr>
        <w:ind w:left="0" w:right="0" w:firstLine="560"/>
        <w:spacing w:before="450" w:after="450" w:line="312" w:lineRule="auto"/>
      </w:pPr>
      <w:r>
        <w:rPr>
          <w:rFonts w:ascii="宋体" w:hAnsi="宋体" w:eastAsia="宋体" w:cs="宋体"/>
          <w:color w:val="000"/>
          <w:sz w:val="28"/>
          <w:szCs w:val="28"/>
        </w:rPr>
        <w:t xml:space="preserve">4-4甲方支付乙方管理费：人民币 元/月， 支付方式：</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5-4甲方应在签订合同时出示有效身份证件，如实填写家庭住址、居住条件、联系电话、服务内容以及家庭成员是否患有传染疾病、精神疾病等其他严重疾病。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5-5甲方应尊重丙方的劳动，对注意事项应予提醒，并妥善保管家中贵重物品。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-6甲方为丙方提供安全、适当的工作环境和休憩条件，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5-8约定服务期满，甲方如需要继续服务的，应提前 天向乙方、丙方提出续约。</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6-1乙方应对丙方身份进行核查验证，并保留相关有效证明的复印件。</w:t>
      </w:r>
    </w:p>
    <w:p>
      <w:pPr>
        <w:ind w:left="0" w:right="0" w:firstLine="560"/>
        <w:spacing w:before="450" w:after="450" w:line="312" w:lineRule="auto"/>
      </w:pPr>
      <w:r>
        <w:rPr>
          <w:rFonts w:ascii="宋体" w:hAnsi="宋体" w:eastAsia="宋体" w:cs="宋体"/>
          <w:color w:val="000"/>
          <w:sz w:val="28"/>
          <w:szCs w:val="28"/>
        </w:rPr>
        <w:t xml:space="preserve">6-2乙方应督促丙方办理健康体检并提供卫生部门指定体检单位的有效体检合格证明。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6-3乙方应对丙方提供必要的岗前培训，实行跟踪管理、监督指导，定期回访了解丙方的服务情况。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6-4对丙方的职业道德、工作技能、服务水平进行必要的培训管理教育，为丙方逐步建立个人职业信息档案。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6-5对于甲方或丙方的投诉、反映的情况，乙方有责任向甲方或丙方了解、核实情况，并作相应处理。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7-2丙方不得向他人泄露甲方的家庭成员情况、经济状况、工作或学习的地址、电话号码、住址、身份及隐私等家庭信息。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7-4工作时间，丙方不能提供服务的，应向甲方请假并取得同意。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8-1乙方应提醒甲方和丙方购买家政服务有关保险，并作详细介绍。</w:t>
      </w:r>
    </w:p>
    <w:p>
      <w:pPr>
        <w:ind w:left="0" w:right="0" w:firstLine="560"/>
        <w:spacing w:before="450" w:after="450" w:line="312" w:lineRule="auto"/>
      </w:pPr>
      <w:r>
        <w:rPr>
          <w:rFonts w:ascii="宋体" w:hAnsi="宋体" w:eastAsia="宋体" w:cs="宋体"/>
          <w:color w:val="000"/>
          <w:sz w:val="28"/>
          <w:szCs w:val="28"/>
        </w:rPr>
        <w:t xml:space="preserve">8-2经乙方推荐，甲方 (应填同意或不同意，打勾无效)委托乙方办理个人投保的家政服务责任保险。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8-3经乙方推荐，丙方 (应填同意或不同意，打勾无效)委托乙方办理个人投保的家政人员意外综合保险。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 元 ，保险费：人民币 元。</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(3)甲方有权合理选定乙方推荐的丙方，如需调换丙方， 累计调换 次甲方仍不满意的。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甲方或丙方提前中止合同，提出方应按月报酬的 % 向另一方支付违约金。</w:t>
      </w:r>
    </w:p>
    <w:p>
      <w:pPr>
        <w:ind w:left="0" w:right="0" w:firstLine="560"/>
        <w:spacing w:before="450" w:after="450" w:line="312" w:lineRule="auto"/>
      </w:pPr>
      <w:r>
        <w:rPr>
          <w:rFonts w:ascii="宋体" w:hAnsi="宋体" w:eastAsia="宋体" w:cs="宋体"/>
          <w:color w:val="000"/>
          <w:sz w:val="28"/>
          <w:szCs w:val="28"/>
        </w:rPr>
        <w:t xml:space="preserve">10-2 甲方逾期支付相关费用的，每天应按逾期支付费用的 % 向乙方或丙方支付违约金。</w:t>
      </w:r>
    </w:p>
    <w:p>
      <w:pPr>
        <w:ind w:left="0" w:right="0" w:firstLine="560"/>
        <w:spacing w:before="450" w:after="450" w:line="312" w:lineRule="auto"/>
      </w:pPr>
      <w:r>
        <w:rPr>
          <w:rFonts w:ascii="宋体" w:hAnsi="宋体" w:eastAsia="宋体" w:cs="宋体"/>
          <w:color w:val="000"/>
          <w:sz w:val="28"/>
          <w:szCs w:val="28"/>
        </w:rPr>
        <w:t xml:space="preserve">10-3甲方串通丙方脱离乙方管理、私签协议并接受服务的，按照合同约定的月服务管理费的 % 向乙方支付违约金。</w:t>
      </w:r>
    </w:p>
    <w:p>
      <w:pPr>
        <w:ind w:left="0" w:right="0" w:firstLine="560"/>
        <w:spacing w:before="450" w:after="450" w:line="312" w:lineRule="auto"/>
      </w:pPr>
      <w:r>
        <w:rPr>
          <w:rFonts w:ascii="宋体" w:hAnsi="宋体" w:eastAsia="宋体" w:cs="宋体"/>
          <w:color w:val="000"/>
          <w:sz w:val="28"/>
          <w:szCs w:val="28"/>
        </w:rPr>
        <w:t xml:space="preserve">10-4其他违约责任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三方发生争议的，可协商解决，或向有关部门申请调解; 也可提请仲裁委员会仲裁(不愿意仲裁而选择向法院提起诉讼的，请双方在签署合同时将此仲裁条款划去)。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委托方（简称甲方）：_________受托方（简称乙方）：_________签订地点：___________________签订日期：________年____月____日有效期限：________年____月____日至________年____月____日依据《中华人民共和国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（一）甲方承担的权利和义务：依照《中华人民共和国民法典》第三百五十七条执行。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（二）乙方应承担的权利和义务：依照《中华人民共和国民法典》第三百五十八条执行。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1.乙方应按照协议及计划书约定的方式及进度进行调研工作，并于________年____月____日前按照协议和计划书的约定时间、地点、方式向甲方提交调研报告及有关文件；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中华人民共和国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2.因不可抗致使违约依照《中华人民共和国民法典》第一百一十七条、第一百一十八条执行。未有不可抗拒的因素出现，如乙方违背计划书有关条款，甲方有权终止与乙方的合作关系，并收回预付款。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人民共和国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6.因质量问题违约依照《中华人民共和国民法典》第一百一十一条、第一百一十三条执行。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7.甲、乙双方当事人，若无正当理由而解除项目合同的依照《中华人民共和国民法典》第一百一十五条、第一百一十六条执行。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2.本协议签订于________年____月____日，于签订之日生效，任何于协议签订前经双方协商但未记载于本协议之事项，对双方皆无约束力。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6.未尽事宜由双方友好协商解决。甲方（盖章）：_________ 乙方（盖章）：________年____月____日代表（签字）：_________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简单的家政服务合同 家政服务的合同篇十四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2025-04-27T15:51:13+08:00</dcterms:created>
  <dcterms:modified xsi:type="dcterms:W3CDTF">2025-04-27T15:51:13+08:00</dcterms:modified>
</cp:coreProperties>
</file>

<file path=docProps/custom.xml><?xml version="1.0" encoding="utf-8"?>
<Properties xmlns="http://schemas.openxmlformats.org/officeDocument/2006/custom-properties" xmlns:vt="http://schemas.openxmlformats.org/officeDocument/2006/docPropsVTypes"/>
</file>