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最新工程技术咨询服务合同的(6篇)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技术咨询服务合同的一乙方：________________一、甲方请乙方就工程提供技术咨询服务，乙方愿意提供这样的服务。二、乙方向甲方提供的技术咨询服务范围如下：1.坝基岩体稳定、变形及基础处理措施。2.大坝下游的防洪防冲和岸坡保护问题...</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工程技术咨询服务合同的六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