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房地产中介服务合同范文模板</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房地产中介服务合同　　说　　　明　　1、签订本合同前，当事人应当仔细阅读本合同内容，对合同条款及用词理解不一致的，应该进一步协商，达成一致意见。　　2、本合同为示范文本，为体现协议双方的自愿原则，本合同文本中相关条款后都有空白行，供双方自行...</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　　 】中选择内容，以划√方式选定；对于实际情况未发生或双方不作约定时，应在空格部位打×，以示删除。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经纪人：　　　　 ，经纪证号：　　　　 ；　经纪人：　　　　，经纪证号：　　　 。</w:t>
      </w:r>
    </w:p>
    <w:p>
      <w:pPr>
        <w:ind w:left="0" w:right="0" w:firstLine="560"/>
        <w:spacing w:before="450" w:after="450" w:line="312" w:lineRule="auto"/>
      </w:pPr>
      <w:r>
        <w:rPr>
          <w:rFonts w:ascii="宋体" w:hAnsi="宋体" w:eastAsia="宋体" w:cs="宋体"/>
          <w:color w:val="000"/>
          <w:sz w:val="28"/>
          <w:szCs w:val="28"/>
        </w:rPr>
        <w:t xml:space="preserve">　　乙方（卖方/出租方）：　　　　　　　　，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甲方为乙方提供【非】中介服务，期限为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　　　　　　　　　　　　　　　 ；建筑时间　　　　　　　　；房地产【建筑面积】【套内面积】面积：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　　　　　　】；性质为【房改房】【商品房】【其他　　　　 】；房地产证证号：　　　　　　。</w:t>
      </w:r>
    </w:p>
    <w:p>
      <w:pPr>
        <w:ind w:left="0" w:right="0" w:firstLine="560"/>
        <w:spacing w:before="450" w:after="450" w:line="312" w:lineRule="auto"/>
      </w:pPr>
      <w:r>
        <w:rPr>
          <w:rFonts w:ascii="宋体" w:hAnsi="宋体" w:eastAsia="宋体" w:cs="宋体"/>
          <w:color w:val="000"/>
          <w:sz w:val="28"/>
          <w:szCs w:val="28"/>
        </w:rPr>
        <w:t xml:space="preserve">　　乙方房地产为【所有】【共有】【其他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　　　　　　　　　　　　　　　　　】向甲方支付人民币　　　　　　　　（￥　　　　）作为中介服务费。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　　　　　　】手续的，乙方应向甲方支付人民币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本合同连同附件共　 页，一式　 份，具有同等法律效力，合同持有情况：甲方　 份，乙方　 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　　　　　　　　　　　 乙方（签章）：　　</w:t>
      </w:r>
    </w:p>
    <w:p>
      <w:pPr>
        <w:ind w:left="0" w:right="0" w:firstLine="560"/>
        <w:spacing w:before="450" w:after="450" w:line="312" w:lineRule="auto"/>
      </w:pPr>
      <w:r>
        <w:rPr>
          <w:rFonts w:ascii="宋体" w:hAnsi="宋体" w:eastAsia="宋体" w:cs="宋体"/>
          <w:color w:val="000"/>
          <w:sz w:val="28"/>
          <w:szCs w:val="28"/>
        </w:rPr>
        <w:t xml:space="preserve">　　委托代理人：　　　　　　　　　　　　 委托代理人：　　</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2025-04-04T16:24:06+08:00</dcterms:created>
  <dcterms:modified xsi:type="dcterms:W3CDTF">2025-04-04T16:24:06+08:00</dcterms:modified>
</cp:coreProperties>
</file>

<file path=docProps/custom.xml><?xml version="1.0" encoding="utf-8"?>
<Properties xmlns="http://schemas.openxmlformats.org/officeDocument/2006/custom-properties" xmlns:vt="http://schemas.openxmlformats.org/officeDocument/2006/docPropsVTypes"/>
</file>