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有关房产经理辞职信范文如何写(二篇)</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房产经理辞职信范文如何写一2月份接到公司新年度工作安排，做工作计划并准备9号楼的交房工作；3、4、5月份进行9号、12号楼的交房工作，并与策划部刘老师沟通项目尾房的销售方案，针对锦绣江南的尾房及未售出的车库、储藏间我也提出过自己的一些想...</w:t>
      </w:r>
    </w:p>
    <w:p>
      <w:pPr>
        <w:ind w:left="0" w:right="0" w:firstLine="560"/>
        <w:spacing w:before="450" w:after="450" w:line="312" w:lineRule="auto"/>
      </w:pPr>
      <w:r>
        <w:rPr>
          <w:rFonts w:ascii="黑体" w:hAnsi="黑体" w:eastAsia="黑体" w:cs="黑体"/>
          <w:color w:val="000000"/>
          <w:sz w:val="36"/>
          <w:szCs w:val="36"/>
          <w:b w:val="1"/>
          <w:bCs w:val="1"/>
        </w:rPr>
        <w:t xml:space="preserve">有关房产经理辞职信范文如何写一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房地产销售经理年终工作总结范文篇三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有关房产经理辞职信范文如何写二</w:t>
      </w:r>
    </w:p>
    <w:p>
      <w:pPr>
        <w:ind w:left="0" w:right="0" w:firstLine="560"/>
        <w:spacing w:before="450" w:after="450" w:line="312" w:lineRule="auto"/>
      </w:pPr>
      <w:r>
        <w:rPr>
          <w:rFonts w:ascii="宋体" w:hAnsi="宋体" w:eastAsia="宋体" w:cs="宋体"/>
          <w:color w:val="000"/>
          <w:sz w:val="28"/>
          <w:szCs w:val="28"/>
        </w:rPr>
        <w:t xml:space="preserve">20__年是充满梦想和希望的一年，也是房地产行业不平凡的一年。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我于去年8月成为__公司的一名销售部副经理，至今任职15个月时间，负责__大厦项目的销售工作。现就任职15月来的具体情况述职如下：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去年10月，喜欢你的工作，自信地去完成它这个月是我们的成长期，经过了上二个月的转折，这月由公司安排，调至__大厦项目配合代理公司。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活力，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积极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1、对“__”项目，__市场的深入了解，包括其价格，区位，消费心理等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2025-01-18T19:08:22+08:00</dcterms:created>
  <dcterms:modified xsi:type="dcterms:W3CDTF">2025-01-18T19:08:22+08:00</dcterms:modified>
</cp:coreProperties>
</file>

<file path=docProps/custom.xml><?xml version="1.0" encoding="utf-8"?>
<Properties xmlns="http://schemas.openxmlformats.org/officeDocument/2006/custom-properties" xmlns:vt="http://schemas.openxmlformats.org/officeDocument/2006/docPropsVTypes"/>
</file>