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202_年国家助学金感谢信如何写</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国家助学金感谢信如何写一您好！我叫xxx，是x大学x学院x班的学生，我来自祖国的……那是在祖国的西部的一个贫困小山村，虽然交通堵塞经济落后，但却是个群山环绕民风淳朴的美丽村庄。然而，这里依然是靠着人背马驮来耕作农田和与外界接触，人们...</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大学x学院x班的学生，我来自祖国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x年xxx月我如愿以偿的拿到了我梦想中的大学通知书——xxx大学的通知书。此时，一家人是悲喜交加，喜是我终于完成了几代人的梦想，算是说能走出我那贫穷落后的而美丽的小山村；悲是在我和弟弟这么多年的求学生涯中，家里早已负载不少，xx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xx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xx，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xx年第二次回家过年，更是让我心痛不已，年近50的父母头发全部花白，爸爸因为劳累早已消瘦了，妈妈常年受病魔折磨的更是难受，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x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20_年国家助学金感谢信如何写二</w:t>
      </w:r>
    </w:p>
    <w:p>
      <w:pPr>
        <w:ind w:left="0" w:right="0" w:firstLine="560"/>
        <w:spacing w:before="450" w:after="450" w:line="312" w:lineRule="auto"/>
      </w:pPr>
      <w:r>
        <w:rPr>
          <w:rFonts w:ascii="宋体" w:hAnsi="宋体" w:eastAsia="宋体" w:cs="宋体"/>
          <w:color w:val="000"/>
          <w:sz w:val="28"/>
          <w:szCs w:val="28"/>
        </w:rPr>
        <w:t xml:space="preserve">国家助学贷款合作协议(样式三)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甲方：中国建设银行＿＿＿＿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实施科教兴国战略，加速_____培养，支持接受高等教育的在校学生完成学业，促进全民素质的提高，双方本着平等合作的原则，根据《中国人民银行助学贷款管理办法》和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甲方联系人、姓名、职务：＿＿＿＿＿联系电话：＿＿＿＿＿</w:t>
      </w:r>
    </w:p>
    <w:p>
      <w:pPr>
        <w:ind w:left="0" w:right="0" w:firstLine="560"/>
        <w:spacing w:before="450" w:after="450" w:line="312" w:lineRule="auto"/>
      </w:pPr>
      <w:r>
        <w:rPr>
          <w:rFonts w:ascii="宋体" w:hAnsi="宋体" w:eastAsia="宋体" w:cs="宋体"/>
          <w:color w:val="000"/>
          <w:sz w:val="28"/>
          <w:szCs w:val="28"/>
        </w:rPr>
        <w:t xml:space="preserve">乙方联系人、姓名、职务：＿＿＿＿＿联系电话：＿＿＿＿＿</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（三）向借款人提供的国家助学贷款最高限额不超过学生在读期间所需的学费和基本生活费之和，最低人民币_________元，最高不超过人民币5万元，具体金额由甲方根据实际情况确定。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第七条?本协议的有效期为＿＿＿＿年，从本协议生效之日起计算。协议期满后，双方就是否延长合作期限可另行协商。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第九条?本协议经双方有权签字人签字并加盖公章后生效。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xx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从根本上消除他们在经济上长期处于困窘的局面可是它却能使我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感谢领导在百忙之中查看我的申请书，真诚的希望领导能考虑我的实际情况，能够用批准我的申请。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本篇文章来自。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系0810班的学生。是一名即将走出校门的大四学生。大学过半，我在工商的土地上种下汗水和青春，收获感动跟成长。在这三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小乡镇，爸爸妈妈都是普通的老百姓，家里有三姐弟，我排行老二。姐姐已经去打工了，弟弟在念高中。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四年的学生干部生涯中，我的综合素质有了很大提高，学习生活和工作作风都非常严谨，为人坦诚，深受老师同学们喜爱，同时荣幸地被接收为中共预备党员。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我在大学三年每年都获得人民奖学金，具体取得以下成绩：——xx学年获得二等人民奖学金，——xx学年获得三等人民奖学金，——xx学年获得一等人民奖学金。这三年来，我的学习成绩一直名列前茅，专业核心课成绩均在90分以上。大类选专业时以第二名的成绩进入专业学习，而且每学期的综合测评均稳居全系三甲内，同样我也以优异的成绩通过英语四级考试并取得国家计算机二级证书。在大一下学期我获得了“优秀大学生干部”的荣誉称号;大二期间获得“优秀团员”的荣誉称号;大三期间获得“优秀团干”和“优秀大学生”荣誉称号;本学期我的目标是研究生考试，现今我正在为考研作好充分的准备，以便在今年的研究生考试中能够取得好的成绩，同时也更好地提高自己的专业素养。</w:t>
      </w:r>
    </w:p>
    <w:p>
      <w:pPr>
        <w:ind w:left="0" w:right="0" w:firstLine="560"/>
        <w:spacing w:before="450" w:after="450" w:line="312" w:lineRule="auto"/>
      </w:pPr>
      <w:r>
        <w:rPr>
          <w:rFonts w:ascii="宋体" w:hAnsi="宋体" w:eastAsia="宋体" w:cs="宋体"/>
          <w:color w:val="000"/>
          <w:sz w:val="28"/>
          <w:szCs w:val="28"/>
        </w:rPr>
        <w:t xml:space="preserve">要获得综合素质的全面提高，必须懂得创新与实践。多年的干部生涯，让我明白了很多道理，使我养成了坦诚，守时守约守信用，做事讲原则，敢于承担责任的良好习惯;无论是为人处事还是交流谈吐，都得到了很大提升。我曾担任会计学生会的生活部副部长，勤于工作，认真负责，为学院和学生会的各项工作的开展在安全，后勤方面做出了巨大的贡献，为同学提供了诸多的便利。自大类分专业以来我一直担任班上的团支书。在班里，我注重学风，带动大家一起进步;在团支部建设方面，我努力策划新颖丰富多彩的团日活动，让同学感受到新奇有趣并乐于加入到活动中来。学生工作的辛苦与快乐，有付出也有收获。我连续被评为“优秀学生干部”和“优秀团干”。</w:t>
      </w:r>
    </w:p>
    <w:p>
      <w:pPr>
        <w:ind w:left="0" w:right="0" w:firstLine="560"/>
        <w:spacing w:before="450" w:after="450" w:line="312" w:lineRule="auto"/>
      </w:pPr>
      <w:r>
        <w:rPr>
          <w:rFonts w:ascii="宋体" w:hAnsi="宋体" w:eastAsia="宋体" w:cs="宋体"/>
          <w:color w:val="000"/>
          <w:sz w:val="28"/>
          <w:szCs w:val="28"/>
        </w:rPr>
        <w:t xml:space="preserve">作为一名团支书，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天商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