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关于酒店保安辞职信范文怎么写(七篇)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酒店保安辞职信范文怎么写一跨入20xx年一季度开始，我们就着重于“消防组织机构”建设落实到实处。对各有关消防工作上按规定必须具备的各种“日查、周查、月报、季检等记录，表格全部与消防中心部门同步建档备查，并履行实施。进一步明确了消防工作的...</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关于酒店保安辞职信范文怎么写一</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关于酒店保安辞职信范文怎么写二</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酒店保安工作计划3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关于酒店保安辞职信范文怎么写三</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关于酒店保安辞职信范文怎么写四</w:t>
      </w:r>
    </w:p>
    <w:p>
      <w:pPr>
        <w:ind w:left="0" w:right="0" w:firstLine="560"/>
        <w:spacing w:before="450" w:after="450" w:line="312" w:lineRule="auto"/>
      </w:pPr>
      <w:r>
        <w:rPr>
          <w:rFonts w:ascii="宋体" w:hAnsi="宋体" w:eastAsia="宋体" w:cs="宋体"/>
          <w:color w:val="000"/>
          <w:sz w:val="28"/>
          <w:szCs w:val="28"/>
        </w:rPr>
        <w:t xml:space="preserve">新的一年来临，总结20_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二、(一)安全保卫工作。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_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酒店提出辞职。来到酒店转眼快一年了，正是在这里我开始了我新的旅途。有过欢笑，有过收获，也有过泪水和痛苦。酒店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在离开酒店以前的一段日子里，我一定会把好自己最后一班岗，做好属于自己的所有工作，尽力把工作做到平衡过度。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也愿酒店在今后的工作中发挥优势，扬长避短，祝酒店在今后的日子越来越好！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关于酒店保安辞职信范文怎么写六</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以下是身为酒店保安队长的我在20__年的工作计划：</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关于酒店保安辞职信范文怎么写七</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第一、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第五、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会报警、会使用消防器材、会扑救初起火灾、会组织人员疏散。(3)、开展消防知识培训，提高消防安全意识，进行消防实战演习，使每名队员都能熟练掌握灭火的基本技能。(4)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1、队员的懒散和经受不住耐压2、外界的用工荒促使本部队员的跳槽倾向严重3、服装的陈旧和搭配混乱不能体现本酒店的时尚元素。4、基本装备基本处于无的状态5、人员的缺少和流失造成工作难以展开6、请领导对安保队伍建设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2025-03-15T01:27:47+08:00</dcterms:created>
  <dcterms:modified xsi:type="dcterms:W3CDTF">2025-03-15T01:27:47+08:00</dcterms:modified>
</cp:coreProperties>
</file>

<file path=docProps/custom.xml><?xml version="1.0" encoding="utf-8"?>
<Properties xmlns="http://schemas.openxmlformats.org/officeDocument/2006/custom-properties" xmlns:vt="http://schemas.openxmlformats.org/officeDocument/2006/docPropsVTypes"/>
</file>