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推荐标准的辞职信格式是怎样的简短(六篇)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推荐标准的辞职信格式是怎样的简短一本合同期限自__________年_____月_____日起至__________年_____月_____日止。合同期满即终止借调合同。丙方仍返回甲方工作。1.丙方应服从乙方分配的___________工作...</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推荐标准的辞职信格式是怎样的简短一</w:t>
      </w:r>
    </w:p>
    <w:p>
      <w:pPr>
        <w:ind w:left="0" w:right="0" w:firstLine="560"/>
        <w:spacing w:before="450" w:after="450" w:line="312" w:lineRule="auto"/>
      </w:pPr>
      <w:r>
        <w:rPr>
          <w:rFonts w:ascii="宋体" w:hAnsi="宋体" w:eastAsia="宋体" w:cs="宋体"/>
          <w:color w:val="000"/>
          <w:sz w:val="28"/>
          <w:szCs w:val="28"/>
        </w:rPr>
        <w:t xml:space="preserve">本合同期限自__________年_____月_____日起至__________年_____月_____日止。合同期满即终止借调合同。丙方仍返回甲方工作。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1.丙方应服从乙方分配的___________工作?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推荐标准的辞职信格式是怎样的简短三</w:t>
      </w:r>
    </w:p>
    <w:p>
      <w:pPr>
        <w:ind w:left="0" w:right="0" w:firstLine="560"/>
        <w:spacing w:before="450" w:after="450" w:line="312" w:lineRule="auto"/>
      </w:pPr>
      <w:r>
        <w:rPr>
          <w:rFonts w:ascii="宋体" w:hAnsi="宋体" w:eastAsia="宋体" w:cs="宋体"/>
          <w:color w:val="000"/>
          <w:sz w:val="28"/>
          <w:szCs w:val="28"/>
        </w:rPr>
        <w:t xml:space="preserve">狭义的教学简单说来，就是教师“教学生学”。作为教师来讲教授过程是重要的，但更重要的是教会学生。作为学生来讲，知识是重要的，但是比知识更重要的是获得知识的方法。</w:t>
      </w:r>
    </w:p>
    <w:p>
      <w:pPr>
        <w:ind w:left="0" w:right="0" w:firstLine="560"/>
        <w:spacing w:before="450" w:after="450" w:line="312" w:lineRule="auto"/>
      </w:pPr>
      <w:r>
        <w:rPr>
          <w:rFonts w:ascii="宋体" w:hAnsi="宋体" w:eastAsia="宋体" w:cs="宋体"/>
          <w:color w:val="000"/>
          <w:sz w:val="28"/>
          <w:szCs w:val="28"/>
        </w:rPr>
        <w:t xml:space="preserve">西部落后地区的高中语文教学现状不容乐观：</w:t>
      </w:r>
    </w:p>
    <w:p>
      <w:pPr>
        <w:ind w:left="0" w:right="0" w:firstLine="560"/>
        <w:spacing w:before="450" w:after="450" w:line="312" w:lineRule="auto"/>
      </w:pPr>
      <w:r>
        <w:rPr>
          <w:rFonts w:ascii="宋体" w:hAnsi="宋体" w:eastAsia="宋体" w:cs="宋体"/>
          <w:color w:val="000"/>
          <w:sz w:val="28"/>
          <w:szCs w:val="28"/>
        </w:rPr>
        <w:t xml:space="preserve">① 语汇积累没有得到足够重视，学生误读误写误用字词现象严重；</w:t>
      </w:r>
    </w:p>
    <w:p>
      <w:pPr>
        <w:ind w:left="0" w:right="0" w:firstLine="560"/>
        <w:spacing w:before="450" w:after="450" w:line="312" w:lineRule="auto"/>
      </w:pPr>
      <w:r>
        <w:rPr>
          <w:rFonts w:ascii="宋体" w:hAnsi="宋体" w:eastAsia="宋体" w:cs="宋体"/>
          <w:color w:val="000"/>
          <w:sz w:val="28"/>
          <w:szCs w:val="28"/>
        </w:rPr>
        <w:t xml:space="preserve">②忽视了必要的语法逻辑教学，学生说话作文语病百出而不得而知；</w:t>
      </w:r>
    </w:p>
    <w:p>
      <w:pPr>
        <w:ind w:left="0" w:right="0" w:firstLine="560"/>
        <w:spacing w:before="450" w:after="450" w:line="312" w:lineRule="auto"/>
      </w:pPr>
      <w:r>
        <w:rPr>
          <w:rFonts w:ascii="宋体" w:hAnsi="宋体" w:eastAsia="宋体" w:cs="宋体"/>
          <w:color w:val="000"/>
          <w:sz w:val="28"/>
          <w:szCs w:val="28"/>
        </w:rPr>
        <w:t xml:space="preserve">③课文教学多依赖资料，人云才云，很少创见；</w:t>
      </w:r>
    </w:p>
    <w:p>
      <w:pPr>
        <w:ind w:left="0" w:right="0" w:firstLine="560"/>
        <w:spacing w:before="450" w:after="450" w:line="312" w:lineRule="auto"/>
      </w:pPr>
      <w:r>
        <w:rPr>
          <w:rFonts w:ascii="宋体" w:hAnsi="宋体" w:eastAsia="宋体" w:cs="宋体"/>
          <w:color w:val="000"/>
          <w:sz w:val="28"/>
          <w:szCs w:val="28"/>
        </w:rPr>
        <w:t xml:space="preserve">④高三复习内容缺乏延伸性、整合性和时效性，事倍功半。要解决上述问题，就只有调整策略，还语文“教学考”以三位一体；，采用“联想对比”掌握法，加强语汇积累；适当教学因应用性的语法逻辑；创设训练场，教学掌握相关的操作性较强的知识要领方法；实行一届一轮制，让高中教学“瞻前顾后”前后一贯。</w:t>
      </w:r>
    </w:p>
    <w:p>
      <w:pPr>
        <w:ind w:left="0" w:right="0" w:firstLine="560"/>
        <w:spacing w:before="450" w:after="450" w:line="312" w:lineRule="auto"/>
      </w:pPr>
      <w:r>
        <w:rPr>
          <w:rFonts w:ascii="宋体" w:hAnsi="宋体" w:eastAsia="宋体" w:cs="宋体"/>
          <w:color w:val="000"/>
          <w:sz w:val="28"/>
          <w:szCs w:val="28"/>
        </w:rPr>
        <w:t xml:space="preserve">西部 高中语文 教学现状 对策</w:t>
      </w:r>
    </w:p>
    <w:p>
      <w:pPr>
        <w:ind w:left="0" w:right="0" w:firstLine="560"/>
        <w:spacing w:before="450" w:after="450" w:line="312" w:lineRule="auto"/>
      </w:pPr>
      <w:r>
        <w:rPr>
          <w:rFonts w:ascii="宋体" w:hAnsi="宋体" w:eastAsia="宋体" w:cs="宋体"/>
          <w:color w:val="000"/>
          <w:sz w:val="28"/>
          <w:szCs w:val="28"/>
        </w:rPr>
        <w:t xml:space="preserve">目前，西部落后地区的高中语文教学现状不容乐观，问题不允忽视，这主要表现为：</w:t>
      </w:r>
    </w:p>
    <w:p>
      <w:pPr>
        <w:ind w:left="0" w:right="0" w:firstLine="560"/>
        <w:spacing w:before="450" w:after="450" w:line="312" w:lineRule="auto"/>
      </w:pPr>
      <w:r>
        <w:rPr>
          <w:rFonts w:ascii="宋体" w:hAnsi="宋体" w:eastAsia="宋体" w:cs="宋体"/>
          <w:color w:val="000"/>
          <w:sz w:val="28"/>
          <w:szCs w:val="28"/>
        </w:rPr>
        <w:t xml:space="preserve">其一，高一高二师生只顾赶进度（意在尽可能用两学年教学完三学年的课程），便自觉不自觉地出现了漏洞：</w:t>
      </w:r>
    </w:p>
    <w:p>
      <w:pPr>
        <w:ind w:left="0" w:right="0" w:firstLine="560"/>
        <w:spacing w:before="450" w:after="450" w:line="312" w:lineRule="auto"/>
      </w:pPr>
      <w:r>
        <w:rPr>
          <w:rFonts w:ascii="宋体" w:hAnsi="宋体" w:eastAsia="宋体" w:cs="宋体"/>
          <w:color w:val="000"/>
          <w:sz w:val="28"/>
          <w:szCs w:val="28"/>
        </w:rPr>
        <w:t xml:space="preserve">（一）语汇积累没有得到足够重视，多是见子打子，缺乏延展性和系统性，以致学生新词语增收较少，误读误写误用字词的现象依然如故。</w:t>
      </w:r>
    </w:p>
    <w:p>
      <w:pPr>
        <w:ind w:left="0" w:right="0" w:firstLine="560"/>
        <w:spacing w:before="450" w:after="450" w:line="312" w:lineRule="auto"/>
      </w:pPr>
      <w:r>
        <w:rPr>
          <w:rFonts w:ascii="宋体" w:hAnsi="宋体" w:eastAsia="宋体" w:cs="宋体"/>
          <w:color w:val="000"/>
          <w:sz w:val="28"/>
          <w:szCs w:val="28"/>
        </w:rPr>
        <w:t xml:space="preserve">（二)忽视了必要的语法逻辑教学，(加之中考不直接涉及语法知识，初中段就缺蚀了最基本的语法教学）致使学生说话作文语病百出而不知觉。</w:t>
      </w:r>
    </w:p>
    <w:p>
      <w:pPr>
        <w:ind w:left="0" w:right="0" w:firstLine="560"/>
        <w:spacing w:before="450" w:after="450" w:line="312" w:lineRule="auto"/>
      </w:pPr>
      <w:r>
        <w:rPr>
          <w:rFonts w:ascii="宋体" w:hAnsi="宋体" w:eastAsia="宋体" w:cs="宋体"/>
          <w:color w:val="000"/>
          <w:sz w:val="28"/>
          <w:szCs w:val="28"/>
        </w:rPr>
        <w:t xml:space="preserve">（三）课文教学多依赖教学参考资料，人云才云，很少创见，见子打子，形式单一，缺乏开放性，序列性和前瞻性，导致后继强化阶段的高三，很多内容生疏，空白较多，复习事倍功半。</w:t>
      </w:r>
    </w:p>
    <w:p>
      <w:pPr>
        <w:ind w:left="0" w:right="0" w:firstLine="560"/>
        <w:spacing w:before="450" w:after="450" w:line="312" w:lineRule="auto"/>
      </w:pPr>
      <w:r>
        <w:rPr>
          <w:rFonts w:ascii="宋体" w:hAnsi="宋体" w:eastAsia="宋体" w:cs="宋体"/>
          <w:color w:val="000"/>
          <w:sz w:val="28"/>
          <w:szCs w:val="28"/>
        </w:rPr>
        <w:t xml:space="preserve">其二，高三师生目光仅仅盯着《总复习资料》，也多是见子打子，只会“顾前”不会“顾后”（主要源于很大一部分高三教师，或是“生手”不熟“高考复习”路，或是长期高三把关“老手”，忘了高一、高二之天地），内容缺乏延伸性、整合性和时效性，复习效果不尽如人意。</w:t>
      </w:r>
    </w:p>
    <w:p>
      <w:pPr>
        <w:ind w:left="0" w:right="0" w:firstLine="560"/>
        <w:spacing w:before="450" w:after="450" w:line="312" w:lineRule="auto"/>
      </w:pPr>
      <w:r>
        <w:rPr>
          <w:rFonts w:ascii="宋体" w:hAnsi="宋体" w:eastAsia="宋体" w:cs="宋体"/>
          <w:color w:val="000"/>
          <w:sz w:val="28"/>
          <w:szCs w:val="28"/>
        </w:rPr>
        <w:t xml:space="preserve">要改变上述现状，解决上列问题，就必须重新调整策略，还“教学考”以“三位一体”：作为高中语文教师应把握教“什么”，“怎样”教；作为高中学生应掌握学“什么”，“怎样”学；师生都应明确考“什么”，“怎样”考，并且将这三“什么”和三“怎样”结构成相互渗透的主线贯穿始终。</w:t>
      </w:r>
    </w:p>
    <w:p>
      <w:pPr>
        <w:ind w:left="0" w:right="0" w:firstLine="560"/>
        <w:spacing w:before="450" w:after="450" w:line="312" w:lineRule="auto"/>
      </w:pPr>
      <w:r>
        <w:rPr>
          <w:rFonts w:ascii="宋体" w:hAnsi="宋体" w:eastAsia="宋体" w:cs="宋体"/>
          <w:color w:val="000"/>
          <w:sz w:val="28"/>
          <w:szCs w:val="28"/>
        </w:rPr>
        <w:t xml:space="preserve">首先，可采用“联想对比”掌握法，加大语汇积累力度，体现语文的基础性和工具性，“帮助学生”“提高正确运用语言文字的自觉性”和能力（《普通高中语文课程标准（实验）》）。即关注“一”，引出“三”，如课文中涉及一个典型字词（含熟语），通过联想，引出一组相关的“同音字词”，“形似字词”“多音多义字词”“近义字词”等学生容易混淆或习惯误读误写误用的字词，以对比掌握其音形义和用法，做到“以点带面”。举一反三。</w:t>
      </w:r>
    </w:p>
    <w:p>
      <w:pPr>
        <w:ind w:left="0" w:right="0" w:firstLine="560"/>
        <w:spacing w:before="450" w:after="450" w:line="312" w:lineRule="auto"/>
      </w:pPr>
      <w:r>
        <w:rPr>
          <w:rFonts w:ascii="宋体" w:hAnsi="宋体" w:eastAsia="宋体" w:cs="宋体"/>
          <w:color w:val="000"/>
          <w:sz w:val="28"/>
          <w:szCs w:val="28"/>
        </w:rPr>
        <w:t xml:space="preserve">其次，关注语法逻辑。由于中考不直接涉及语法逻辑知识，好多学校和教师将中学课程要求“淡化语法逻辑术语”误解为可以“忽视学语法逻辑”，置“语法逻辑”为教学的“真空地带”，以致学生不懂语言规则，说话作文语病屡禁不绝。因此，基础教育中，适当教学一点“重在应用”方面的语法逻辑非常必要。诸如句子（含复句）的基本结构，主要成分，正确语序，恰当搭配（含关联词），不能残缺（含关联词）；前后不矛盾，语意不重复，包含关系、交叉关系的词语不能并列，肯定否定语意前后要周全（相应），指代语意要明确，肯定否定与反问的关系，否定词语与含否定意思的词语（如“避免、以免，杜绝、以绝，禁忌、忌讳，防止、以防，消除等类）运用的注意点，句子不能杂糅等等，并分别举典型例子作说明和修改，让学生认知语法逻辑语病常见类型，掌握修正方法，以纯洁规范其“语文”，提高其“正确、熟练、有效地运用祖国语言文字”（《普通高中语文课程标准（实验）》）的能力。</w:t>
      </w:r>
    </w:p>
    <w:p>
      <w:pPr>
        <w:ind w:left="0" w:right="0" w:firstLine="560"/>
        <w:spacing w:before="450" w:after="450" w:line="312" w:lineRule="auto"/>
      </w:pPr>
      <w:r>
        <w:rPr>
          <w:rFonts w:ascii="宋体" w:hAnsi="宋体" w:eastAsia="宋体" w:cs="宋体"/>
          <w:color w:val="000"/>
          <w:sz w:val="28"/>
          <w:szCs w:val="28"/>
        </w:rPr>
        <w:t xml:space="preserve">再次，语文教学，在把握好解题（必要的作家作品、写作背景、标题特点作用等了解、识记、把握）——筛选整合主要信息（主要内容即人、事、物、景及其表现的作者的思想、感情、观点态度、志趣愿望等的理解领悟把握）——赏析突出的写作特色（必要的形式结构、思路线索、表现技法、语言特点等）“三大主体”的同时，创设相应的训练场，教学掌握相关的操作性较强的知识方法。例如：作品开头、中间和结尾等典型语句段的常见作用；作品关键语句（含戏剧潜台词）的语境意的析取及其要领方法；精彩语句的仿写仿用及其要领方法；典型语段的压缩（主要内容型、标题型）或词句的扩展（延展型、填充型——开头、中间、结尾）及其要领方法；用语简明得体的特点要求；小现代文（科技类和人文社科类）和文言文客观选择题的编设；常见应用文的特点、写法（用语、格式要求）；叙事性作品的环境（社会环境和自然环境）描写的常见作用，倒叙、插叙的要求和常见作用，不同人称的常见作用，常见线索及其作用，等等。涉及抒情性作品如诗歌，便可先让学生了解诗歌的基本知识，教学诗歌欣赏要领——赏析的内容类型、赏析的基本方法、赏析的常见习惯用语等，给学生以“感性认知”；然后“用教材作例子”通过诗歌单元（主要集中在高中语文第三册）集中设场训练（实践活动），以验证、强化、提升“感性认知”，使之内化为学生自身的诗歌赏析能力。还要能选取重要时事材料作训练场，设置相关的能力训练题，如今年（20_年）正值祖国60年华诞，自然少不了重大的庆典活动，请拟写两句关于“庆典”的标语，以彰显主题，要求运用对偶，20字左右；请为“庆祝联欢晚会”的主持人拟写两段“串联词”作为开场白，等等。以提升学生语文运用能力。</w:t>
      </w:r>
    </w:p>
    <w:p>
      <w:pPr>
        <w:ind w:left="0" w:right="0" w:firstLine="560"/>
        <w:spacing w:before="450" w:after="450" w:line="312" w:lineRule="auto"/>
      </w:pPr>
      <w:r>
        <w:rPr>
          <w:rFonts w:ascii="宋体" w:hAnsi="宋体" w:eastAsia="宋体" w:cs="宋体"/>
          <w:color w:val="000"/>
          <w:sz w:val="28"/>
          <w:szCs w:val="28"/>
        </w:rPr>
        <w:t xml:space="preserve">最后，设法解决目前由于高中大量扩招，语文教师素质参差不齐，难以配套而青黄不接的问题，尽可能实行三年一轮循环制，让高中教学“瞻前顾后”，前后一贯。</w:t>
      </w:r>
    </w:p>
    <w:p>
      <w:pPr>
        <w:ind w:left="0" w:right="0" w:firstLine="560"/>
        <w:spacing w:before="450" w:after="450" w:line="312" w:lineRule="auto"/>
      </w:pPr>
      <w:r>
        <w:rPr>
          <w:rFonts w:ascii="宋体" w:hAnsi="宋体" w:eastAsia="宋体" w:cs="宋体"/>
          <w:color w:val="000"/>
          <w:sz w:val="28"/>
          <w:szCs w:val="28"/>
        </w:rPr>
        <w:t xml:space="preserve">总之，作为高中师生，不论是高一高二还是高三，都只有做到“瞻前顾后”，“以教材作例子”，通过相关设场训练，才能使“教学考”三位一体化，才能体现《普通中学语文课程标准（实验）》精神和高考语文《考试大纲》要求，才能真正培养提高学生的语文素质和从容应对高考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中华人民共和国教育部制订 《普通高中语文课程标准（实验）》人民教育出版社，20_年4月。</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推荐标准的辞职信格式是怎样的简短六</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辞职信要求在标题下一行顶格处写出接受辞职申请的单位组织或领导人的名称或姓名称呼，并在称呼后加冒号。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辞职信的标准格式如下：辞职信在申请书第一行正中写上申请书地名称。通常辞职申请书由事由和文种名共同构成，即以“辞职申请书”为题目。题目要醒目，字体稍大。</w:t>
      </w:r>
    </w:p>
    <w:p>
      <w:pPr>
        <w:ind w:left="0" w:right="0" w:firstLine="560"/>
        <w:spacing w:before="450" w:after="450" w:line="312" w:lineRule="auto"/>
      </w:pPr>
      <w:r>
        <w:rPr>
          <w:rFonts w:ascii="宋体" w:hAnsi="宋体" w:eastAsia="宋体" w:cs="宋体"/>
          <w:color w:val="000"/>
          <w:sz w:val="28"/>
          <w:szCs w:val="28"/>
        </w:rPr>
        <w:t xml:space="preserve">辞职信正文是申请书地首要部分，正文内容通常包括三部分。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首先要提出申请辞职地内容，开门见山让人一看便知。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其次申述提出申请地详细理由。该项内容要求将自己存在关辞职地详细情形一一列举出来，但要关注内容地单一性和完整性，条分缕析使人一看便知。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辞职信要求在题目下一行顶格处写出采纳辞职申请地单位组织或领导人地名称或姓名称呼，并在称呼后加冒号。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末了要提出自己提出辞职申请地决心和个人地详细要求，愿望领导解决地问题等</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2025-04-28T13:12:49+08:00</dcterms:created>
  <dcterms:modified xsi:type="dcterms:W3CDTF">2025-04-28T13:12:49+08:00</dcterms:modified>
</cp:coreProperties>
</file>

<file path=docProps/custom.xml><?xml version="1.0" encoding="utf-8"?>
<Properties xmlns="http://schemas.openxmlformats.org/officeDocument/2006/custom-properties" xmlns:vt="http://schemas.openxmlformats.org/officeDocument/2006/docPropsVTypes"/>
</file>