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安全百日攻坚决心书</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安全百日攻坚决心书通用5篇推动全社会的安全文明建设：安全决心书可以推动全社会的安全文明建设，提高人民素质和社会进步，推进新时代全面深化改革和建设美好中国的事业。下面是小编帮大家收集整理的安全百日攻坚决心书，希望大家喜欢。1安全百日攻坚决心书...</w:t>
      </w:r>
    </w:p>
    <w:p>
      <w:pPr>
        <w:ind w:left="0" w:right="0" w:firstLine="560"/>
        <w:spacing w:before="450" w:after="450" w:line="312" w:lineRule="auto"/>
      </w:pPr>
      <w:r>
        <w:rPr>
          <w:rFonts w:ascii="宋体" w:hAnsi="宋体" w:eastAsia="宋体" w:cs="宋体"/>
          <w:color w:val="000"/>
          <w:sz w:val="28"/>
          <w:szCs w:val="28"/>
        </w:rPr>
        <w:t xml:space="preserve">安全百日攻坚决心书通用5篇</w:t>
      </w:r>
    </w:p>
    <w:p>
      <w:pPr>
        <w:ind w:left="0" w:right="0" w:firstLine="560"/>
        <w:spacing w:before="450" w:after="450" w:line="312" w:lineRule="auto"/>
      </w:pPr>
      <w:r>
        <w:rPr>
          <w:rFonts w:ascii="宋体" w:hAnsi="宋体" w:eastAsia="宋体" w:cs="宋体"/>
          <w:color w:val="000"/>
          <w:sz w:val="28"/>
          <w:szCs w:val="28"/>
        </w:rPr>
        <w:t xml:space="preserve">推动全社会的安全文明建设：安全决心书可以推动全社会的安全文明建设，提高人民素质和社会进步，推进新时代全面深化改革和建设美好中国的事业。下面是小编帮大家收集整理的安全百日攻坚决心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1安全百日攻坚决心书精选</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_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__年的做法在今年初部门又从新使用新的车辆出入卡，以便保障客人车辆安全；为更好地对保安人员对前后停车场的管理，维护酒店财产的物质部门对现有的不锈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分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地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自__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例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x月份至__月份低共收费金额达到x万元。虽然有些客人抱怨，有些队员在收费过程中受到了不少的白眼与口水但是为酒店创造出来的经济是不争的事实。不过收费是把双刃剑，在收费的同时部门也考虑到客人车辆的真正安全，在今年__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合作中得到更大的便利。</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x号门保安导车不积极主动，缺少微笑，开口服务意识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今年酒店成功地接待了各项大中型会议、旅游黄金周、“瓷博”会期间工作。保安部加班加点，以优良的服务意识，饱满的服务热情，良好的服务态度给中外的客人留下了深刻的印象，同时也得到了领导的肯定。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得更细、更深。我们有理由相信，在领导的关心和支持下，在兄弟部门的理解和配合下，将会为__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2安全百日攻坚决心书精选</w:t>
      </w:r>
    </w:p>
    <w:p>
      <w:pPr>
        <w:ind w:left="0" w:right="0" w:firstLine="560"/>
        <w:spacing w:before="450" w:after="450" w:line="312" w:lineRule="auto"/>
      </w:pPr>
      <w:r>
        <w:rPr>
          <w:rFonts w:ascii="宋体" w:hAnsi="宋体" w:eastAsia="宋体" w:cs="宋体"/>
          <w:color w:val="000"/>
          <w:sz w:val="28"/>
          <w:szCs w:val="28"/>
        </w:rPr>
        <w:t xml:space="preserve">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3安全百日攻坚决心书精选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__年的工作，在公司领导的正确指导和全体队员的大力配合下，厂卫队的各项工作都能够按部就班的正常开展，异常是人员管理、车辆管理、治安管理及保安员的岗位纪律形象，礼节礼貌等都得到了必须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发电厂就是我的家，领导是我的家长。同事是我的兄弟，厂区的事是我自已的事，我要精心守卫我的家，使它在安全的环境中茁壮成长。我明白作为一个家庭成员，一名保安员“守卫小区、守卫我家”的职责重大。保卫是一项特殊的、并具有很大危险性的工作，可我没有所以而胆怯、畏惧。__钢铁公司总裁齐__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们的每一项任务，做到让领导放心。现将本人在20__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一、严格要求自我，对出入厂区的人员车辆严格检查。发现与不明情景及时向上级汇报。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已经过去，我们将满怀地迎来20__年，新的一年意味着新的机遇新的跳战，今朝花开胜往昔，料得明日花更红，我坚信在公司领导英明决策下__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4安全百日攻坚决心书精选</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5安全百日攻坚决心书精选</w:t>
      </w:r>
    </w:p>
    <w:p>
      <w:pPr>
        <w:ind w:left="0" w:right="0" w:firstLine="560"/>
        <w:spacing w:before="450" w:after="450" w:line="312" w:lineRule="auto"/>
      </w:pPr>
      <w:r>
        <w:rPr>
          <w:rFonts w:ascii="宋体" w:hAnsi="宋体" w:eastAsia="宋体" w:cs="宋体"/>
          <w:color w:val="000"/>
          <w:sz w:val="28"/>
          <w:szCs w:val="28"/>
        </w:rPr>
        <w:t xml:space="preserve">一、护卫队工作：</w:t>
      </w:r>
    </w:p>
    <w:p>
      <w:pPr>
        <w:ind w:left="0" w:right="0" w:firstLine="560"/>
        <w:spacing w:before="450" w:after="450" w:line="312" w:lineRule="auto"/>
      </w:pPr>
      <w:r>
        <w:rPr>
          <w:rFonts w:ascii="宋体" w:hAnsi="宋体" w:eastAsia="宋体" w:cs="宋体"/>
          <w:color w:val="000"/>
          <w:sz w:val="28"/>
          <w:szCs w:val="28"/>
        </w:rPr>
        <w:t xml:space="preserve">20__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二、车管中心工作：</w:t>
      </w:r>
    </w:p>
    <w:p>
      <w:pPr>
        <w:ind w:left="0" w:right="0" w:firstLine="560"/>
        <w:spacing w:before="450" w:after="450" w:line="312" w:lineRule="auto"/>
      </w:pPr>
      <w:r>
        <w:rPr>
          <w:rFonts w:ascii="宋体" w:hAnsi="宋体" w:eastAsia="宋体" w:cs="宋体"/>
          <w:color w:val="000"/>
          <w:sz w:val="28"/>
          <w:szCs w:val="28"/>
        </w:rPr>
        <w:t xml:space="preserve">1、上一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2、车管中心在__年总共发生突发事件__起(多为车辆擦挂、车主醉酒闹事、车主之间的矛盾)，在员工的灵活斡旋下，以及派出所和交警队的通力协助下，事件均得到圆满处理。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__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三、消防控制室的工作：公司在20__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__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2025-04-28T06:31:11+08:00</dcterms:created>
  <dcterms:modified xsi:type="dcterms:W3CDTF">2025-04-28T06:31:11+08:00</dcterms:modified>
</cp:coreProperties>
</file>

<file path=docProps/custom.xml><?xml version="1.0" encoding="utf-8"?>
<Properties xmlns="http://schemas.openxmlformats.org/officeDocument/2006/custom-properties" xmlns:vt="http://schemas.openxmlformats.org/officeDocument/2006/docPropsVTypes"/>
</file>