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有关大学生求职介绍信实用汇总</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大学生求职介绍信实用汇总一在xx电子科技有限公司参加实习这个月里，我收获很多成长很多。在工作的过程中，我不断发现自己的不足，虚心向公司的同事学习，不断提高自己的工作能力。一个月的实习时光很快就过去了，我过得十分开心和充实，较为圆满的达到...</w:t>
      </w:r>
    </w:p>
    <w:p>
      <w:pPr>
        <w:ind w:left="0" w:right="0" w:firstLine="560"/>
        <w:spacing w:before="450" w:after="450" w:line="312" w:lineRule="auto"/>
      </w:pPr>
      <w:r>
        <w:rPr>
          <w:rFonts w:ascii="黑体" w:hAnsi="黑体" w:eastAsia="黑体" w:cs="黑体"/>
          <w:color w:val="000000"/>
          <w:sz w:val="36"/>
          <w:szCs w:val="36"/>
          <w:b w:val="1"/>
          <w:bCs w:val="1"/>
        </w:rPr>
        <w:t xml:space="preserve">有关大学生求职介绍信实用汇总一</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有关大学生求职介绍信实用汇总二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有关大学生求职介绍信实用汇总三</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internationaltravelserviceheadoffice，缩写cits。1954年4月15日，在周恩来的亲自关怀和批示下，国旅总社在北京正式成立。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在做地接导游的工作中，在带团过程中要不仅照顾好小的也要看好年纪大的游客，处处关心游客，在出现意外情况下要以客人的利益为第一，服务要周到。第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xx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2024-11-28T00:49:09+08:00</dcterms:created>
  <dcterms:modified xsi:type="dcterms:W3CDTF">2024-11-28T00:49:09+08:00</dcterms:modified>
</cp:coreProperties>
</file>

<file path=docProps/custom.xml><?xml version="1.0" encoding="utf-8"?>
<Properties xmlns="http://schemas.openxmlformats.org/officeDocument/2006/custom-properties" xmlns:vt="http://schemas.openxmlformats.org/officeDocument/2006/docPropsVTypes"/>
</file>