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自动化求职信模板(精)(7篇)</w:t>
      </w:r>
      <w:bookmarkEnd w:id="1"/>
    </w:p>
    <w:p>
      <w:pPr>
        <w:jc w:val="center"/>
        <w:spacing w:before="0" w:after="450"/>
      </w:pPr>
      <w:r>
        <w:rPr>
          <w:rFonts w:ascii="Arial" w:hAnsi="Arial" w:eastAsia="Arial" w:cs="Arial"/>
          <w:color w:val="999999"/>
          <w:sz w:val="20"/>
          <w:szCs w:val="20"/>
        </w:rPr>
        <w:t xml:space="preserve">来源：网络  作者：清风徐来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自动化求职信模板(精)一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w:t>
      </w:r>
    </w:p>
    <w:p>
      <w:pPr>
        <w:ind w:left="0" w:right="0" w:firstLine="560"/>
        <w:spacing w:before="450" w:after="450" w:line="312" w:lineRule="auto"/>
      </w:pPr>
      <w:r>
        <w:rPr>
          <w:rFonts w:ascii="黑体" w:hAnsi="黑体" w:eastAsia="黑体" w:cs="黑体"/>
          <w:color w:val="000000"/>
          <w:sz w:val="36"/>
          <w:szCs w:val="36"/>
          <w:b w:val="1"/>
          <w:bCs w:val="1"/>
        </w:rPr>
        <w:t xml:space="preserve">自动化求职信模板(精)一</w:t>
      </w:r>
    </w:p>
    <w:p>
      <w:pPr>
        <w:ind w:left="0" w:right="0" w:firstLine="560"/>
        <w:spacing w:before="450" w:after="450" w:line="312" w:lineRule="auto"/>
      </w:pPr>
      <w:r>
        <w:rPr>
          <w:rFonts w:ascii="宋体" w:hAnsi="宋体" w:eastAsia="宋体" w:cs="宋体"/>
          <w:color w:val="000"/>
          <w:sz w:val="28"/>
          <w:szCs w:val="28"/>
        </w:rPr>
        <w:t xml:space="preserve">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运用到工作中去，接触社会，认识社会，体验生活，学会生活，学会生活，学会感悟，学会做事，学会与人相处，学会团结协作，为以后毕业走上工作岗位打下一定的基础。具体目的如下：</w:t>
      </w:r>
    </w:p>
    <w:p>
      <w:pPr>
        <w:ind w:left="0" w:right="0" w:firstLine="560"/>
        <w:spacing w:before="450" w:after="450" w:line="312" w:lineRule="auto"/>
      </w:pPr>
      <w:r>
        <w:rPr>
          <w:rFonts w:ascii="宋体" w:hAnsi="宋体" w:eastAsia="宋体" w:cs="宋体"/>
          <w:color w:val="000"/>
          <w:sz w:val="28"/>
          <w:szCs w:val="28"/>
        </w:rPr>
        <w:t xml:space="preserve">1.在图书馆查阅关于无刷直流电机设计方面的资料，为毕业设计打下基础。</w:t>
      </w:r>
    </w:p>
    <w:p>
      <w:pPr>
        <w:ind w:left="0" w:right="0" w:firstLine="560"/>
        <w:spacing w:before="450" w:after="450" w:line="312" w:lineRule="auto"/>
      </w:pPr>
      <w:r>
        <w:rPr>
          <w:rFonts w:ascii="宋体" w:hAnsi="宋体" w:eastAsia="宋体" w:cs="宋体"/>
          <w:color w:val="000"/>
          <w:sz w:val="28"/>
          <w:szCs w:val="28"/>
        </w:rPr>
        <w:t xml:space="preserve">2.对毕业设计所选题目—无刷直流电机控制器的设计有初步的了解。</w:t>
      </w:r>
    </w:p>
    <w:p>
      <w:pPr>
        <w:ind w:left="0" w:right="0" w:firstLine="560"/>
        <w:spacing w:before="450" w:after="450" w:line="312" w:lineRule="auto"/>
      </w:pPr>
      <w:r>
        <w:rPr>
          <w:rFonts w:ascii="宋体" w:hAnsi="宋体" w:eastAsia="宋体" w:cs="宋体"/>
          <w:color w:val="000"/>
          <w:sz w:val="28"/>
          <w:szCs w:val="28"/>
        </w:rPr>
        <w:t xml:space="preserve">3.通过借鉴和分析关于无刷直流电机控制器方面的设计实例，从中学到无刷直流电机控制器的设计过程及一般步骤。</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河南理工大学</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在学校图书馆查找资料，了解自己所学专业的东西，并且确定自己的课题，得到相关的知识和能力，思考课题的内容与方向，有针对性的收集资料，包括专业资料、工具资料和其他相关的资料。</w:t>
      </w:r>
    </w:p>
    <w:p>
      <w:pPr>
        <w:ind w:left="0" w:right="0" w:firstLine="560"/>
        <w:spacing w:before="450" w:after="450" w:line="312" w:lineRule="auto"/>
      </w:pPr>
      <w:r>
        <w:rPr>
          <w:rFonts w:ascii="宋体" w:hAnsi="宋体" w:eastAsia="宋体" w:cs="宋体"/>
          <w:color w:val="000"/>
          <w:sz w:val="28"/>
          <w:szCs w:val="28"/>
        </w:rPr>
        <w:t xml:space="preserve">2、设计初步方案</w:t>
      </w:r>
    </w:p>
    <w:p>
      <w:pPr>
        <w:ind w:left="0" w:right="0" w:firstLine="560"/>
        <w:spacing w:before="450" w:after="450" w:line="312" w:lineRule="auto"/>
      </w:pPr>
      <w:r>
        <w:rPr>
          <w:rFonts w:ascii="宋体" w:hAnsi="宋体" w:eastAsia="宋体" w:cs="宋体"/>
          <w:color w:val="000"/>
          <w:sz w:val="28"/>
          <w:szCs w:val="28"/>
        </w:rPr>
        <w:t xml:space="preserve">在收集完资料后可以初步确定自己的毕业设计方案，并建立相关的数学模型，进行原理分析、计算和实验，这一项工作是繁琐而艰巨的，需要不断的补充知识修正设计结果。</w:t>
      </w:r>
    </w:p>
    <w:p>
      <w:pPr>
        <w:ind w:left="0" w:right="0" w:firstLine="560"/>
        <w:spacing w:before="450" w:after="450" w:line="312" w:lineRule="auto"/>
      </w:pPr>
      <w:r>
        <w:rPr>
          <w:rFonts w:ascii="宋体" w:hAnsi="宋体" w:eastAsia="宋体" w:cs="宋体"/>
          <w:color w:val="000"/>
          <w:sz w:val="28"/>
          <w:szCs w:val="28"/>
        </w:rPr>
        <w:t xml:space="preserve">3、撰写《毕业实习报告》</w:t>
      </w:r>
    </w:p>
    <w:p>
      <w:pPr>
        <w:ind w:left="0" w:right="0" w:firstLine="560"/>
        <w:spacing w:before="450" w:after="450" w:line="312" w:lineRule="auto"/>
      </w:pPr>
      <w:r>
        <w:rPr>
          <w:rFonts w:ascii="宋体" w:hAnsi="宋体" w:eastAsia="宋体" w:cs="宋体"/>
          <w:color w:val="000"/>
          <w:sz w:val="28"/>
          <w:szCs w:val="28"/>
        </w:rPr>
        <w:t xml:space="preserve">做完上面的工作后，就需要及时的编写《毕业实习报告》。这是对这段时间学习的全面总结，编写实习报告，我们能够重现自己学习的经历，重新汇总资料情况，这样会给我们带来设计灵感。认认真真完成实习报告后，我们就会对自己的课题有了全新的理解，后面的实际设计工作就会变得轻松。</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1、熟悉无刷直流电机：</w:t>
      </w:r>
    </w:p>
    <w:p>
      <w:pPr>
        <w:ind w:left="0" w:right="0" w:firstLine="560"/>
        <w:spacing w:before="450" w:after="450" w:line="312" w:lineRule="auto"/>
      </w:pPr>
      <w:r>
        <w:rPr>
          <w:rFonts w:ascii="宋体" w:hAnsi="宋体" w:eastAsia="宋体" w:cs="宋体"/>
          <w:color w:val="000"/>
          <w:sz w:val="28"/>
          <w:szCs w:val="28"/>
        </w:rPr>
        <w:t xml:space="preserve">无刷直流电机即直流无刷电机。无刷直流电机由电动机主体和驱动器组成，是一种典型的机电一体化产品。 无刷直流电机应用及其广泛，它可在家电、汽车、航空、医疗、工业自动化设备和仪器等各种各样的行业中使用。无刷直流电机是指无电刷和换向器(或集电环)的电机，是不用电刷进行换向，而是采用电子器件进行换向的。与有刷直流电机和异步电机相比，无刷直流电机有很多优点，具体表现如下：</w:t>
      </w:r>
    </w:p>
    <w:p>
      <w:pPr>
        <w:ind w:left="0" w:right="0" w:firstLine="560"/>
        <w:spacing w:before="450" w:after="450" w:line="312" w:lineRule="auto"/>
      </w:pPr>
      <w:r>
        <w:rPr>
          <w:rFonts w:ascii="宋体" w:hAnsi="宋体" w:eastAsia="宋体" w:cs="宋体"/>
          <w:color w:val="000"/>
          <w:sz w:val="28"/>
          <w:szCs w:val="28"/>
        </w:rPr>
        <w:t xml:space="preserve">1、更好的转矩、转速特性;2、快速的动态响应;3、高效率;4、寿命长;5、工作无噪声，性能可靠、永无磨损、故障率低;6、较高的转速范围。</w:t>
      </w:r>
    </w:p>
    <w:p>
      <w:pPr>
        <w:ind w:left="0" w:right="0" w:firstLine="560"/>
        <w:spacing w:before="450" w:after="450" w:line="312" w:lineRule="auto"/>
      </w:pPr>
      <w:r>
        <w:rPr>
          <w:rFonts w:ascii="宋体" w:hAnsi="宋体" w:eastAsia="宋体" w:cs="宋体"/>
          <w:color w:val="000"/>
          <w:sz w:val="28"/>
          <w:szCs w:val="28"/>
        </w:rPr>
        <w:t xml:space="preserve">1.1 工作原理</w:t>
      </w:r>
    </w:p>
    <w:p>
      <w:pPr>
        <w:ind w:left="0" w:right="0" w:firstLine="560"/>
        <w:spacing w:before="450" w:after="450" w:line="312" w:lineRule="auto"/>
      </w:pPr>
      <w:r>
        <w:rPr>
          <w:rFonts w:ascii="宋体" w:hAnsi="宋体" w:eastAsia="宋体" w:cs="宋体"/>
          <w:color w:val="000"/>
          <w:sz w:val="28"/>
          <w:szCs w:val="28"/>
        </w:rPr>
        <w:t xml:space="preserve">无刷直流电机由电动机主体和驱动器组成，是一种典型的机电一体化产品。电动机的定子绕组多做成三相对称星形接法，同三相异步电动机十分相似。电动机的转子上粘有已充磁的永磁体 ，为了检测电动机转子的极性，在电动机内装有位置传感器。驱动器由功率电子器件和集成电路等构成，其功能是：接受电动机的启动、停止、制动信号，以控制电动机的启动、停止和制动;接受位置传感器信号和正反转信号，用来控制逆变桥各功率管的通断，产生连续转矩;接受速度指令和速度反馈信号，用来控制和调整转速;提供保护和显示等等。</w:t>
      </w:r>
    </w:p>
    <w:p>
      <w:pPr>
        <w:ind w:left="0" w:right="0" w:firstLine="560"/>
        <w:spacing w:before="450" w:after="450" w:line="312" w:lineRule="auto"/>
      </w:pPr>
      <w:r>
        <w:rPr>
          <w:rFonts w:ascii="宋体" w:hAnsi="宋体" w:eastAsia="宋体" w:cs="宋体"/>
          <w:color w:val="000"/>
          <w:sz w:val="28"/>
          <w:szCs w:val="28"/>
        </w:rPr>
        <w:t xml:space="preserve">直流电机具有响应快速、较大的起动转矩、从零转速至额定转速具备可提供额定转矩的性能，但直流电机的优点也正是它的缺点，因为直流电机要产生额定负载下恒定转矩的性能，则电枢磁场与转子磁场须恒维持90°，这就要藉由碳刷及整流子。碳刷及整流子在电机转动时会产生火花、碳粉因此除了会造成组件损坏之外，使用场合也受到限制。交流电机没有碳刷及整流子，免维护、坚固、应用广，但特性上若要达到相当于直流电机的性能须用复杂控制技术才能达到。现今半导体发展迅速功率组件切换频率加快许多，提升驱动电机的性能。微处理机速度亦越来越快，可实现将交流电机控制置于一旋转的两轴直角坐标系统中，适当控制交流电机在两轴电流分量，达到类似直流电机控制并有与直流电机相当的性能。</w:t>
      </w:r>
    </w:p>
    <w:p>
      <w:pPr>
        <w:ind w:left="0" w:right="0" w:firstLine="560"/>
        <w:spacing w:before="450" w:after="450" w:line="312" w:lineRule="auto"/>
      </w:pPr>
      <w:r>
        <w:rPr>
          <w:rFonts w:ascii="宋体" w:hAnsi="宋体" w:eastAsia="宋体" w:cs="宋体"/>
          <w:color w:val="000"/>
          <w:sz w:val="28"/>
          <w:szCs w:val="28"/>
        </w:rPr>
        <w:t xml:space="preserve">此外已有很多微处理机将控制电机必需的功能做在芯片中，而且体积越来越小;像模拟/数字转换器、脉冲宽度调制等。直流无刷电机即是以电子方式控制交流电机换相，得到类似直流电机特性又没有直流电机机构上缺失的一种应用。</w:t>
      </w:r>
    </w:p>
    <w:p>
      <w:pPr>
        <w:ind w:left="0" w:right="0" w:firstLine="560"/>
        <w:spacing w:before="450" w:after="450" w:line="312" w:lineRule="auto"/>
      </w:pPr>
      <w:r>
        <w:rPr>
          <w:rFonts w:ascii="宋体" w:hAnsi="宋体" w:eastAsia="宋体" w:cs="宋体"/>
          <w:color w:val="000"/>
          <w:sz w:val="28"/>
          <w:szCs w:val="28"/>
        </w:rPr>
        <w:t xml:space="preserve">1.2 结构</w:t>
      </w:r>
    </w:p>
    <w:p>
      <w:pPr>
        <w:ind w:left="0" w:right="0" w:firstLine="560"/>
        <w:spacing w:before="450" w:after="450" w:line="312" w:lineRule="auto"/>
      </w:pPr>
      <w:r>
        <w:rPr>
          <w:rFonts w:ascii="宋体" w:hAnsi="宋体" w:eastAsia="宋体" w:cs="宋体"/>
          <w:color w:val="000"/>
          <w:sz w:val="28"/>
          <w:szCs w:val="28"/>
        </w:rPr>
        <w:t xml:space="preserve">直流无刷电机是同步电机的一种，也就是说电机转子的转速受电机定子旋转磁场的速度及转子极数(p)影响：n=120.f / p。在转子极数固定情况下，改变定子旋转磁场的频率就可以改变转子的转速。直流无刷电机即是将同步电机加上电子式控制(驱动器)，控制定子旋转磁场的频率并将电机转子的转速回授至控制中心反复校正，以期达到接近直流电机特性的方式。也就是说直流无刷电机能够在额定负载范围内当负载变化时仍可以控制电机转子维持一定的转速。</w:t>
      </w:r>
    </w:p>
    <w:p>
      <w:pPr>
        <w:ind w:left="0" w:right="0" w:firstLine="560"/>
        <w:spacing w:before="450" w:after="450" w:line="312" w:lineRule="auto"/>
      </w:pPr>
      <w:r>
        <w:rPr>
          <w:rFonts w:ascii="黑体" w:hAnsi="黑体" w:eastAsia="黑体" w:cs="黑体"/>
          <w:color w:val="000000"/>
          <w:sz w:val="36"/>
          <w:szCs w:val="36"/>
          <w:b w:val="1"/>
          <w:bCs w:val="1"/>
        </w:rPr>
        <w:t xml:space="preserve">自动化求职信模板(精)二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_大学电气工程学院电气工程及其自动化_届毕业生_x，自从进入大学之后，高考后的轻松、获知被录取的喜悦随风而逝，因为我得从新开始，继续努力奋斗，迎接新的挑战。大学四年是我思想、知识结构及心理、生长成熟的四年。时光飞逝，我感觉已经没有什么理想可言了，但我还是要离开我的母校，走上工作岗位。我想踏踏实实的在一个企业里工作，充分接触实际，积累经验。</w:t>
      </w:r>
    </w:p>
    <w:p>
      <w:pPr>
        <w:ind w:left="0" w:right="0" w:firstLine="560"/>
        <w:spacing w:before="450" w:after="450" w:line="312" w:lineRule="auto"/>
      </w:pPr>
      <w:r>
        <w:rPr>
          <w:rFonts w:ascii="宋体" w:hAnsi="宋体" w:eastAsia="宋体" w:cs="宋体"/>
          <w:color w:val="000"/>
          <w:sz w:val="28"/>
          <w:szCs w:val="28"/>
        </w:rPr>
        <w:t xml:space="preserve">_民大师生中一直流传着这样一句话“今天你以民大为荣，明天民大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充分利用大学的课余时间，在图书馆阅读一些有关电气、电力方面的书。同时，为了全面提升个人素质，我积极参加各种活动，这些经历使我认识到团结合作的重要性，也学到了很多社交方面的知识，增加了阅历，相信这对我今后投身社会将起重要作用。但是由于对英语的学习不够重视，未能通过英语六级。</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天行健，君子当自强不息”，我争取在一年内深入基层，学习新技能，在接下来的一两年内为公司创造价值，提升自己的能力，为公司注入新的活力。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自动化求职信模板(精)三</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您好！非常感谢您在百忙之中抽空审阅我的来信！</w:t>
      </w:r>
    </w:p>
    <w:p>
      <w:pPr>
        <w:ind w:left="0" w:right="0" w:firstLine="560"/>
        <w:spacing w:before="450" w:after="450" w:line="312" w:lineRule="auto"/>
      </w:pPr>
      <w:r>
        <w:rPr>
          <w:rFonts w:ascii="宋体" w:hAnsi="宋体" w:eastAsia="宋体" w:cs="宋体"/>
          <w:color w:val="000"/>
          <w:sz w:val="28"/>
          <w:szCs w:val="28"/>
        </w:rPr>
        <w:t xml:space="preserve">我叫罗培金，是中国矿业大学电气工程与自动化专业本科应届毕业生。我想应聘的是贵公司的电气工程师岗位。贵公司有良好的培训和合适的工作氛围，我真诚地希望能够在贵公司提高自己并为公司作出应有贡献。</w:t>
      </w:r>
    </w:p>
    <w:p>
      <w:pPr>
        <w:ind w:left="0" w:right="0" w:firstLine="560"/>
        <w:spacing w:before="450" w:after="450" w:line="312" w:lineRule="auto"/>
      </w:pPr>
      <w:r>
        <w:rPr>
          <w:rFonts w:ascii="宋体" w:hAnsi="宋体" w:eastAsia="宋体" w:cs="宋体"/>
          <w:color w:val="000"/>
          <w:sz w:val="28"/>
          <w:szCs w:val="28"/>
        </w:rPr>
        <w:t xml:space="preserve">得益于百年矿大的雄厚师资和优良学风，我得以在大学期间打下了坚实的专业基础，系统地学习了电路、单片机、电机学、plc、自动控制原理等一系列电气行业人员应当掌握的理论知识；掌握了相关行业软件的设计方法与编程语言；通过了计算机国家二级和英语六级考试，能熟练使用office系列办公软件并能阅读相关英文文献。</w:t>
      </w:r>
    </w:p>
    <w:p>
      <w:pPr>
        <w:ind w:left="0" w:right="0" w:firstLine="560"/>
        <w:spacing w:before="450" w:after="450" w:line="312" w:lineRule="auto"/>
      </w:pPr>
      <w:r>
        <w:rPr>
          <w:rFonts w:ascii="宋体" w:hAnsi="宋体" w:eastAsia="宋体" w:cs="宋体"/>
          <w:color w:val="000"/>
          <w:sz w:val="28"/>
          <w:szCs w:val="28"/>
        </w:rPr>
        <w:t xml:space="preserve">本人在大学期间参加过省级数学建模和校编程大赛等多项竞赛并获奖，创新意识强，有锲而不舍和团队合作的精神；一直进行勤工俭学并带过家教，培养了相当好的敬业精神；喜欢钻研，善于用理论知识来解决实际问题；担任过班长等职务，有一定组织能力和全局把握能力；乐观自信，兴趣广泛，与人友善，人际关系融洽。</w:t>
      </w:r>
    </w:p>
    <w:p>
      <w:pPr>
        <w:ind w:left="0" w:right="0" w:firstLine="560"/>
        <w:spacing w:before="450" w:after="450" w:line="312" w:lineRule="auto"/>
      </w:pPr>
      <w:r>
        <w:rPr>
          <w:rFonts w:ascii="宋体" w:hAnsi="宋体" w:eastAsia="宋体" w:cs="宋体"/>
          <w:color w:val="000"/>
          <w:sz w:val="28"/>
          <w:szCs w:val="28"/>
        </w:rPr>
        <w:t xml:space="preserve">我的目标是从底层做起，勤奋而诚恳地向他人学习，努力把所学到的理论知识与实际联系起来，争取在不远的将来成为一个优秀的设计师，进而通过不断的努力和经验的积累，争取作一名优秀的工程师来更好的为社会和本公司服务。</w:t>
      </w:r>
    </w:p>
    <w:p>
      <w:pPr>
        <w:ind w:left="0" w:right="0" w:firstLine="560"/>
        <w:spacing w:before="450" w:after="450" w:line="312" w:lineRule="auto"/>
      </w:pPr>
      <w:r>
        <w:rPr>
          <w:rFonts w:ascii="宋体" w:hAnsi="宋体" w:eastAsia="宋体" w:cs="宋体"/>
          <w:color w:val="000"/>
          <w:sz w:val="28"/>
          <w:szCs w:val="28"/>
        </w:rPr>
        <w:t xml:space="preserve">我的地址是江苏省徐州市中国矿业大学南湖校区松三b4092室，电话为15162242816，邮箱是luopeijin521@。真诚地希望您能给我一次面试的机会，给我一次迈向成功展示自己的机会。敬盼回音！</w:t>
      </w:r>
    </w:p>
    <w:p>
      <w:pPr>
        <w:ind w:left="0" w:right="0" w:firstLine="560"/>
        <w:spacing w:before="450" w:after="450" w:line="312" w:lineRule="auto"/>
      </w:pPr>
      <w:r>
        <w:rPr>
          <w:rFonts w:ascii="宋体" w:hAnsi="宋体" w:eastAsia="宋体" w:cs="宋体"/>
          <w:color w:val="000"/>
          <w:sz w:val="28"/>
          <w:szCs w:val="28"/>
        </w:rPr>
        <w:t xml:space="preserve">再次感谢您抽空阅读我的简历及求职书。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您真诚的求职者：xxx</w:t>
      </w:r>
    </w:p>
    <w:p>
      <w:pPr>
        <w:ind w:left="0" w:right="0" w:firstLine="560"/>
        <w:spacing w:before="450" w:after="450" w:line="312" w:lineRule="auto"/>
      </w:pPr>
      <w:r>
        <w:rPr>
          <w:rFonts w:ascii="黑体" w:hAnsi="黑体" w:eastAsia="黑体" w:cs="黑体"/>
          <w:color w:val="000000"/>
          <w:sz w:val="36"/>
          <w:szCs w:val="36"/>
          <w:b w:val="1"/>
          <w:bCs w:val="1"/>
        </w:rPr>
        <w:t xml:space="preserve">自动化求职信模板(精)四</w:t>
      </w:r>
    </w:p>
    <w:p>
      <w:pPr>
        <w:ind w:left="0" w:right="0" w:firstLine="560"/>
        <w:spacing w:before="450" w:after="450" w:line="312" w:lineRule="auto"/>
      </w:pPr>
      <w:r>
        <w:rPr>
          <w:rFonts w:ascii="宋体" w:hAnsi="宋体" w:eastAsia="宋体" w:cs="宋体"/>
          <w:color w:val="000"/>
          <w:sz w:val="28"/>
          <w:szCs w:val="28"/>
        </w:rPr>
        <w:t xml:space="preserve">机械设备采购技术合同范本内容</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1)乙方接到甲方通过电话、信函传真、电子邮件、网上提交等方式提出关于______软件的服务请求后，在两个有效工作日内给予响应并提供服务。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1.甲方应确保有专人对______软件的使用和管理负责。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2.甲方应建立相关制度，以确保______软件运行环境(包括计算机、打印机及相关硬件设备)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1.乙方违争取处理：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1)甲方有权对乙方不履行合同条款的行为向______公司服务管理部门投诉;______公司服务投诉电话：______</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1)甲方没有按照合同要求履行甲方应承担的责任，甲方应该承担由此带来的相关后果。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六、收费办法和合同期限</w:t>
      </w:r>
    </w:p>
    <w:p>
      <w:pPr>
        <w:ind w:left="0" w:right="0" w:firstLine="560"/>
        <w:spacing w:before="450" w:after="450" w:line="312" w:lineRule="auto"/>
      </w:pPr>
      <w:r>
        <w:rPr>
          <w:rFonts w:ascii="宋体" w:hAnsi="宋体" w:eastAsia="宋体" w:cs="宋体"/>
          <w:color w:val="000"/>
          <w:sz w:val="28"/>
          <w:szCs w:val="28"/>
        </w:rPr>
        <w:t xml:space="preserve">1.购买______版、______版)大写：_______________.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自动化求职信模板(精)五</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重要实践性教学环节。在生产实习过程中，学校也以培养学生观察问题、解决问题和向生产实际学习能力和方法为目标。培养我们团结合作精神，牢固树立我们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技术管理知识、电气设备制造过程知识及在学校无法学到实践知识。在向工人学习时，培养了我们艰苦朴素优良作风。在生产实践中体会到了严格地遵守纪律、统一组织及协调一致是现代化大生产需要，也是我们当代大学生所必须，从而近一步提高了我们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（二）化工生产特点简要介绍：</w:t>
      </w:r>
    </w:p>
    <w:p>
      <w:pPr>
        <w:ind w:left="0" w:right="0" w:firstLine="560"/>
        <w:spacing w:before="450" w:after="450" w:line="312" w:lineRule="auto"/>
      </w:pPr>
      <w:r>
        <w:rPr>
          <w:rFonts w:ascii="宋体" w:hAnsi="宋体" w:eastAsia="宋体" w:cs="宋体"/>
          <w:color w:val="000"/>
          <w:sz w:val="28"/>
          <w:szCs w:val="28"/>
        </w:rPr>
        <w:t xml:space="preserve">化工生产特点是以天然气作原料，用直接催化法分式合成胺。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1、原料，半成品，成品多分为易燃易爆或是有毒物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3、生产连续性强，自动化程度高</w:t>
      </w:r>
    </w:p>
    <w:p>
      <w:pPr>
        <w:ind w:left="0" w:right="0" w:firstLine="560"/>
        <w:spacing w:before="450" w:after="450" w:line="312" w:lineRule="auto"/>
      </w:pPr>
      <w:r>
        <w:rPr>
          <w:rFonts w:ascii="宋体" w:hAnsi="宋体" w:eastAsia="宋体" w:cs="宋体"/>
          <w:color w:val="000"/>
          <w:sz w:val="28"/>
          <w:szCs w:val="28"/>
        </w:rPr>
        <w:t xml:space="preserve">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（四）学习和了解变电所主要部件生产技术资料，包括：各种技术标准，图纸，专用设备说明书等。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（六）了解工厂生产组织管理情况，劳动定额和成本核算方法。</w:t>
      </w:r>
    </w:p>
    <w:p>
      <w:pPr>
        <w:ind w:left="0" w:right="0" w:firstLine="560"/>
        <w:spacing w:before="450" w:after="450" w:line="312" w:lineRule="auto"/>
      </w:pPr>
      <w:r>
        <w:rPr>
          <w:rFonts w:ascii="宋体" w:hAnsi="宋体" w:eastAsia="宋体" w:cs="宋体"/>
          <w:color w:val="000"/>
          <w:sz w:val="28"/>
          <w:szCs w:val="28"/>
        </w:rPr>
        <w:t xml:space="preserve">（七）了解工厂开展新材料、新工艺、新技术研究情况。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（1）、设备选择配置应力求小型化，要保证技术先进、工作性能稳定可靠，质量有保证且售后服务跟得上。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2）、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（3）、所用变采用1～2台s10—50kva/35/0。4kv直配变，装在35kv进线外侧或35kv母线上，所用变采用跌落熔断器控制。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（4）、高压断路器应采用sf6断路器，35kv断路器采用lw8—35型，10kv断路器采用lw3—10型。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（5）、35kv进线采用双回，为环网工程做好准备。</w:t>
      </w:r>
    </w:p>
    <w:p>
      <w:pPr>
        <w:ind w:left="0" w:right="0" w:firstLine="560"/>
        <w:spacing w:before="450" w:after="450" w:line="312" w:lineRule="auto"/>
      </w:pPr>
      <w:r>
        <w:rPr>
          <w:rFonts w:ascii="宋体" w:hAnsi="宋体" w:eastAsia="宋体" w:cs="宋体"/>
          <w:color w:val="000"/>
          <w:sz w:val="28"/>
          <w:szCs w:val="28"/>
        </w:rPr>
        <w:t xml:space="preserve">（6）35kv母线使用lgjx—120铝绞线，采用单母线不分段接线，10kv母线采用分段接线，出线4～6回为好。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（7）、无功补偿容量按主变容量10%～15%而定，采用bwf—200—1w型电容器，电压为星形接线。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（8）、避雷措施：35kv线路采用避雷线，所内采用避雷针和避雷器两种。避雷针使用镀锌圆钢焊接，装设在所区4个角；避雷器采用金属氧化物避雷器，35kv侧装在母线上，10kv侧装在出线处。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（9）、所内隔离开关操作机构上应设\"五防\"闭锁，由人工或由计算机综合自动化系统实现\"五防\"。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（10）控制、保护、测量部分采用计算机综合自动化管理系统。</w:t>
      </w:r>
    </w:p>
    <w:p>
      <w:pPr>
        <w:ind w:left="0" w:right="0" w:firstLine="560"/>
        <w:spacing w:before="450" w:after="450" w:line="312" w:lineRule="auto"/>
      </w:pPr>
      <w:r>
        <w:rPr>
          <w:rFonts w:ascii="黑体" w:hAnsi="黑体" w:eastAsia="黑体" w:cs="黑体"/>
          <w:color w:val="000000"/>
          <w:sz w:val="36"/>
          <w:szCs w:val="36"/>
          <w:b w:val="1"/>
          <w:bCs w:val="1"/>
        </w:rPr>
        <w:t xml:space="preserve">自动化求职信模板(精)六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刚从学院机械制造系毕业的大学生。我很荣幸有机会向你呈上我的个人资料。在投身社会之际，为了找到符合自己专业的工作，更好的发挥自己的才能，实现自己的人生价值，谨向各位领导做简要的介绍如下：</w:t>
      </w:r>
    </w:p>
    <w:p>
      <w:pPr>
        <w:ind w:left="0" w:right="0" w:firstLine="560"/>
        <w:spacing w:before="450" w:after="450" w:line="312" w:lineRule="auto"/>
      </w:pPr>
      <w:r>
        <w:rPr>
          <w:rFonts w:ascii="宋体" w:hAnsi="宋体" w:eastAsia="宋体" w:cs="宋体"/>
          <w:color w:val="000"/>
          <w:sz w:val="28"/>
          <w:szCs w:val="28"/>
        </w:rPr>
        <w:t xml:space="preserve">作为一名机械制造与自动化专业的学生，我热爱我的专业并为其投入我巨大的热情和精力。在三年的学习生活中，我所学的内容包括了从机械设计基础到运用的多方面。通过这些知识的学习，我对这一领域的相关知识有了一定程度的了解和掌握，此专业是一种工具，而如何利用这一工具的能力是最重要的，在与课程同步进行的各种相关实践和实习中，具有了一定的实际操作能力和技术。在学校工作中，加强锻炼处事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在学好本专业的前提下，我对、产生了巨大的兴趣并阅读了大量有关的书籍，能熟练的运用、、等专业制图软件，并且获得了高级技能证书。</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现有的知识水平期望在实践中得到锻炼和提高，因此我希望加入贵公司。我会踏踏实实做好属于自己的一份工作，竭尽全力地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感谢您在百忙中所给予我的关注，愿贵公司事业蒸蒸日上，屡创佳绩，祝您的事业百尺竿头，更进一步！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希望各位领导能够予以考虑，我热切的期盼你们的回音。谢谢！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自动化求职信模板(精)七</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xx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2）、违章：a、错误操作b、违章操作c、蛮干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1、防火防爆</w:t>
      </w:r>
    </w:p>
    <w:p>
      <w:pPr>
        <w:ind w:left="0" w:right="0" w:firstLine="560"/>
        <w:spacing w:before="450" w:after="450" w:line="312" w:lineRule="auto"/>
      </w:pPr>
      <w:r>
        <w:rPr>
          <w:rFonts w:ascii="宋体" w:hAnsi="宋体" w:eastAsia="宋体" w:cs="宋体"/>
          <w:color w:val="000"/>
          <w:sz w:val="28"/>
          <w:szCs w:val="28"/>
        </w:rPr>
        <w:t xml:space="preserve">2、防尘防毒</w:t>
      </w:r>
    </w:p>
    <w:p>
      <w:pPr>
        <w:ind w:left="0" w:right="0" w:firstLine="560"/>
        <w:spacing w:before="450" w:after="450" w:line="312" w:lineRule="auto"/>
      </w:pPr>
      <w:r>
        <w:rPr>
          <w:rFonts w:ascii="宋体" w:hAnsi="宋体" w:eastAsia="宋体" w:cs="宋体"/>
          <w:color w:val="000"/>
          <w:sz w:val="28"/>
          <w:szCs w:val="28"/>
        </w:rPr>
        <w:t xml:space="preserve">3、防止灼烫伤</w:t>
      </w:r>
    </w:p>
    <w:p>
      <w:pPr>
        <w:ind w:left="0" w:right="0" w:firstLine="560"/>
        <w:spacing w:before="450" w:after="450" w:line="312" w:lineRule="auto"/>
      </w:pPr>
      <w:r>
        <w:rPr>
          <w:rFonts w:ascii="宋体" w:hAnsi="宋体" w:eastAsia="宋体" w:cs="宋体"/>
          <w:color w:val="000"/>
          <w:sz w:val="28"/>
          <w:szCs w:val="28"/>
        </w:rPr>
        <w:t xml:space="preserve">4、防止触电</w:t>
      </w:r>
    </w:p>
    <w:p>
      <w:pPr>
        <w:ind w:left="0" w:right="0" w:firstLine="560"/>
        <w:spacing w:before="450" w:after="450" w:line="312" w:lineRule="auto"/>
      </w:pPr>
      <w:r>
        <w:rPr>
          <w:rFonts w:ascii="宋体" w:hAnsi="宋体" w:eastAsia="宋体" w:cs="宋体"/>
          <w:color w:val="000"/>
          <w:sz w:val="28"/>
          <w:szCs w:val="28"/>
        </w:rPr>
        <w:t xml:space="preserve">5、防止机械伤害</w:t>
      </w:r>
    </w:p>
    <w:p>
      <w:pPr>
        <w:ind w:left="0" w:right="0" w:firstLine="560"/>
        <w:spacing w:before="450" w:after="450" w:line="312" w:lineRule="auto"/>
      </w:pPr>
      <w:r>
        <w:rPr>
          <w:rFonts w:ascii="宋体" w:hAnsi="宋体" w:eastAsia="宋体" w:cs="宋体"/>
          <w:color w:val="000"/>
          <w:sz w:val="28"/>
          <w:szCs w:val="28"/>
        </w:rPr>
        <w:t xml:space="preserve">6、防止高处坠落</w:t>
      </w:r>
    </w:p>
    <w:p>
      <w:pPr>
        <w:ind w:left="0" w:right="0" w:firstLine="560"/>
        <w:spacing w:before="450" w:after="450" w:line="312" w:lineRule="auto"/>
      </w:pPr>
      <w:r>
        <w:rPr>
          <w:rFonts w:ascii="宋体" w:hAnsi="宋体" w:eastAsia="宋体" w:cs="宋体"/>
          <w:color w:val="000"/>
          <w:sz w:val="28"/>
          <w:szCs w:val="28"/>
        </w:rPr>
        <w:t xml:space="preserve">7、防止车辆伤害</w:t>
      </w:r>
    </w:p>
    <w:p>
      <w:pPr>
        <w:ind w:left="0" w:right="0" w:firstLine="560"/>
        <w:spacing w:before="450" w:after="450" w:line="312" w:lineRule="auto"/>
      </w:pPr>
      <w:r>
        <w:rPr>
          <w:rFonts w:ascii="宋体" w:hAnsi="宋体" w:eastAsia="宋体" w:cs="宋体"/>
          <w:color w:val="000"/>
          <w:sz w:val="28"/>
          <w:szCs w:val="28"/>
        </w:rPr>
        <w:t xml:space="preserve">8、防止起重机械伤害</w:t>
      </w:r>
    </w:p>
    <w:p>
      <w:pPr>
        <w:ind w:left="0" w:right="0" w:firstLine="560"/>
        <w:spacing w:before="450" w:after="450" w:line="312" w:lineRule="auto"/>
      </w:pPr>
      <w:r>
        <w:rPr>
          <w:rFonts w:ascii="宋体" w:hAnsi="宋体" w:eastAsia="宋体" w:cs="宋体"/>
          <w:color w:val="000"/>
          <w:sz w:val="28"/>
          <w:szCs w:val="28"/>
        </w:rPr>
        <w:t xml:space="preserve">9、防止物体打击</w:t>
      </w:r>
    </w:p>
    <w:p>
      <w:pPr>
        <w:ind w:left="0" w:right="0" w:firstLine="560"/>
        <w:spacing w:before="450" w:after="450" w:line="312" w:lineRule="auto"/>
      </w:pPr>
      <w:r>
        <w:rPr>
          <w:rFonts w:ascii="宋体" w:hAnsi="宋体" w:eastAsia="宋体" w:cs="宋体"/>
          <w:color w:val="000"/>
          <w:sz w:val="28"/>
          <w:szCs w:val="28"/>
        </w:rPr>
        <w:t xml:space="preserve">10、班前班中不得饮酒</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（二）、化工生产特点的简要介绍：化工生产的特点是以天然气作原料，用直接催化法分式合成胺。 1、原料，半成品，成品多分为易燃易爆或是有毒物2、生产工艺多为高温，高压或是底温高压3、生产的连续性强，自动化程度高4、工业三废多，影响环境</w:t>
      </w:r>
    </w:p>
    <w:p>
      <w:pPr>
        <w:ind w:left="0" w:right="0" w:firstLine="560"/>
        <w:spacing w:before="450" w:after="450" w:line="312" w:lineRule="auto"/>
      </w:pPr>
      <w:r>
        <w:rPr>
          <w:rFonts w:ascii="宋体" w:hAnsi="宋体" w:eastAsia="宋体" w:cs="宋体"/>
          <w:color w:val="000"/>
          <w:sz w:val="28"/>
          <w:szCs w:val="28"/>
        </w:rPr>
        <w:t xml:space="preserve">（三）、学习和了解变电所的主要结构型式，结构种类和特点。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（a）、设备的选择配置应力求小型化，要保证技术先进、工作性能稳定可靠，质量有保证且售后服务跟得上。 （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 （c）、所用变采用1～2台s10—50kva/35/0、4kv直配变，装在35kv进线外侧或35kv母线上，所用变采用跌落熔断器控制。 （d）、高压断路器应采用sf6断路器，35kv断路器采用lw8—35型，10kv断路器采用lw3—10型。 （e）、35kv进线采用双回，为环网工程做好准备。（6）35kv母线使用lgjx—120铝绞线，采用单母线不分段接线，10kv母线采用分段接线，出线4～6回为好。 （f）、无功补偿容量按主变容量的10%～15%而定，采用bwf—200—1w型电容器，电压为星形接线。 （g）、避雷措施：35kv线路采用避雷线，所内采用避雷针和避雷器两种。避雷针使用镀锌圆钢焊接，装设在所区的4个角；避雷器采用金属氧化物避雷器，35kv侧装在母线上，10kv侧装在出线处。 （h）、所内隔离开关操作机构上应设\"五防\"闭锁，由人工或由计算机综合自动化系统实现\"五防\"。（i）控制、保护、测量部分采用计算机综合自动化管理系统。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均速管均速管流量传感器（以下简称均速管）是基于皮托管测速原理发展而来的一种差压流量传感器。均速管与差压变送器、显示仪表配套使用，可实现对圆管、矩形管道中的液体、气体或蒸汽流量进行测量。均速管可广泛应用与电力、石油、化工、轻纺等行业由于其压力损失小，安装维修简便，特别适合大口径管道流量的测量。一、采用标准jbit5325二、主要技术参数1、精度等级1、5、2、0 2、工作压力小于等于40mpa 3、测量管径dn25∽3000mm 4、工作温度—40∽250℃最高温度可达450℃ 5、环境温度—40∽85℃ 6、流体条件被测介质必须充满整个管道并充分发展的条流状态，且单相连续流动非临界流的流体。插入内藏式双文丘利插入内藏式双文丘利也是基于差压原理的一种流量测量装置。该装置是由一个与管道尺寸一样的短节及与插入在内的双文丘利组成。主要应用于大管道、矩形管道风量的测量，由于其具有以下特点：灵敏度高，性能稳定体积小，压力损失少安装方便，便于维护因此可广泛用于新老电站锅炉的建造和改造、工业锅炉以及其它大口径底风速的空气流量测量。</w:t>
      </w:r>
    </w:p>
    <w:p>
      <w:pPr>
        <w:ind w:left="0" w:right="0" w:firstLine="560"/>
        <w:spacing w:before="450" w:after="450" w:line="312" w:lineRule="auto"/>
      </w:pPr>
      <w:r>
        <w:rPr>
          <w:rFonts w:ascii="宋体" w:hAnsi="宋体" w:eastAsia="宋体" w:cs="宋体"/>
          <w:color w:val="000"/>
          <w:sz w:val="28"/>
          <w:szCs w:val="28"/>
        </w:rPr>
        <w:t xml:space="preserve">生产实习是xx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电气自动化专业实习报告7</w:t>
      </w:r>
    </w:p>
    <w:p>
      <w:pPr>
        <w:ind w:left="0" w:right="0" w:firstLine="560"/>
        <w:spacing w:before="450" w:after="450" w:line="312" w:lineRule="auto"/>
      </w:pPr>
      <w:r>
        <w:rPr>
          <w:rFonts w:ascii="宋体" w:hAnsi="宋体" w:eastAsia="宋体" w:cs="宋体"/>
          <w:color w:val="000"/>
          <w:sz w:val="28"/>
          <w:szCs w:val="28"/>
        </w:rPr>
        <w:t xml:space="preserve">按照学校的教学计划安排，本人自20xx年x月份我到烟台东信电信设备有限公司实习。工作的主要内容是组装、接线、制线和调试。组装、接线和布线，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烟台东信电信设备有限公司是一个团结的整体，每一个员工都有自己的工作岗位，包括实习员工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烟台电信设备制造公司自进行产业结构调整进入太阳能行业后，最近几年一直处于一个快速的发展时期。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实习生，实践方面的经验还很缺乏，在学校中学到的是更多的理论知识。因此，很荣幸上级领导给了我这次车间实习工作的机会，这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1）目前，公司自主研发、设计、生产的电气控制柜设备比较陈旧。而从公司长远发展和经济利益考虑，我认为应当对电气控制部分的产品在控制方案上加以改进，推出自己的新产品。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够更快更好地完成工作任务，提高生产效率。而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而经过这几天的过渡，我已经初步的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生产实习是一个重要实践性教学环节，是将学校教学与生产实际相结合，理论与实践相联系的重要途径。其目的是使我们通过实习在专业知识和人才素质两方面得到锻炼和培养，从而为毕业后走向工作岗位尽快成为骨干打下良好基础。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2025-04-29T02:04:57+08:00</dcterms:created>
  <dcterms:modified xsi:type="dcterms:W3CDTF">2025-04-29T02:04:57+08:00</dcterms:modified>
</cp:coreProperties>
</file>

<file path=docProps/custom.xml><?xml version="1.0" encoding="utf-8"?>
<Properties xmlns="http://schemas.openxmlformats.org/officeDocument/2006/custom-properties" xmlns:vt="http://schemas.openxmlformats.org/officeDocument/2006/docPropsVTypes"/>
</file>