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工程部表扬信</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工程部表扬信 大多数人都认为在表扬的作用下,个体的主动性会得到增强,自觉能动性会得到提高等。下面小编为大家精心整理了工程部表扬信范文，仅供参考。  工程部表扬信范文篇一：  表扬信  ***公司：  在***项目的施工中，贵公司克服工程建设...</w:t>
      </w:r>
    </w:p>
    <w:p>
      <w:pPr>
        <w:ind w:left="0" w:right="0" w:firstLine="560"/>
        <w:spacing w:before="450" w:after="450" w:line="312" w:lineRule="auto"/>
      </w:pPr>
      <w:r>
        <w:rPr>
          <w:rFonts w:ascii="宋体" w:hAnsi="宋体" w:eastAsia="宋体" w:cs="宋体"/>
          <w:color w:val="000"/>
          <w:sz w:val="28"/>
          <w:szCs w:val="28"/>
        </w:rPr>
        <w:t xml:space="preserve">工程部表扬信</w:t>
      </w:r>
    </w:p>
    <w:p>
      <w:pPr>
        <w:ind w:left="0" w:right="0" w:firstLine="560"/>
        <w:spacing w:before="450" w:after="450" w:line="312" w:lineRule="auto"/>
      </w:pPr>
      <w:r>
        <w:rPr>
          <w:rFonts w:ascii="宋体" w:hAnsi="宋体" w:eastAsia="宋体" w:cs="宋体"/>
          <w:color w:val="000"/>
          <w:sz w:val="28"/>
          <w:szCs w:val="28"/>
        </w:rPr>
        <w:t xml:space="preserve">大多数人都认为在表扬的作用下,个体的主动性会得到增强,自觉能动性会得到提高等。下面小编为大家精心整理了工程部表扬信范文，仅供参考。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 工程部表扬信范文篇一：</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同志本着服务好业主、服务好工程的态度，协助**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工程部表扬信范文篇二：</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致中建X局集团公司：</w:t>
      </w:r>
    </w:p>
    <w:p>
      <w:pPr>
        <w:ind w:left="0" w:right="0" w:firstLine="560"/>
        <w:spacing w:before="450" w:after="450" w:line="312" w:lineRule="auto"/>
      </w:pPr>
      <w:r>
        <w:rPr>
          <w:rFonts w:ascii="宋体" w:hAnsi="宋体" w:eastAsia="宋体" w:cs="宋体"/>
          <w:color w:val="000"/>
          <w:sz w:val="28"/>
          <w:szCs w:val="28"/>
        </w:rPr>
        <w:t xml:space="preserve">由贵司承建的XX项目自开工以来，在贵司的高度重视和配合，达美钢结构项目部全体人员的共同努力下，保质保量地完成了业主方的节点目标，赢得了业主及相关各方的认可。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在施工的关键时期，面对施工现场条件复杂、工期紧张、施工难度大、周边环境复杂等诸多不利因素。贵司领导多次亲临现场指导工作，积极协调各方、解决技术难题、组织分配劳务资源。同时整个项目部迎难而上、发挥攻坚不畏难的精神，顺利实现业主的节点计划。 与此同时，贵司一直积极配合业主和我司的管理监督工作，在跟进进度的同时严把质量安全关。不仅确保杜绝安全生产事故目标实现，也成为“长城杯”评选的有力保障，是所有参建单位的标杆。 在此，我代表XX监理公司对XX项目管理团队表示由衷的感谢，希望贵司一如既往地大力支持本工程建设，继续发扬优良作风，圆满完成后续工程。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黑体" w:hAnsi="黑体" w:eastAsia="黑体" w:cs="黑体"/>
          <w:color w:val="000000"/>
          <w:sz w:val="36"/>
          <w:szCs w:val="36"/>
          <w:b w:val="1"/>
          <w:bCs w:val="1"/>
        </w:rPr>
        <w:t xml:space="preserve"> 工程部表扬信范文篇三：</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XXX年4月，中海集团发展部对我司苏州*****项目进行了一次实测实量的检查。在此次实测实量检查中，我司苏州****项目部以86分的好成绩取得了第一名，比最低分44分足足高出一倍。</w:t>
      </w:r>
    </w:p>
    <w:p>
      <w:pPr>
        <w:ind w:left="0" w:right="0" w:firstLine="560"/>
        <w:spacing w:before="450" w:after="450" w:line="312" w:lineRule="auto"/>
      </w:pPr>
      <w:r>
        <w:rPr>
          <w:rFonts w:ascii="宋体" w:hAnsi="宋体" w:eastAsia="宋体" w:cs="宋体"/>
          <w:color w:val="000"/>
          <w:sz w:val="28"/>
          <w:szCs w:val="28"/>
        </w:rPr>
        <w:t xml:space="preserve">实测靠的是平时检查，检查后能及时整改，容不得半点作假，全凭数据说话。俗话说不积跬步，无以至千里，不积细流，无以成江河。实测实量能在此次检查中，取得第一的成绩与项目部全体人员的平时努力是分不开的。苏州****项目部没有辜负公司领导及中海集团领导的期望，给实测实量检查画上一个圆满句号。为了表彰苏州*****项目部优秀的工作业绩，公司特向该项目部提出表扬。并给予项目部*******元的奖励以资鼓励。</w:t>
      </w:r>
    </w:p>
    <w:p>
      <w:pPr>
        <w:ind w:left="0" w:right="0" w:firstLine="560"/>
        <w:spacing w:before="450" w:after="450" w:line="312" w:lineRule="auto"/>
      </w:pPr>
      <w:r>
        <w:rPr>
          <w:rFonts w:ascii="宋体" w:hAnsi="宋体" w:eastAsia="宋体" w:cs="宋体"/>
          <w:color w:val="000"/>
          <w:sz w:val="28"/>
          <w:szCs w:val="28"/>
        </w:rPr>
        <w:t xml:space="preserve">望公司全体员工再接再厉，为谱写**公司绚丽的篇章贡献自己的力量!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2025-04-17T14:10:32+08:00</dcterms:created>
  <dcterms:modified xsi:type="dcterms:W3CDTF">2025-04-17T14:10:32+08:00</dcterms:modified>
</cp:coreProperties>
</file>

<file path=docProps/custom.xml><?xml version="1.0" encoding="utf-8"?>
<Properties xmlns="http://schemas.openxmlformats.org/officeDocument/2006/custom-properties" xmlns:vt="http://schemas.openxmlformats.org/officeDocument/2006/docPropsVTypes"/>
</file>