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爱阅读活动的倡议书</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爱阅读活动的倡议书 阅读是成长的基石，阅读是精彩人生的开始，让我们放下手机读起来。今天小编为大家带来了爱阅读的倡议书，欢迎大家阅读。    爱阅读的倡议书篇一  同学们：  中国人历来就有“读万卷书，行万里路”的传统，中华民族从来就是一个热...</w:t>
      </w:r>
    </w:p>
    <w:p>
      <w:pPr>
        <w:ind w:left="0" w:right="0" w:firstLine="560"/>
        <w:spacing w:before="450" w:after="450" w:line="312" w:lineRule="auto"/>
      </w:pPr>
      <w:r>
        <w:rPr>
          <w:rFonts w:ascii="宋体" w:hAnsi="宋体" w:eastAsia="宋体" w:cs="宋体"/>
          <w:color w:val="000"/>
          <w:sz w:val="28"/>
          <w:szCs w:val="28"/>
        </w:rPr>
        <w:t xml:space="preserve">爱阅读活动的倡议书</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阅读是成长的基石，阅读是精彩人生的开始，让我们放下手机读起来。今天小编为大家带来了爱阅读的倡议书，欢迎大家阅读。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爱阅读的倡议书篇一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读书是我们民族精神动力不竭的源泉。读书，可以拓宽我们的眼界，获得丰富的知识;读书，能引导我们明理，学会如何做个有修养的人;读书，还能提高我们的阅读能力，养成良好的学习习惯。一本好书就像一艘航船，引领我们从浅狭的港湾驶向无垠的海洋。今天，人类已进入新的世纪，读书不仅成为一个人修养的重要标志之一，也成为人们完善自我，塑造自我，提升自我，凝聚智慧的重要途径之一。任何一个人的成长和成功，都离不开博大而深厚的人文力量的支撑。“开卷有益，学无止境。” 4月23日，是“世界读书日”，是我们值得欢庆的节日。1995年，联合国教科文组织宣布4月23日为“世界读书日”，要求社会成员人人读书，享受读书的乐趣，并感谢和尊重对社会和文化进步做出伟大贡献的人。自“世界读书日”宣布以来，已有100多个国家和地区参与此项活动。每年的4月23日，在世界的五大洲，肤色各异操着不同语言的人们做着同样的事情——读书，读书，再读书。这是全世界人读书共同的节日!为了让我们大家爱上读书，享受阅读的快乐，使我校真正成为书香校园，让大家在阅读中不断提升，养成每日读书的良好习惯，在“世界读书日”期间，我校将开展以“我爱读书”为主题的系列活动：“我爱读书”倡议活动、“我爱读书”校报制作评比活动、“我爱读书”征文活动和“课外知竞赛“活动。在此，我们特向全体同学发出以下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书籍是人类的精神食粮，是人类走向文明与进步的阶梯。读书将使我们每一个人生活得更加充实、更加健康。可以说，一个人如果从小就能养成良好的阅读习惯，一生都会受益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——会读书。掌握正确的读书学习方法。在读书过程中逐渐探索出一套适合自己的方法，以利用有限的时间和资源达到最大的学习效果。不管做什么，懂得资源的优化配置都极其重要。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有选择地读书。希望每一个人都根据自己的兴趣、志向，选择你所喜爱的书籍，选择经时间滤过的经典。只有我们选择了好书，才能在阅读中体味人生，感悟生命;陶冶情操、健全人格;提高品位、成长成才。读书吧!正所谓“静对好书成乐趣，闭看云物会天机”，读书真的很快乐!我们坚信：阅读是成长的基石，阅读是精彩人生的开始!让我们积极参与到读书活动中去，分享读书的浓浓乐趣，共享读书的美好时光。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从今天开始，培养自己读书的兴趣，养成毕生阅读的习惯;从今天开始，确立终身学习的信仰，让读书成为一种风尚;从今天开始，让我们记住：4月23日——世界读书日——我们的节日!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在这万物生长的季节，让我们在浓浓的书香中，体验读书的喜悦，开启智慧的大门，让读书的身影成为校园里最美的风景。读书吧!不仅在“世界读书日”，而且在我们生活的每一天!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爱阅读的倡议书篇二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 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爱阅读的倡议书篇三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阅读对人成长的影响是巨大的，一本好书往往能改变人的一生。一个民族的精神境界，在很大程度上取决于全民族的阅读水平。未来最具有竞争力并最终能胜出的民族，一定是阅读能力最强的民族。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“人文日新，从青年起!青年日新，从晨读起!”青年人早起读书，诵读原典及诗文可以振作精神，涵养性情，用简切易行的方式亲身体会，从作息规律的养成改造自己。</w:t>
      </w:r>
    </w:p>
    <w:p>
      <w:pPr>
        <w:ind w:left="0" w:right="0" w:firstLine="560"/>
        <w:spacing w:before="450" w:after="450" w:line="312" w:lineRule="auto"/>
      </w:pPr>
      <w:r>
        <w:rPr>
          <w:rFonts w:ascii="宋体" w:hAnsi="宋体" w:eastAsia="宋体" w:cs="宋体"/>
          <w:color w:val="000"/>
          <w:sz w:val="28"/>
          <w:szCs w:val="28"/>
        </w:rPr>
        <w:t xml:space="preserve">同学们，爱国首先要爱中国文化，让我们一起翻开《道德经》、《论语》、《孟子》，晨读传统经典，恢复对传统的热爱。</w:t>
      </w:r>
    </w:p>
    <w:p>
      <w:pPr>
        <w:ind w:left="0" w:right="0" w:firstLine="560"/>
        <w:spacing w:before="450" w:after="450" w:line="312" w:lineRule="auto"/>
      </w:pPr>
      <w:r>
        <w:rPr>
          <w:rFonts w:ascii="宋体" w:hAnsi="宋体" w:eastAsia="宋体" w:cs="宋体"/>
          <w:color w:val="000"/>
          <w:sz w:val="28"/>
          <w:szCs w:val="28"/>
        </w:rPr>
        <w:t xml:space="preserve">今天，在“世界读书日”这个特殊的节日里，共青团武汉科技学院委员会、机电工程学院分团委、机电铁人班特向全校师生发出倡议：</w:t>
      </w:r>
    </w:p>
    <w:p>
      <w:pPr>
        <w:ind w:left="0" w:right="0" w:firstLine="560"/>
        <w:spacing w:before="450" w:after="450" w:line="312" w:lineRule="auto"/>
      </w:pPr>
      <w:r>
        <w:rPr>
          <w:rFonts w:ascii="宋体" w:hAnsi="宋体" w:eastAsia="宋体" w:cs="宋体"/>
          <w:color w:val="000"/>
          <w:sz w:val="28"/>
          <w:szCs w:val="28"/>
        </w:rPr>
        <w:t xml:space="preserve">让我们走进伴你终生读书的学校——图书馆;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让我们从传统文化中汲取丰富的养料;</w:t>
      </w:r>
    </w:p>
    <w:p>
      <w:pPr>
        <w:ind w:left="0" w:right="0" w:firstLine="560"/>
        <w:spacing w:before="450" w:after="450" w:line="312" w:lineRule="auto"/>
      </w:pPr>
      <w:r>
        <w:rPr>
          <w:rFonts w:ascii="宋体" w:hAnsi="宋体" w:eastAsia="宋体" w:cs="宋体"/>
          <w:color w:val="000"/>
          <w:sz w:val="28"/>
          <w:szCs w:val="28"/>
        </w:rPr>
        <w:t xml:space="preserve">让我们在这个优雅静谧的校园里共享晨读的快乐;</w:t>
      </w:r>
    </w:p>
    <w:p>
      <w:pPr>
        <w:ind w:left="0" w:right="0" w:firstLine="560"/>
        <w:spacing w:before="450" w:after="450" w:line="312" w:lineRule="auto"/>
      </w:pPr>
      <w:r>
        <w:rPr>
          <w:rFonts w:ascii="宋体" w:hAnsi="宋体" w:eastAsia="宋体" w:cs="宋体"/>
          <w:color w:val="000"/>
          <w:sz w:val="28"/>
          <w:szCs w:val="28"/>
        </w:rPr>
        <w:t xml:space="preserve">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2025-04-03T23:55:48+08:00</dcterms:created>
  <dcterms:modified xsi:type="dcterms:W3CDTF">2025-04-03T23:55:48+08:00</dcterms:modified>
</cp:coreProperties>
</file>

<file path=docProps/custom.xml><?xml version="1.0" encoding="utf-8"?>
<Properties xmlns="http://schemas.openxmlformats.org/officeDocument/2006/custom-properties" xmlns:vt="http://schemas.openxmlformats.org/officeDocument/2006/docPropsVTypes"/>
</file>