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作文倡议书500字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作文倡议书500字 倡议书是日常应用写作中的一种常用文体,在日常生活中广泛使用。下面小编为大家精心整理了作文倡议书500字，希望能给你带来帮助。  作文倡议书500字篇一：倡 议 书  尊敬的各位老师、亲爱的同学们：  “书籍是人类进步的阶...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作文倡议书500字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倡议书是日常应用写作中的一种常用文体,在日常生活中广泛使用。下面小编为大家精心整理了作文倡议书500字，希望能给你带来帮助。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作文倡议书500字篇一：倡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书籍是人类智慧的源泉。一本好书就像一艘航船，引领我们从浅狭的港湾驶向无垠的海洋。优秀的书籍可以让我们尽情欢笑，让我们庄严思考，让我们奋发图强，让我们大胆创造!读书，拓宽了我们的视野，丰富了我们的知识，提高了我们的素质!为了让好书伴随同学们健康成长，积极营造书香校园，在此，我诚挚地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同学们，读书吧!像大文豪苏轼那样“发奋识遍天下字，立志读尽人间书”。因为在知识的大海中遨游，将使我们视野开阔，头脑聪明，将使我们每一个人生活得更加充实和健康。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正如诗圣杜甫所说：“读书破万卷，下笔如有神”!是的，开卷有益，学无止境。我们只有孜孜不倦地学习，才能在不断吸纳精神营养中更新知识，与时俱进。另外，面对眼花缭乱的书籍，我们一定要学会选择，理性取舍。我们应多读一些文学书籍，来提高我们的人文素养;多读一些名人传记，来激励我们奋发成才;多读一些科普书籍，来激发我们探索奥秘的兴趣等等。 让我们在及时完成自己的学习任务后充分利用课余时间来读书吧!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老师们，书是知识的海洋，信息的仓库，经验的总汇，“腹有诗书气自华”，希望老师们也挤一点时间读书，身先垂范，乐于读书。在读中学，在读中教，为学生的成长和学校的发展注入不竭的动力。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“书山有路勤为径，学海无涯苦作舟”。老师们，同学们，让我们都来热爱读书吧!好书伴君侧，居高声自远!让浓郁的书香溢满校园的每个角落，让我们的琅琅书声响彻云霄吧!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作文倡议书500字篇二：文明上网倡议书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速发展，网络已成为学生学习知识、交流思想、休闲娱乐的重要平台。网络拓宽了学生的求知途径，为中学生打开了认识世界的一扇窗，更为他们创造了一个求知的广阔空间。网络为学生提供展现自我的个性空间，学生在这里拥有自己平等的权利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在极大地方便人们交流和获取信息的的同时，个别网站也存在着传播不健康信息、提供不文明服务等严重危害社会的问题，尤其危害中学生的身心健康。少数中学生沉迷网络，荒废学业，进而引发暴力、色情等社会问题;网上的腐朽文化侵蚀了我们中学生人生观、价值观、道德观;网上的黄色流毒摧残了我们中学生身心。所有这些，令人痛心，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我们中学生是祖国的未来和希望，是最具科技意识和创新能力的一代，如果我们在上网时不加以抵制不良信息、不能够做到文明上网、健康上网，就会对在网络环境中成长的我们这一代学生产生极其不利的影响。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为此，我们向全校中学生发出“文明上网、健康上网，做网络时代好公民”的倡议：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一、要认真学习、贯彻和践行以“八荣八耻”为主要内容的社会主义荣辱观，坚持文明上网。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二、互联网做为崇尚科学知识，传播先进文化，塑造美好心灵，弘扬社会正气的主阵地，学生有责任和义务来共同营造积极向上、和谐文明的网上舆论氛围。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三、从自身做起，在主观思想上建立一道防线，抵制网络上反动、腐朽、不健康的内容对自己精神上的侵蚀，树立与之斗争的信念与决心。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四、努力学习网络知识、技能，提高操作水平，自觉维护网络安全，建设网络文明，勇做倡导和维护网络安全的先锋。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学生朋友上网要做到“三不”和“三上”，即：不进营业性网吧;不进色情、垃圾网站;不沉迷于网络游戏;健康上网，把网络作为获取知识的园地;文明上网，正确处理上网与学习的关系;绿色上网，熟悉上网的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朋友们，让我们信守倡议，从现在做起，从自我做起，坚持自尊、自律、自强，努力弘扬网络文明，遵守《全国青少年网络文明公约》，自觉远离网吧，追求健康时尚的网络新生活，为社会的和谐健康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作文倡议书500字篇三：关于自立的倡议书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自立，自立少年始。但是，有些中学生缺乏自立能力，对父母的依赖性很强，一旦离开父母就精神不安，情绪不稳，生活无法自理。我们终究要离开父母，经风雨，见世面，如果我们不从现在起，自觉地储备自立的知识，锻炼自立的能力，培养自立的精神，就难以在未来的社会中立足。为此，我向同学们提出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一、学会自理生活。比如，自己的衣服自己洗，自己的房间自己整理，自己 购买学习用品、日常生活用品。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二、学会自主学习。自主安排和制定学习计划，逐步摆脱对老师和父母的依 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三、学会与人交往。了解他人，尊重他人，与人和谐相处。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四、学会自主。遇事有主见，能对自己的行为负责。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有一句话说得好：“滴自己的汗，吃自己的饭，自己的事自己干，靠人靠天靠 祖上，不算是好汉。”同学们，为了让自己成为自理、自立、自主的人，赶快行动起来吧。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