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冰雪寄语书信比赛范文格式推荐6篇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冰雪寄语书信比赛范文格式 第一篇奥运会不是一个简单的体育竞技比赛，而是一种用永远不变的信念。我是在20__年北京奥运会那天出生的奥运宝宝，20__年，我已经从奥运宝宝成长为青少年了，也许我还不能像体育健将那样为祖国拿金牌赢荣誉，或许也没有机...</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第一篇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_努力会说谎，但努力不会白费。_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第二篇</w:t>
      </w:r>
    </w:p>
    <w:p>
      <w:pPr>
        <w:ind w:left="0" w:right="0" w:firstLine="560"/>
        <w:spacing w:before="450" w:after="450" w:line="312" w:lineRule="auto"/>
      </w:pPr>
      <w:r>
        <w:rPr>
          <w:rFonts w:ascii="宋体" w:hAnsi="宋体" w:eastAsia="宋体" w:cs="宋体"/>
          <w:color w:val="000"/>
          <w:sz w:val="28"/>
          <w:szCs w:val="28"/>
        </w:rPr>
        <w:t xml:space="preserve">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谷爱凌在一次次凌空飞跃中创造佳绩;“站在雪板上就是最开心的时候”，苏翊鸣用高难度动作刷新单板滑雪的历史;“任何时候都不放弃努力”，徐梦桃历经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第三篇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第四篇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第五篇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第六篇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