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测量专业实习日记范文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测量专业实习日记篇，...</w:t>
      </w:r>
    </w:p>
    <w:p>
      <w:pPr>
        <w:ind w:left="0" w:right="0" w:firstLine="560"/>
        <w:spacing w:before="450" w:after="450" w:line="312" w:lineRule="auto"/>
      </w:pPr>
      <w:r>
        <w:rPr>
          <w:rFonts w:ascii="宋体" w:hAnsi="宋体" w:eastAsia="宋体" w:cs="宋体"/>
          <w:color w:val="000"/>
          <w:sz w:val="28"/>
          <w:szCs w:val="28"/>
        </w:rPr>
        <w:t xml:space="preserve">　实习可以增加自己找工作的竞争优势，实习也是一种工作经历和经验，当别人面试问你有没有工作经验时，绝大部分刚毕业的大学生都是没有工作经验的，但是实习就是你的工作经验和经历，所以实习会在找工作时有很大的竞争优势。以下是整理的测量专业实习日记篇，欢迎阅读!</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是测量实习的第一天，天气晴朗，上午老师带着我们领取了测量实习所用的仪器并给我们示范了一下仪器的使用方法。学习完之后我们拿着仪器来到了综合楼下，我们这组领的是测距离的水准仪，我们先把仪器架起来，但是这个水准仪真的很复杂，调平弄了半天，虽然老师平时教过快速调平法，到了实际操作确实很困难，熟悉仪器之后，天色渐渐晚了起来，第一天就感觉什么也没做，就熟悉了一下仪器，了解了水准仪上一些按钮，调钮的一些作用。</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们早早的就来到了测量的场地，似乎大家对于刚开始的测量实习都很新奇，兴致都很高涨。由于昨天对仪器已经进行了练习，选择好点后，我们很快就调好了仪器，开始了测量。我们选的是综合楼前面的一个封闭四边形进行了测量，_架好仪器后，_拿着其中一个水准尺走到了第一个点，我们让_x拿着另一个水准尺以同样的步数走到了四边形的相邻边，对好中丝后，_x开始了读数，由_x记录读数，为了防止读数的不准确，我又对其进行了二次的检查，就这样我们来来回回，一天测了四五个点，还算比较满意。在傍晚即将来临的暮色之前我们结束了今天的实习，收拾好仪器离开了。</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测量专业实习日记篇三</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昨天已经把测量高程的数据统计完，今天准备方位角的测量，早晨起来预习一下测量该如何进行并练习了一下水准仪的使用方法，仔细研究了一下，另外还请教了几位同学。根据安排，一个点共要测两个测回，一个测回分上半测回、下半测回，上、下半测回分别取平均值(两平均值相差不大于40秒)，再取这两平均值的平均值作为这点的方位角，测量顺序为先盘左再盘右。盘左时先对准测测站点的下一点后把视数调为0度附近，再开始对该点进行测量，读数后顺时针旋转到测站点的上一点进行测量;盘右：测量测站点的上一点，读数完毕后再逆时针旋转到测站点的下一点(完成了第一测回的测量);第二测回方法与第一测回相同，只是把视数调到90度附近。</w:t>
      </w:r>
    </w:p>
    <w:p>
      <w:pPr>
        <w:ind w:left="0" w:right="0" w:firstLine="560"/>
        <w:spacing w:before="450" w:after="450" w:line="312" w:lineRule="auto"/>
      </w:pPr>
      <w:r>
        <w:rPr>
          <w:rFonts w:ascii="宋体" w:hAnsi="宋体" w:eastAsia="宋体" w:cs="宋体"/>
          <w:color w:val="000"/>
          <w:sz w:val="28"/>
          <w:szCs w:val="28"/>
        </w:rPr>
        <w:t xml:space="preserve">在选择测量地点以后，我们小组开始了导线测量的外业工作的第一步，踏勘选点并建立标志。在实地选点时，我们注意到了以下几点：</w:t>
      </w:r>
    </w:p>
    <w:p>
      <w:pPr>
        <w:ind w:left="0" w:right="0" w:firstLine="560"/>
        <w:spacing w:before="450" w:after="450" w:line="312" w:lineRule="auto"/>
      </w:pPr>
      <w:r>
        <w:rPr>
          <w:rFonts w:ascii="宋体" w:hAnsi="宋体" w:eastAsia="宋体" w:cs="宋体"/>
          <w:color w:val="000"/>
          <w:sz w:val="28"/>
          <w:szCs w:val="28"/>
        </w:rPr>
        <w:t xml:space="preserve">1相邻点间通视良好，便于测角和量距;2点位选于便于保存标志的地方;3视野开阔，便于施测碎步;</w:t>
      </w:r>
    </w:p>
    <w:p>
      <w:pPr>
        <w:ind w:left="0" w:right="0" w:firstLine="560"/>
        <w:spacing w:before="450" w:after="450" w:line="312" w:lineRule="auto"/>
      </w:pPr>
      <w:r>
        <w:rPr>
          <w:rFonts w:ascii="宋体" w:hAnsi="宋体" w:eastAsia="宋体" w:cs="宋体"/>
          <w:color w:val="000"/>
          <w:sz w:val="28"/>
          <w:szCs w:val="28"/>
        </w:rPr>
        <w:t xml:space="preserve">我们先测的综合楼前的点，这是我们测的第一组数据，也是花了时间和精力最多的一个点，因为大家对仪器都不太熟，第一个测回重测了好几次才勉强完成任务，时间花了比较多，但效果不太理想，把扶尺的他们给急坏了，大家便商定轮流测量和扶尺。</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测量专业实习日记篇四</w:t>
      </w:r>
    </w:p>
    <w:p>
      <w:pPr>
        <w:ind w:left="0" w:right="0" w:firstLine="560"/>
        <w:spacing w:before="450" w:after="450" w:line="312" w:lineRule="auto"/>
      </w:pPr>
      <w:r>
        <w:rPr>
          <w:rFonts w:ascii="宋体" w:hAnsi="宋体" w:eastAsia="宋体" w:cs="宋体"/>
          <w:color w:val="000"/>
          <w:sz w:val="28"/>
          <w:szCs w:val="28"/>
        </w:rPr>
        <w:t xml:space="preserve">今天早早的来到实习场地，还好没有被占，迅速的架好仪器，经过讨论，我们像第一次水平角的实习一样，每个人测一个测回，通过计算测回差，来看我们的读数是否正确。测站设置，输入站点坐标，再输入后视点坐标，引出两点坐标，靠近今天要放样的地方，因为昨天晚上做了准备，讨论了今天该怎么做，所以一切都很顺利，很快。然后在根据引出的两个点，同样的操作，定向，再输入坐标放样，输入放样坐标，出现水平偏差，转动照准部，使水平偏差尽量最小。</w:t>
      </w:r>
    </w:p>
    <w:p>
      <w:pPr>
        <w:ind w:left="0" w:right="0" w:firstLine="560"/>
        <w:spacing w:before="450" w:after="450" w:line="312" w:lineRule="auto"/>
      </w:pPr>
      <w:r>
        <w:rPr>
          <w:rFonts w:ascii="宋体" w:hAnsi="宋体" w:eastAsia="宋体" w:cs="宋体"/>
          <w:color w:val="000"/>
          <w:sz w:val="28"/>
          <w:szCs w:val="28"/>
        </w:rPr>
        <w:t xml:space="preserve">教学楼与综合楼之间那个台阶上的那个点是最难测的，因为那个点在台阶上，不太好架仪器，好一番折腾才把仪器给架好，但最难的倒不是这里，而是接下来的那个点，因为那个点根本无法观测到，只有用铅垂线将点引出，而当时光线又欠佳，后来把那根线给涂上色，另外凭借手机的光作为光源，才顺利的完成任务。</w:t>
      </w:r>
    </w:p>
    <w:p>
      <w:pPr>
        <w:ind w:left="0" w:right="0" w:firstLine="560"/>
        <w:spacing w:before="450" w:after="450" w:line="312" w:lineRule="auto"/>
      </w:pPr>
      <w:r>
        <w:rPr>
          <w:rFonts w:ascii="黑体" w:hAnsi="黑体" w:eastAsia="黑体" w:cs="黑体"/>
          <w:color w:val="000000"/>
          <w:sz w:val="36"/>
          <w:szCs w:val="36"/>
          <w:b w:val="1"/>
          <w:bCs w:val="1"/>
        </w:rPr>
        <w:t xml:space="preserve">测量专业实习日记篇五</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经过一早上的休息。我们是从下午1点半开始实习任务的。今天下午，我们需首先选定了图书馆前的点作为补测点。早上我负责立标尺。就几天以来的经验，对于立尺这个看似单纯需要体力的工作，我有了一些新的认识。首先必须协助选点人员找出最合适的点。同时在选定点的地方，要尽量减少观测人员的误差。比如尺一定要立直，然后就是在观测的过程中避免尺子的摇晃，否则就会使观测人员的读数有较大误差。碰到类似于花圃一样的地方，要测四个拐角点时，将尺子放在哪个地方也是需要思考的。</w:t>
      </w:r>
    </w:p>
    <w:p>
      <w:pPr>
        <w:ind w:left="0" w:right="0" w:firstLine="560"/>
        <w:spacing w:before="450" w:after="450" w:line="312" w:lineRule="auto"/>
      </w:pPr>
      <w:r>
        <w:rPr>
          <w:rFonts w:ascii="宋体" w:hAnsi="宋体" w:eastAsia="宋体" w:cs="宋体"/>
          <w:color w:val="000"/>
          <w:sz w:val="28"/>
          <w:szCs w:val="28"/>
        </w:rPr>
        <w:t xml:space="preserve">下午我负责点的观测。现在我已经能够很熟练地进行观测了。但是中途还是出了一些问题。就是记数人员的点号跟跑尺人员的点号突然对不上了。不知道是否是立尺人员换位置时，我以为没换，所以漏测了点，还是其他原因，导致两方对不上。为了找出遗漏的点，我们只能从头检测。整个过程耗费了小组不少时间。</w:t>
      </w:r>
    </w:p>
    <w:p>
      <w:pPr>
        <w:ind w:left="0" w:right="0" w:firstLine="560"/>
        <w:spacing w:before="450" w:after="450" w:line="312" w:lineRule="auto"/>
      </w:pPr>
      <w:r>
        <w:rPr>
          <w:rFonts w:ascii="宋体" w:hAnsi="宋体" w:eastAsia="宋体" w:cs="宋体"/>
          <w:color w:val="000"/>
          <w:sz w:val="28"/>
          <w:szCs w:val="28"/>
        </w:rPr>
        <w:t xml:space="preserve">我们的实习到了尾声了。虽然两星期来几乎每天都会抱怨实习很累，可是真正要结束时，还是很怀念我们这两个星期为了同一件事而努力的过程。[_TAG_h2]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