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英语日记格式带范文(9篇)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英语日记格式带范文 第一篇Hello! I’m He Baoyi. We have three new teachers this term. But my favourite teacher is English teacher. Who...</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第一篇</w:t>
      </w:r>
    </w:p>
    <w:p>
      <w:pPr>
        <w:ind w:left="0" w:right="0" w:firstLine="560"/>
        <w:spacing w:before="450" w:after="450" w:line="312" w:lineRule="auto"/>
      </w:pPr>
      <w:r>
        <w:rPr>
          <w:rFonts w:ascii="宋体" w:hAnsi="宋体" w:eastAsia="宋体" w:cs="宋体"/>
          <w:color w:val="000"/>
          <w:sz w:val="28"/>
          <w:szCs w:val="28"/>
        </w:rPr>
        <w:t xml:space="preserve">Hello! I’m He Baoyi. We have three new teachers this term. But my favourite teacher is English teacher. Who is she? Yes, she’s Linda.</w:t>
      </w:r>
    </w:p>
    <w:p>
      <w:pPr>
        <w:ind w:left="0" w:right="0" w:firstLine="560"/>
        <w:spacing w:before="450" w:after="450" w:line="312" w:lineRule="auto"/>
      </w:pPr>
      <w:r>
        <w:rPr>
          <w:rFonts w:ascii="宋体" w:hAnsi="宋体" w:eastAsia="宋体" w:cs="宋体"/>
          <w:color w:val="000"/>
          <w:sz w:val="28"/>
          <w:szCs w:val="28"/>
        </w:rPr>
        <w:t xml:space="preserve">Do you want to know her? Linda is very beautiful. Look! She has a round face, two small black eyes, a straight nose, a big mouth and two small ears. Her hair is very long. She is not tall and not short. She likes wearing a white dress. She looks like an angle. Linda works very hard every day. And she is strict to us. But she is kind. Her class is so much fun. Really? Yes. In class, she is our good teacher. After class, she is our good friend.</w:t>
      </w:r>
    </w:p>
    <w:p>
      <w:pPr>
        <w:ind w:left="0" w:right="0" w:firstLine="560"/>
        <w:spacing w:before="450" w:after="450" w:line="312" w:lineRule="auto"/>
      </w:pPr>
      <w:r>
        <w:rPr>
          <w:rFonts w:ascii="宋体" w:hAnsi="宋体" w:eastAsia="宋体" w:cs="宋体"/>
          <w:color w:val="000"/>
          <w:sz w:val="28"/>
          <w:szCs w:val="28"/>
        </w:rPr>
        <w:t xml:space="preserve">Her favourite food is tofu. It ’s very very healthy. She is not only good at pingpong, but also good at singing. She likes talking with us. We all like her.</w:t>
      </w:r>
    </w:p>
    <w:p>
      <w:pPr>
        <w:ind w:left="0" w:right="0" w:firstLine="560"/>
        <w:spacing w:before="450" w:after="450" w:line="312" w:lineRule="auto"/>
      </w:pPr>
      <w:r>
        <w:rPr>
          <w:rFonts w:ascii="宋体" w:hAnsi="宋体" w:eastAsia="宋体" w:cs="宋体"/>
          <w:color w:val="000"/>
          <w:sz w:val="28"/>
          <w:szCs w:val="28"/>
        </w:rPr>
        <w:t xml:space="preserve">你好!我他Baoyi啦。这学期我们有三位新老师。但是我最喜欢的老师是英语老师。她是谁?是的,自己是琳达。</w:t>
      </w:r>
    </w:p>
    <w:p>
      <w:pPr>
        <w:ind w:left="0" w:right="0" w:firstLine="560"/>
        <w:spacing w:before="450" w:after="450" w:line="312" w:lineRule="auto"/>
      </w:pPr>
      <w:r>
        <w:rPr>
          <w:rFonts w:ascii="宋体" w:hAnsi="宋体" w:eastAsia="宋体" w:cs="宋体"/>
          <w:color w:val="000"/>
          <w:sz w:val="28"/>
          <w:szCs w:val="28"/>
        </w:rPr>
        <w:t xml:space="preserve">你想认识她吗?琳达非常漂亮。看!她有一张圆圆的脸，两只黑色的小眼睛，一个直鼻梁，一个大嘴巴和两只小耳朵。她的头发很长。她个子不高，个子不矮。她喜欢穿白色的衣服。她看起来像个天使。琳达每天工作很努力。她对我们很严格。但她是善良的。她的课很有趣。真的吗?是的。在课堂上，她是我们的好老师。下课后，她是我们的好朋友。</w:t>
      </w:r>
    </w:p>
    <w:p>
      <w:pPr>
        <w:ind w:left="0" w:right="0" w:firstLine="560"/>
        <w:spacing w:before="450" w:after="450" w:line="312" w:lineRule="auto"/>
      </w:pPr>
      <w:r>
        <w:rPr>
          <w:rFonts w:ascii="宋体" w:hAnsi="宋体" w:eastAsia="宋体" w:cs="宋体"/>
          <w:color w:val="000"/>
          <w:sz w:val="28"/>
          <w:szCs w:val="28"/>
        </w:rPr>
        <w:t xml:space="preserve">她最喜欢的食物是豆腐。它非常健康。她不仅擅长乒乓球，而且擅长唱歌。她喜欢和我们谈话。我们都喜欢她。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第二篇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第三篇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第四篇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第五篇</w:t>
      </w:r>
    </w:p>
    <w:p>
      <w:pPr>
        <w:ind w:left="0" w:right="0" w:firstLine="560"/>
        <w:spacing w:before="450" w:after="450" w:line="312" w:lineRule="auto"/>
      </w:pPr>
      <w:r>
        <w:rPr>
          <w:rFonts w:ascii="宋体" w:hAnsi="宋体" w:eastAsia="宋体" w:cs="宋体"/>
          <w:color w:val="000"/>
          <w:sz w:val="28"/>
          <w:szCs w:val="28"/>
        </w:rPr>
        <w:t xml:space="preserve">My mother always complains about my father. She said he was lazy and spent less time to stay with me. Actually, in my eyes, my father is a qualified father. Though he is busy all the time, he never misses my activities at school. He knows that if he doesn’t attend, I will be laughed by other students. So he cares about me a lot. On the weekend, we watch the basketball match together and share our opinions. Though my mother sometimes complains, she doesn’t mean it seriously, becauseshe knows my father plays a good role in the family. I am so happy that I have a happy family and it worths all.</w:t>
      </w:r>
    </w:p>
    <w:p>
      <w:pPr>
        <w:ind w:left="0" w:right="0" w:firstLine="560"/>
        <w:spacing w:before="450" w:after="450" w:line="312" w:lineRule="auto"/>
      </w:pPr>
      <w:r>
        <w:rPr>
          <w:rFonts w:ascii="宋体" w:hAnsi="宋体" w:eastAsia="宋体" w:cs="宋体"/>
          <w:color w:val="000"/>
          <w:sz w:val="28"/>
          <w:szCs w:val="28"/>
        </w:rPr>
        <w:t xml:space="preserve">我妈妈总是抱怨我爸爸，说他很懒，都不怎么花时间陪我。其实，在我看来，我的爸爸是一个合格的父亲。尽管他很忙，但是他从不错过我在学校的活动。因为他知道如果他不参加，我会被其他学生取笑。他很关心我。周末，我们会一起看篮球比赛，分享我们的看法。尽管有时我妈妈会抱怨，但是她并不把这些当真，因为她知道我爸爸其实已经做得很好了。我很高兴我有一个幸福的家庭，这比一切都重要。</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第六篇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第七篇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英语日记格式带范文 第九篇</w:t>
      </w:r>
    </w:p>
    <w:p>
      <w:pPr>
        <w:ind w:left="0" w:right="0" w:firstLine="560"/>
        <w:spacing w:before="450" w:after="450" w:line="312" w:lineRule="auto"/>
      </w:pPr>
      <w:r>
        <w:rPr>
          <w:rFonts w:ascii="宋体" w:hAnsi="宋体" w:eastAsia="宋体" w:cs="宋体"/>
          <w:color w:val="000"/>
          <w:sz w:val="28"/>
          <w:szCs w:val="28"/>
        </w:rPr>
        <w:t xml:space="preserve">January 18，20_ Friday，Sunny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homework，we can finish them in several days．And the rest time we can make good use of．My god！We have been very tired after hard studying．In winter holidays，I want to have full sleep and eat good food in order to replenish myself．Last but not the least，I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week．I began to feel bored．So I went out with my friends．They are my best friends in the middle school．We didn’t go to someplace special．We just saw the other．We had lunch together．While we were having lunch，we were still talking about the new school and new friends．Yes！A year later，we have grown riper．And we learned much more things and got new life．We haven’t enough time to play，to waste and to lose the way．We only have two years．Two years to go，we will get the real life which belongs to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2025-04-27T05:03:48+08:00</dcterms:created>
  <dcterms:modified xsi:type="dcterms:W3CDTF">2025-04-27T05:03:48+08:00</dcterms:modified>
</cp:coreProperties>
</file>

<file path=docProps/custom.xml><?xml version="1.0" encoding="utf-8"?>
<Properties xmlns="http://schemas.openxmlformats.org/officeDocument/2006/custom-properties" xmlns:vt="http://schemas.openxmlformats.org/officeDocument/2006/docPropsVTypes"/>
</file>