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幼儿园拼音老师实习日记范文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实习生，都要会写老师的实习日记。作为一名实习老师，不仅要管理好日常秩序，提供良好的学习环境，还要时刻关注学生的思想动态。你是否在找正准备撰写“幼儿园拼音老师实习日记”，下面小编收集了相关的素材，供大家写文参考！1幼儿园拼音老师实...</w:t>
      </w:r>
    </w:p>
    <w:p>
      <w:pPr>
        <w:ind w:left="0" w:right="0" w:firstLine="560"/>
        <w:spacing w:before="450" w:after="450" w:line="312" w:lineRule="auto"/>
      </w:pPr>
      <w:r>
        <w:rPr>
          <w:rFonts w:ascii="宋体" w:hAnsi="宋体" w:eastAsia="宋体" w:cs="宋体"/>
          <w:color w:val="000"/>
          <w:sz w:val="28"/>
          <w:szCs w:val="28"/>
        </w:rPr>
        <w:t xml:space="preserve">作为一名老师实习生，都要会写老师的实习日记。作为一名实习老师，不仅要管理好日常秩序，提供良好的学习环境，还要时刻关注学生的思想动态。你是否在找正准备撰写“幼儿园拼音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1幼儿园拼音老师实习日记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2幼儿园拼音老师实习日记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3幼儿园拼音老师实习日记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2025-01-31T19:56:06+08:00</dcterms:created>
  <dcterms:modified xsi:type="dcterms:W3CDTF">2025-01-31T19:56:06+08:00</dcterms:modified>
</cp:coreProperties>
</file>

<file path=docProps/custom.xml><?xml version="1.0" encoding="utf-8"?>
<Properties xmlns="http://schemas.openxmlformats.org/officeDocument/2006/custom-properties" xmlns:vt="http://schemas.openxmlformats.org/officeDocument/2006/docPropsVTypes"/>
</file>