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幼儿园实习日记中班范文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在幼儿园实习的实习日记很容易写，大家都来写一篇吧。在幼儿园实习工作中，实习生对于保育工作应坚持细化。比如口杯毛巾定位、幼儿午睡的穿脱衣裤等良好的习惯要坚持培养。你是否在找正准备撰写“幼儿园实习日记中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关于在幼儿园实习的实习日记很容易写，大家都来写一篇吧。在幼儿园实习工作中，实习生对于保育工作应坚持细化。比如口杯毛巾定位、幼儿午睡的穿脱衣裤等良好的习惯要坚持培养。你是否在找正准备撰写“幼儿园实习日记中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1幼儿园实习日记中班</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_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2幼儿园实习日记中班</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3幼儿园实习日记中班</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4幼儿园实习日记中班</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w:t>
      </w:r>
    </w:p>
    <w:p>
      <w:pPr>
        <w:ind w:left="0" w:right="0" w:firstLine="560"/>
        <w:spacing w:before="450" w:after="450" w:line="312" w:lineRule="auto"/>
      </w:pPr>
      <w:r>
        <w:rPr>
          <w:rFonts w:ascii="宋体" w:hAnsi="宋体" w:eastAsia="宋体" w:cs="宋体"/>
          <w:color w:val="000"/>
          <w:sz w:val="28"/>
          <w:szCs w:val="28"/>
        </w:rPr>
        <w:t xml:space="preserve">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5幼儿园实习日记中班</w:t>
      </w:r>
    </w:p>
    <w:p>
      <w:pPr>
        <w:ind w:left="0" w:right="0" w:firstLine="560"/>
        <w:spacing w:before="450" w:after="450" w:line="312" w:lineRule="auto"/>
      </w:pPr>
      <w:r>
        <w:rPr>
          <w:rFonts w:ascii="宋体" w:hAnsi="宋体" w:eastAsia="宋体" w:cs="宋体"/>
          <w:color w:val="000"/>
          <w:sz w:val="28"/>
          <w:szCs w:val="28"/>
        </w:rPr>
        <w:t xml:space="preserve">时光飞逝，转眼踏入海娃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2025-01-31T20:41:29+08:00</dcterms:created>
  <dcterms:modified xsi:type="dcterms:W3CDTF">2025-01-31T20:41:29+08:00</dcterms:modified>
</cp:coreProperties>
</file>

<file path=docProps/custom.xml><?xml version="1.0" encoding="utf-8"?>
<Properties xmlns="http://schemas.openxmlformats.org/officeDocument/2006/custom-properties" xmlns:vt="http://schemas.openxmlformats.org/officeDocument/2006/docPropsVTypes"/>
</file>