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最新实习日记(10篇)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日记一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老师一大早就拿了很对的公司的道具和资料进来。开始她先对我们进行示范的表演，看起来很滑稽的，我都不敢笑就怕被骂，害我憋到都要面瘫了。有几个人不识趣的笑出来，被老师发现着了白眼。呵呵。老师的示范的东西我以前在电视的书本上有接触过一些，但是真的做起来还真不一样。很新鲜很有趣。我们一个的上台去表演。比如与客户的说话语气和礼貌用语啦，看到客人要怎么样接待啦等等很多啦。就连笑都要怎么笑都有学问。真是感觉有点像古代大家闺秀学习礼仪一样，笑不露齿行不露足的。不过也还是蛮有意思的。下午我们参观了其他的部门。这些都是我们以后工作的时候要去接触的。但是一天下来学了这么多东西头都有点晕了，但是还是蛮充实的。</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560"/>
        <w:spacing w:before="450" w:after="450" w:line="312" w:lineRule="auto"/>
      </w:pPr>
      <w:r>
        <w:rPr>
          <w:rFonts w:ascii="黑体" w:hAnsi="黑体" w:eastAsia="黑体" w:cs="黑体"/>
          <w:color w:val="000000"/>
          <w:sz w:val="34"/>
          <w:szCs w:val="34"/>
          <w:b w:val="1"/>
          <w:bCs w:val="1"/>
        </w:rPr>
        <w:t xml:space="preserve">实习日记篇十</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2025-03-14T18:06:26+08:00</dcterms:created>
  <dcterms:modified xsi:type="dcterms:W3CDTF">2025-03-14T18:06:26+08:00</dcterms:modified>
</cp:coreProperties>
</file>

<file path=docProps/custom.xml><?xml version="1.0" encoding="utf-8"?>
<Properties xmlns="http://schemas.openxmlformats.org/officeDocument/2006/custom-properties" xmlns:vt="http://schemas.openxmlformats.org/officeDocument/2006/docPropsVTypes"/>
</file>