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精选建筑施工实习日记如何写(5篇)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精选建筑施工实习日记如何写一身份证号码：____________乙方：__________________身份证号码：____________依照《民法典》及其他相关法律、法规，遵循自愿、平等、公平和诚信的原则，双方协商一致，订立本合同。一...</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合同总工期：_________天。合同工期日历天数以实际乙方进场开始施工之日起计算，因不可抗力自然因素，及甲方单方面原因造成乙方不能如期完成，合同工期顺延，不计算在合同规定施工工期内。</w:t>
      </w:r>
    </w:p>
    <w:p>
      <w:pPr>
        <w:ind w:left="0" w:right="0" w:firstLine="560"/>
        <w:spacing w:before="450" w:after="450" w:line="312" w:lineRule="auto"/>
      </w:pPr>
      <w:r>
        <w:rPr>
          <w:rFonts w:ascii="宋体" w:hAnsi="宋体" w:eastAsia="宋体" w:cs="宋体"/>
          <w:color w:val="000"/>
          <w:sz w:val="28"/>
          <w:szCs w:val="28"/>
        </w:rPr>
        <w:t xml:space="preserve">五、工程单项承包单价(单包工不包料)种类规格安装费(元)备注包含由进场施工合格标准、验收、退场等，所需要的高路坚及档土墙按设计要求____元，全部费用甲方不再因市场变化政府政策因素，不在调整价格，此价格为全费用包干价注：以上工程包验收合格，若不合格返工费用原材料损耗由乙方负责。</w:t>
      </w:r>
    </w:p>
    <w:p>
      <w:pPr>
        <w:ind w:left="0" w:right="0" w:firstLine="560"/>
        <w:spacing w:before="450" w:after="450" w:line="312" w:lineRule="auto"/>
      </w:pPr>
      <w:r>
        <w:rPr>
          <w:rFonts w:ascii="宋体" w:hAnsi="宋体" w:eastAsia="宋体" w:cs="宋体"/>
          <w:color w:val="000"/>
          <w:sz w:val="28"/>
          <w:szCs w:val="28"/>
        </w:rPr>
        <w:t xml:space="preserve">六、工程质量技术要求：乙方严格按照现行施工规范和验收标准要求施工，必须达到砂浆饱满、大面平整、顺直、缝宽均匀、标高、符合设计要求，以及甲方现场施工管理人员发出的指令施工，质量达不到规范标准要求的，甲方现场管理人员一经发现，乙方应立即拆除和重新施工，其中耗材的相关费用及由此造成的工期延误，由乙方独立承担相关责任及费用，乙方不服从管理的应立刻清退出场并中止合同，产生的一切后果由乙方负责。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七、现场管理施工现场使用机械及工具由乙方负责，部分材料在30米之外甲方用机械转到施工现场，领出去的物件因施工班单方面造成损耗及丢失，施工方应负责修复和照价赔偿。</w:t>
      </w:r>
    </w:p>
    <w:p>
      <w:pPr>
        <w:ind w:left="0" w:right="0" w:firstLine="560"/>
        <w:spacing w:before="450" w:after="450" w:line="312" w:lineRule="auto"/>
      </w:pPr>
      <w:r>
        <w:rPr>
          <w:rFonts w:ascii="宋体" w:hAnsi="宋体" w:eastAsia="宋体" w:cs="宋体"/>
          <w:color w:val="000"/>
          <w:sz w:val="28"/>
          <w:szCs w:val="28"/>
        </w:rPr>
        <w:t xml:space="preserve">八、现场处罚制度承包必须服从发包方现场施工管理人员的管理，由于措施不当造成质量事故及原材料损耗时，甲方现场施工管理人员有权进行现场处罚处罚金(50-200元)，乙方拒不签字时，由甲方做施工记录为准，结算时在工程结算款中予以扣除。因乙方单方面造成工期延误时，处以每天____元罚金，乙方不得有任何异议。</w:t>
      </w:r>
    </w:p>
    <w:p>
      <w:pPr>
        <w:ind w:left="0" w:right="0" w:firstLine="560"/>
        <w:spacing w:before="450" w:after="450" w:line="312" w:lineRule="auto"/>
      </w:pPr>
      <w:r>
        <w:rPr>
          <w:rFonts w:ascii="宋体" w:hAnsi="宋体" w:eastAsia="宋体" w:cs="宋体"/>
          <w:color w:val="000"/>
          <w:sz w:val="28"/>
          <w:szCs w:val="28"/>
        </w:rPr>
        <w:t xml:space="preserve">九、安全施工与检查乙方遵守工程建设安全生产有关管理规定，严格安全组织施工，并随时接受安全检查人员依法实施的监督检查，采取必要的安全防护措施，消除事故隐患。承包方及其劳务人员所有安全责任和因此发生的费用，由承包方全部承担，发包方不与承担任何连带责任。施工现场必须带安全帽，严禁穿拖鞋，一经发现由发包方现场施工发包方处以个人罚款50元。</w:t>
      </w:r>
    </w:p>
    <w:p>
      <w:pPr>
        <w:ind w:left="0" w:right="0" w:firstLine="560"/>
        <w:spacing w:before="450" w:after="450" w:line="312" w:lineRule="auto"/>
      </w:pPr>
      <w:r>
        <w:rPr>
          <w:rFonts w:ascii="宋体" w:hAnsi="宋体" w:eastAsia="宋体" w:cs="宋体"/>
          <w:color w:val="000"/>
          <w:sz w:val="28"/>
          <w:szCs w:val="28"/>
        </w:rPr>
        <w:t xml:space="preserve">十、工程付款方式本工程无预付款，承包方进场施工之日起，每施工30天后，按确认完成工程量的80%支付承包方，施工完成后，由发包方工程师组织验收，合格后30天支付剩余款项。工程完工验收合格。</w:t>
      </w:r>
    </w:p>
    <w:p>
      <w:pPr>
        <w:ind w:left="0" w:right="0" w:firstLine="560"/>
        <w:spacing w:before="450" w:after="450" w:line="312" w:lineRule="auto"/>
      </w:pPr>
      <w:r>
        <w:rPr>
          <w:rFonts w:ascii="宋体" w:hAnsi="宋体" w:eastAsia="宋体" w:cs="宋体"/>
          <w:color w:val="000"/>
          <w:sz w:val="28"/>
          <w:szCs w:val="28"/>
        </w:rPr>
        <w:t xml:space="preserve">十一、质量标准及验收</w:t>
      </w:r>
    </w:p>
    <w:p>
      <w:pPr>
        <w:ind w:left="0" w:right="0" w:firstLine="560"/>
        <w:spacing w:before="450" w:after="450" w:line="312" w:lineRule="auto"/>
      </w:pPr>
      <w:r>
        <w:rPr>
          <w:rFonts w:ascii="宋体" w:hAnsi="宋体" w:eastAsia="宋体" w:cs="宋体"/>
          <w:color w:val="000"/>
          <w:sz w:val="28"/>
          <w:szCs w:val="28"/>
        </w:rPr>
        <w:t xml:space="preserve">1、工程质量：按总(分)包合同有关质量的约定、国家现行的《建筑安装工程施工及验收规范》和《建筑安装工程质量评定标准》，本工作必须达到质量评定__________等级。</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十二、违约责任风险提示：明确违约责任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十三、争议的解决工程承包人和劳务分包人在履行合同时发生争议，可以自行和解或要求有关主管部门调解，任何一方不愿和解、调解或和解、调解不成的，双方约定采用下列第__________种方式解决争议：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十四、本合同未尽事宜及因施工现场额外产生的费用，双方协商拟定不纳入合同范围内。本合同一式___份，至合同签订之日起生效。</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根据双方签署的《建筑工程总承包合同》的约定，本着遵循平等、自愿、公平和诚实信用的原则，就工程保证金的支付达成补充合同供双方遵守执行：</w:t>
      </w:r>
    </w:p>
    <w:p>
      <w:pPr>
        <w:ind w:left="0" w:right="0" w:firstLine="560"/>
        <w:spacing w:before="450" w:after="450" w:line="312" w:lineRule="auto"/>
      </w:pPr>
      <w:r>
        <w:rPr>
          <w:rFonts w:ascii="宋体" w:hAnsi="宋体" w:eastAsia="宋体" w:cs="宋体"/>
          <w:color w:val="000"/>
          <w:sz w:val="28"/>
          <w:szCs w:val="28"/>
        </w:rPr>
        <w:t xml:space="preserve">一、乙方机械设备（包括塔吊安装）进场，支付首期保证金人民币_____万元整。</w:t>
      </w:r>
    </w:p>
    <w:p>
      <w:pPr>
        <w:ind w:left="0" w:right="0" w:firstLine="560"/>
        <w:spacing w:before="450" w:after="450" w:line="312" w:lineRule="auto"/>
      </w:pPr>
      <w:r>
        <w:rPr>
          <w:rFonts w:ascii="宋体" w:hAnsi="宋体" w:eastAsia="宋体" w:cs="宋体"/>
          <w:color w:val="000"/>
          <w:sz w:val="28"/>
          <w:szCs w:val="28"/>
        </w:rPr>
        <w:t xml:space="preserve">二、工程项目完成招投标程序，甲乙双方签署正式建筑工程施工合同后，支付剩余保证金人民币_____万元整。</w:t>
      </w:r>
    </w:p>
    <w:p>
      <w:pPr>
        <w:ind w:left="0" w:right="0" w:firstLine="560"/>
        <w:spacing w:before="450" w:after="450" w:line="312" w:lineRule="auto"/>
      </w:pPr>
      <w:r>
        <w:rPr>
          <w:rFonts w:ascii="宋体" w:hAnsi="宋体" w:eastAsia="宋体" w:cs="宋体"/>
          <w:color w:val="000"/>
          <w:sz w:val="28"/>
          <w:szCs w:val="28"/>
        </w:rPr>
        <w:t xml:space="preserve">本补充合同只是对工程保证金支付时间节点的补充说明，关于工程保证金的权利义务违约责任等内容仍以双方签署的《建筑工程总承包合同》为准，双方遵守执行。</w:t>
      </w:r>
    </w:p>
    <w:p>
      <w:pPr>
        <w:ind w:left="0" w:right="0" w:firstLine="560"/>
        <w:spacing w:before="450" w:after="450" w:line="312" w:lineRule="auto"/>
      </w:pPr>
      <w:r>
        <w:rPr>
          <w:rFonts w:ascii="宋体" w:hAnsi="宋体" w:eastAsia="宋体" w:cs="宋体"/>
          <w:color w:val="000"/>
          <w:sz w:val="28"/>
          <w:szCs w:val="28"/>
        </w:rPr>
        <w:t xml:space="preserve">本补充合同双方签字盖章后正式生效，此合同一式贰份，甲乙双方各执壹份，同等具有法律效力。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 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 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 。</w:t>
      </w:r>
    </w:p>
    <w:p>
      <w:pPr>
        <w:ind w:left="0" w:right="0" w:firstLine="560"/>
        <w:spacing w:before="450" w:after="450" w:line="312" w:lineRule="auto"/>
      </w:pPr>
      <w:r>
        <w:rPr>
          <w:rFonts w:ascii="宋体" w:hAnsi="宋体" w:eastAsia="宋体" w:cs="宋体"/>
          <w:color w:val="000"/>
          <w:sz w:val="28"/>
          <w:szCs w:val="28"/>
        </w:rPr>
        <w:t xml:space="preserve">二、 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三、 双方的责任与义务</w:t>
      </w:r>
    </w:p>
    <w:p>
      <w:pPr>
        <w:ind w:left="0" w:right="0" w:firstLine="560"/>
        <w:spacing w:before="450" w:after="450" w:line="312" w:lineRule="auto"/>
      </w:pPr>
      <w:r>
        <w:rPr>
          <w:rFonts w:ascii="宋体" w:hAnsi="宋体" w:eastAsia="宋体" w:cs="宋体"/>
          <w:color w:val="000"/>
          <w:sz w:val="28"/>
          <w:szCs w:val="28"/>
        </w:rPr>
        <w:t xml:space="preserve">1、 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 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 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 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四、 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2、竣工日期：________________________</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，如今后涉及工程变更和增加工程量的，增加部分按实结算。若变更增加工程量在____%以内，双方不再签订补充协议，若变更增加工程量超过____%的，双方应另行签订补充协议。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(5)总工程款的____%作为质量保证金，若无质量问题及其它违约情形，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1、工程质量必须符合本协议第四条约定标准，并按现行国家验收规范执行。质量保证期____年，如工程内容涉及主体结构的，应终身质保。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承担违约金，或每天按________元向甲方支付违约金。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2、本协议于____________年________月_______日在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精选建筑施工实习日记如何写五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