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2024年小学的生活日记通用(八篇)</w:t>
      </w:r>
      <w:bookmarkEnd w:id="1"/>
    </w:p>
    <w:p>
      <w:pPr>
        <w:jc w:val="center"/>
        <w:spacing w:before="0" w:after="450"/>
      </w:pPr>
      <w:r>
        <w:rPr>
          <w:rFonts w:ascii="Arial" w:hAnsi="Arial" w:eastAsia="Arial" w:cs="Arial"/>
          <w:color w:val="999999"/>
          <w:sz w:val="20"/>
          <w:szCs w:val="20"/>
        </w:rPr>
        <w:t xml:space="preserve">来源：网络  作者：平静如水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_年小学的生活日记通用一一、指导思想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w:t>
      </w:r>
    </w:p>
    <w:p>
      <w:pPr>
        <w:ind w:left="0" w:right="0" w:firstLine="560"/>
        <w:spacing w:before="450" w:after="450" w:line="312" w:lineRule="auto"/>
      </w:pPr>
      <w:r>
        <w:rPr>
          <w:rFonts w:ascii="黑体" w:hAnsi="黑体" w:eastAsia="黑体" w:cs="黑体"/>
          <w:color w:val="000000"/>
          <w:sz w:val="36"/>
          <w:szCs w:val="36"/>
          <w:b w:val="1"/>
          <w:bCs w:val="1"/>
        </w:rPr>
        <w:t xml:space="preserve">20_年小学的生活日记通用一</w:t>
      </w:r>
    </w:p>
    <w:p>
      <w:pPr>
        <w:ind w:left="0" w:right="0" w:firstLine="560"/>
        <w:spacing w:before="450" w:after="450" w:line="312" w:lineRule="auto"/>
      </w:pPr>
      <w:r>
        <w:rPr>
          <w:rFonts w:ascii="宋体" w:hAnsi="宋体" w:eastAsia="宋体" w:cs="宋体"/>
          <w:color w:val="000"/>
          <w:sz w:val="28"/>
          <w:szCs w:val="28"/>
        </w:rPr>
        <w:t xml:space="preserve">一、指导思想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二、本班学生现状分析共有学生37人，其中男生21人，女生16人。</w:t>
      </w:r>
    </w:p>
    <w:p>
      <w:pPr>
        <w:ind w:left="0" w:right="0" w:firstLine="560"/>
        <w:spacing w:before="450" w:after="450" w:line="312" w:lineRule="auto"/>
      </w:pPr>
      <w:r>
        <w:rPr>
          <w:rFonts w:ascii="宋体" w:hAnsi="宋体" w:eastAsia="宋体" w:cs="宋体"/>
          <w:color w:val="000"/>
          <w:sz w:val="28"/>
          <w:szCs w:val="28"/>
        </w:rPr>
        <w:t xml:space="preserve">具体情况分析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身体素质本班大多数学生的体质较好，热衷于体育活动;有少数学生体质较弱，易得感冒等传染性疾病。学生平时体育锻炼较少，需加强体育锻炼。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干部状况通过一年的培养与锻炼，班内大多数干部都能起到模范带头作用，对待工作积极热情，愿为集体服务，为同学服务，责任心比较强，但能力上还缺乏锻炼培养，不够主动，需培养。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班级形成情况班内学生家长大多是农民。家长能支持老师的工作，但不重视家庭教育，能希望与教师积极配合，共同教育好孩子。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着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处理班级事务，注意学生安全。</w:t>
      </w:r>
    </w:p>
    <w:p>
      <w:pPr>
        <w:ind w:left="0" w:right="0" w:firstLine="560"/>
        <w:spacing w:before="450" w:after="450" w:line="312" w:lineRule="auto"/>
      </w:pPr>
      <w:r>
        <w:rPr>
          <w:rFonts w:ascii="宋体" w:hAnsi="宋体" w:eastAsia="宋体" w:cs="宋体"/>
          <w:color w:val="000"/>
          <w:sz w:val="28"/>
          <w:szCs w:val="28"/>
        </w:rPr>
        <w:t xml:space="preserve">八、家访、来访工作的开展</w:t>
      </w:r>
    </w:p>
    <w:p>
      <w:pPr>
        <w:ind w:left="0" w:right="0" w:firstLine="560"/>
        <w:spacing w:before="450" w:after="450" w:line="312" w:lineRule="auto"/>
      </w:pPr>
      <w:r>
        <w:rPr>
          <w:rFonts w:ascii="宋体" w:hAnsi="宋体" w:eastAsia="宋体" w:cs="宋体"/>
          <w:color w:val="000"/>
          <w:sz w:val="28"/>
          <w:szCs w:val="28"/>
        </w:rPr>
        <w:t xml:space="preserve">向家长汇报学生的在校表现，表扬孩子的优点，委婉地说出孩子存在的不足，并给予合理的建议。</w:t>
      </w:r>
    </w:p>
    <w:p>
      <w:pPr>
        <w:ind w:left="0" w:right="0" w:firstLine="560"/>
        <w:spacing w:before="450" w:after="450" w:line="312" w:lineRule="auto"/>
      </w:pPr>
      <w:r>
        <w:rPr>
          <w:rFonts w:ascii="宋体" w:hAnsi="宋体" w:eastAsia="宋体" w:cs="宋体"/>
          <w:color w:val="000"/>
          <w:sz w:val="28"/>
          <w:szCs w:val="28"/>
        </w:rPr>
        <w:t xml:space="preserve">九、问题学生的转化工作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黑体" w:hAnsi="黑体" w:eastAsia="黑体" w:cs="黑体"/>
          <w:color w:val="000000"/>
          <w:sz w:val="36"/>
          <w:szCs w:val="36"/>
          <w:b w:val="1"/>
          <w:bCs w:val="1"/>
        </w:rPr>
        <w:t xml:space="preserve">20_年小学的生活日记通用二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三个代表”重要思想，深入贯彻“十九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定期召开家长会、开放课堂活动，实现三位一体教育网络构建，有效开展丰富多彩的活动，通过举行各种文体娱乐活动，活跃校园文化氛围，组织学生参加上级组织的各种竞赛。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责任书;坚持专人负责记录《安全工作日志》，记录当天学校的安全工作情况。坚持安全工作汇报制度和责任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6、积极稳妥地推进事业单位人事制度改革工作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7、积极推进依法治校进程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完善各项制度，认真做好落实，年度内分别与华为警务室、河北李景玉律师事务所建立友好关系，加大师生的法制教育力度。</w:t>
      </w:r>
    </w:p>
    <w:p>
      <w:pPr>
        <w:ind w:left="0" w:right="0" w:firstLine="560"/>
        <w:spacing w:before="450" w:after="450" w:line="312" w:lineRule="auto"/>
      </w:pPr>
      <w:r>
        <w:rPr>
          <w:rFonts w:ascii="宋体" w:hAnsi="宋体" w:eastAsia="宋体" w:cs="宋体"/>
          <w:color w:val="000"/>
          <w:sz w:val="28"/>
          <w:szCs w:val="28"/>
        </w:rPr>
        <w:t xml:space="preserve">8、积极探索“多措并举促教育”模式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引进民盟廊坊市委的“烛光行动”定点帮扶长期合作项目，同时接受近三万元的体育用品捐赠;年底完成了赵局长搭桥联络的佳施加德士(廊坊)塑料有限公司的两万余元的多媒体捐赠项目;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在文教卫生局党委、小学部领导的正确指导下，严于律己，廉洁行政，认真履行自身岗位职责，深入贯彻落实科学发展观，扎实做好干部作风建设年工作。</w:t>
      </w:r>
    </w:p>
    <w:p>
      <w:pPr>
        <w:ind w:left="0" w:right="0" w:firstLine="560"/>
        <w:spacing w:before="450" w:after="450" w:line="312" w:lineRule="auto"/>
      </w:pPr>
      <w:r>
        <w:rPr>
          <w:rFonts w:ascii="宋体" w:hAnsi="宋体" w:eastAsia="宋体" w:cs="宋体"/>
          <w:color w:val="000"/>
          <w:sz w:val="28"/>
          <w:szCs w:val="28"/>
        </w:rPr>
        <w:t xml:space="preserve">9、财经方面</w:t>
      </w:r>
    </w:p>
    <w:p>
      <w:pPr>
        <w:ind w:left="0" w:right="0" w:firstLine="560"/>
        <w:spacing w:before="450" w:after="450" w:line="312" w:lineRule="auto"/>
      </w:pPr>
      <w:r>
        <w:rPr>
          <w:rFonts w:ascii="宋体" w:hAnsi="宋体" w:eastAsia="宋体" w:cs="宋体"/>
          <w:color w:val="000"/>
          <w:sz w:val="28"/>
          <w:szCs w:val="28"/>
        </w:rPr>
        <w:t xml:space="preserve">(1)、依法管理学校一切财经，并依据上级财经纪律和制度，不仅要求学校行政、财务人员严格执行，本人也带头依法执行一切规章制度;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(2)、严肃财经纪律，严格执行国家财经报销制度及上级的有关规定，从不虚报、乱报，最大限度合理使用财政经费，一切为教学服务;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(3)、为了更好地严于律己，设立意见箱，在施教区域内公布信访电话与校长联系方式，定期公式收支情况;</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(5)、耐心解释群众疑点问题。</w:t>
      </w:r>
    </w:p>
    <w:p>
      <w:pPr>
        <w:ind w:left="0" w:right="0" w:firstLine="560"/>
        <w:spacing w:before="450" w:after="450" w:line="312" w:lineRule="auto"/>
      </w:pPr>
      <w:r>
        <w:rPr>
          <w:rFonts w:ascii="宋体" w:hAnsi="宋体" w:eastAsia="宋体" w:cs="宋体"/>
          <w:color w:val="000"/>
          <w:sz w:val="28"/>
          <w:szCs w:val="28"/>
        </w:rPr>
        <w:t xml:space="preserve">10、行政方面</w:t>
      </w:r>
    </w:p>
    <w:p>
      <w:pPr>
        <w:ind w:left="0" w:right="0" w:firstLine="560"/>
        <w:spacing w:before="450" w:after="450" w:line="312" w:lineRule="auto"/>
      </w:pPr>
      <w:r>
        <w:rPr>
          <w:rFonts w:ascii="宋体" w:hAnsi="宋体" w:eastAsia="宋体" w:cs="宋体"/>
          <w:color w:val="000"/>
          <w:sz w:val="28"/>
          <w:szCs w:val="28"/>
        </w:rPr>
        <w:t xml:space="preserve">(1)、认真做好上传下达工作，保证政令的畅通，建立上级文件接受、处理台帐，实现档案式管理，有效实现督察、督办。</w:t>
      </w:r>
    </w:p>
    <w:p>
      <w:pPr>
        <w:ind w:left="0" w:right="0" w:firstLine="560"/>
        <w:spacing w:before="450" w:after="450" w:line="312" w:lineRule="auto"/>
      </w:pPr>
      <w:r>
        <w:rPr>
          <w:rFonts w:ascii="宋体" w:hAnsi="宋体" w:eastAsia="宋体" w:cs="宋体"/>
          <w:color w:val="000"/>
          <w:sz w:val="28"/>
          <w:szCs w:val="28"/>
        </w:rPr>
        <w:t xml:space="preserve">(2)、认真贯彻党的教育方针、政策，坚持正确的办学方向，严格执行《河北省实施义务教育法办法》、《河北省普通中小学校管理规定》，依法行政、从严治教、依法治校，努力提升学校的整体办学水平。</w:t>
      </w:r>
    </w:p>
    <w:p>
      <w:pPr>
        <w:ind w:left="0" w:right="0" w:firstLine="560"/>
        <w:spacing w:before="450" w:after="450" w:line="312" w:lineRule="auto"/>
      </w:pPr>
      <w:r>
        <w:rPr>
          <w:rFonts w:ascii="宋体" w:hAnsi="宋体" w:eastAsia="宋体" w:cs="宋体"/>
          <w:color w:val="000"/>
          <w:sz w:val="28"/>
          <w:szCs w:val="28"/>
        </w:rPr>
        <w:t xml:space="preserve">(3)、走“民主治校”之路，坚持“民主集中制”原则，切实推进校务公开工作，特别体现在完善和执行学校的规章制度时，做到共商大计，以班子会、教代会形成决议，从不搞官僚主义。</w:t>
      </w:r>
    </w:p>
    <w:p>
      <w:pPr>
        <w:ind w:left="0" w:right="0" w:firstLine="560"/>
        <w:spacing w:before="450" w:after="450" w:line="312" w:lineRule="auto"/>
      </w:pPr>
      <w:r>
        <w:rPr>
          <w:rFonts w:ascii="宋体" w:hAnsi="宋体" w:eastAsia="宋体" w:cs="宋体"/>
          <w:color w:val="000"/>
          <w:sz w:val="28"/>
          <w:szCs w:val="28"/>
        </w:rPr>
        <w:t xml:space="preserve">(4)、学校的“评优、晋职、晋级”等事关教师切身利益的事，严格依据学校规章制度、考核办法，通过行政班子会、教代会，研究讨论后作出决定。</w:t>
      </w:r>
    </w:p>
    <w:p>
      <w:pPr>
        <w:ind w:left="0" w:right="0" w:firstLine="560"/>
        <w:spacing w:before="450" w:after="450" w:line="312" w:lineRule="auto"/>
      </w:pPr>
      <w:r>
        <w:rPr>
          <w:rFonts w:ascii="宋体" w:hAnsi="宋体" w:eastAsia="宋体" w:cs="宋体"/>
          <w:color w:val="000"/>
          <w:sz w:val="28"/>
          <w:szCs w:val="28"/>
        </w:rPr>
        <w:t xml:space="preserve">(5)、遵守重大事情的情况通报和报告制度，不仅向全体教职工通报，并及时向教育局及上级党政报告。</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11、存在的不足</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12、发展思路</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(2)、争取多方支持，继续做好民盟农村教育烛光行动工程以及佳施加德士公司支教、助教工作和依法治校工程的法制教育工作。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20_年小学的生活日记通用三</w:t>
      </w:r>
    </w:p>
    <w:p>
      <w:pPr>
        <w:ind w:left="0" w:right="0" w:firstLine="560"/>
        <w:spacing w:before="450" w:after="450" w:line="312" w:lineRule="auto"/>
      </w:pPr>
      <w:r>
        <w:rPr>
          <w:rFonts w:ascii="宋体" w:hAnsi="宋体" w:eastAsia="宋体" w:cs="宋体"/>
          <w:color w:val="000"/>
          <w:sz w:val="28"/>
          <w:szCs w:val="28"/>
        </w:rPr>
        <w:t xml:space="preserve">本学期以来，在校领导的正确领导下，在同仁们的大力协助下，我终于圆满的完成了学校安排的教育教学任务。现在把本学期工作总结如下：</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我班的某同学刚开学的一个月里不安心学习上课睡觉、搞小动作、说话，下课就往外跑不打铃不回班，经常被正教扣分，针对这种情况，分析其原因，我了解到孟宪男同学在他家住，就安排他俩一座，并同其家长联系共同做他的思想工作，从赞美着手，所有的人都渴望得到别人的理解和尊重，所以，和他交谈时，对他的处境、想法表示深刻的理解和尊重，现在邓子千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4、培养多种兴趣爱好，到图书室博览群书，不断扩宽知识面，为教学注入新鲜血液。</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20_年小学的生活日记通用四</w:t>
      </w:r>
    </w:p>
    <w:p>
      <w:pPr>
        <w:ind w:left="0" w:right="0" w:firstLine="560"/>
        <w:spacing w:before="450" w:after="450" w:line="312" w:lineRule="auto"/>
      </w:pPr>
      <w:r>
        <w:rPr>
          <w:rFonts w:ascii="宋体" w:hAnsi="宋体" w:eastAsia="宋体" w:cs="宋体"/>
          <w:color w:val="000"/>
          <w:sz w:val="28"/>
          <w:szCs w:val="28"/>
        </w:rPr>
        <w:t xml:space="preserve">音乐给人带来的快乐、想象和启迪是其他艺术形式不能相比的。</w:t>
      </w:r>
    </w:p>
    <w:p>
      <w:pPr>
        <w:ind w:left="0" w:right="0" w:firstLine="560"/>
        <w:spacing w:before="450" w:after="450" w:line="312" w:lineRule="auto"/>
      </w:pPr>
      <w:r>
        <w:rPr>
          <w:rFonts w:ascii="宋体" w:hAnsi="宋体" w:eastAsia="宋体" w:cs="宋体"/>
          <w:color w:val="000"/>
          <w:sz w:val="28"/>
          <w:szCs w:val="28"/>
        </w:rPr>
        <w:t xml:space="preserve">两三岁时我爱上了钢琴，每天都要站在键盘前敲上几次，这是一项非常令我开心的游戏。四岁时，我能坐上琴凳了，钢琴韩老师出现了！开始时基础的节拍、音阶很简单，几个月后能弹复杂些的练习曲了。</w:t>
      </w:r>
    </w:p>
    <w:p>
      <w:pPr>
        <w:ind w:left="0" w:right="0" w:firstLine="560"/>
        <w:spacing w:before="450" w:after="450" w:line="312" w:lineRule="auto"/>
      </w:pPr>
      <w:r>
        <w:rPr>
          <w:rFonts w:ascii="宋体" w:hAnsi="宋体" w:eastAsia="宋体" w:cs="宋体"/>
          <w:color w:val="000"/>
          <w:sz w:val="28"/>
          <w:szCs w:val="28"/>
        </w:rPr>
        <w:t xml:space="preserve">那时练琴变成了一件痛苦的事，每天坐在琴凳上，就是汗水和泪水流淌的时光。但当曲子能够娴熟的演奏时，我就放声唱出乐谱。指尖华美的乐音奔流着，又荡漾着心中的欢乐！</w:t>
      </w:r>
    </w:p>
    <w:p>
      <w:pPr>
        <w:ind w:left="0" w:right="0" w:firstLine="560"/>
        <w:spacing w:before="450" w:after="450" w:line="312" w:lineRule="auto"/>
      </w:pPr>
      <w:r>
        <w:rPr>
          <w:rFonts w:ascii="宋体" w:hAnsi="宋体" w:eastAsia="宋体" w:cs="宋体"/>
          <w:color w:val="000"/>
          <w:sz w:val="28"/>
          <w:szCs w:val="28"/>
        </w:rPr>
        <w:t xml:space="preserve">转眼三年时间过去了，我已经是小学生了，那天老师告诉大家可以报名参加区里的学生文艺展演，我毫不犹豫的报了名。</w:t>
      </w:r>
    </w:p>
    <w:p>
      <w:pPr>
        <w:ind w:left="0" w:right="0" w:firstLine="560"/>
        <w:spacing w:before="450" w:after="450" w:line="312" w:lineRule="auto"/>
      </w:pPr>
      <w:r>
        <w:rPr>
          <w:rFonts w:ascii="宋体" w:hAnsi="宋体" w:eastAsia="宋体" w:cs="宋体"/>
          <w:color w:val="000"/>
          <w:sz w:val="28"/>
          <w:szCs w:val="28"/>
        </w:rPr>
        <w:t xml:space="preserve">我和韩老师商量打算新练一首肖邦的《圆舞曲》作为参加展演的曲目。肖邦的曲子优美而与众不同，我兴奋地投入了练习。可第二乐段一个长长的上行琶音把我难住了：本来就有好多我的小手弹着吃力的黑键，节奏又快还是变化的！按照往常的习惯，复杂的乐段要先唱好乐谱再练习弹奏。我用手拍着节奏，目不转睛地盯着每一个音符可嘴里不是唱错了音，就是唱错了拍子，虽说已是深秋季节也急得我满头大汗，唱得嗓子像着了火——这段曲子终于唱对了！</w:t>
      </w:r>
    </w:p>
    <w:p>
      <w:pPr>
        <w:ind w:left="0" w:right="0" w:firstLine="560"/>
        <w:spacing w:before="450" w:after="450" w:line="312" w:lineRule="auto"/>
      </w:pPr>
      <w:r>
        <w:rPr>
          <w:rFonts w:ascii="宋体" w:hAnsi="宋体" w:eastAsia="宋体" w:cs="宋体"/>
          <w:color w:val="000"/>
          <w:sz w:val="28"/>
          <w:szCs w:val="28"/>
        </w:rPr>
        <w:t xml:space="preserve">开始上手演奏了，“弹错音了，是升嗖！”老师声音不大可瞪起了眼睛，我的心里一阵颤抖。“节奏弹得不对，你刚才怎么唱的？”老师嗓门大了，举起了专门用于打手的木棍，我紧张得双手像是被水冻住了，脑子里一片空白，半天才回过神来，“赶快结束这节痛苦的钢琴课吧！快下课吧！”我心里暗念着，手上加快了速度。“你弹错了，还弹得这么快！”老师吼了起来“啪“木棍终于重重地落在了我的手背上！手背顿时起了一个红道！</w:t>
      </w:r>
    </w:p>
    <w:p>
      <w:pPr>
        <w:ind w:left="0" w:right="0" w:firstLine="560"/>
        <w:spacing w:before="450" w:after="450" w:line="312" w:lineRule="auto"/>
      </w:pPr>
      <w:r>
        <w:rPr>
          <w:rFonts w:ascii="宋体" w:hAnsi="宋体" w:eastAsia="宋体" w:cs="宋体"/>
          <w:color w:val="000"/>
          <w:sz w:val="28"/>
          <w:szCs w:val="28"/>
        </w:rPr>
        <w:t xml:space="preserve">我再也忍不住了，“哇“地哭了出来，汗水和眼泪在脸上乱成了一锅粥。</w:t>
      </w:r>
    </w:p>
    <w:p>
      <w:pPr>
        <w:ind w:left="0" w:right="0" w:firstLine="560"/>
        <w:spacing w:before="450" w:after="450" w:line="312" w:lineRule="auto"/>
      </w:pPr>
      <w:r>
        <w:rPr>
          <w:rFonts w:ascii="宋体" w:hAnsi="宋体" w:eastAsia="宋体" w:cs="宋体"/>
          <w:color w:val="000"/>
          <w:sz w:val="28"/>
          <w:szCs w:val="28"/>
        </w:rPr>
        <w:t xml:space="preserve">我颤抖着伸出右手终于用很慢的速度把这段琶音弹对了！“好，就这么慢慢练，多弹些遍就快了！妈妈快帮我们拿盒火柴来。”韩老师的脸上露出了一丝笑容。</w:t>
      </w:r>
    </w:p>
    <w:p>
      <w:pPr>
        <w:ind w:left="0" w:right="0" w:firstLine="560"/>
        <w:spacing w:before="450" w:after="450" w:line="312" w:lineRule="auto"/>
      </w:pPr>
      <w:r>
        <w:rPr>
          <w:rFonts w:ascii="宋体" w:hAnsi="宋体" w:eastAsia="宋体" w:cs="宋体"/>
          <w:color w:val="000"/>
          <w:sz w:val="28"/>
          <w:szCs w:val="28"/>
        </w:rPr>
        <w:t xml:space="preserve">韩老师把火柴倒在琴键左边的面板上：“就这段琶音，你弹对一遍就拿一根火柴，放到右边面板上，能弹到标准速度了，就数数移过去多少根火柴？后天我来时告诉我！”老师走了，我洗净哭的像大花猫似的脸，重新坐下来，短短八个小节，五十二个音符，像放在我面前的五十二对手，我跟你们拼了，我要逐个打败你们！弹对的次数明显增多了，十遍、二十遍……火柴棍乖乖地去了右侧面板，弹奏的速度也快了起来。一串绚丽的琶音终于从指尖流出，眼泪再一次涌出了我的眼眶。</w:t>
      </w:r>
    </w:p>
    <w:p>
      <w:pPr>
        <w:ind w:left="0" w:right="0" w:firstLine="560"/>
        <w:spacing w:before="450" w:after="450" w:line="312" w:lineRule="auto"/>
      </w:pPr>
      <w:r>
        <w:rPr>
          <w:rFonts w:ascii="宋体" w:hAnsi="宋体" w:eastAsia="宋体" w:cs="宋体"/>
          <w:color w:val="000"/>
          <w:sz w:val="28"/>
          <w:szCs w:val="28"/>
        </w:rPr>
        <w:t xml:space="preserve">我在琴凳上度过了二十天课余的所有时光：一袭白色的长裙的少女在深秋的白桦林里翩翩起舞，轻盈旋转……这就是肖邦的《圆舞曲》。当我聆听它时，真诚、善良、美好就浮现在眼前；当我弹起它时，自信、高雅、快乐就激荡在心中！</w:t>
      </w:r>
    </w:p>
    <w:p>
      <w:pPr>
        <w:ind w:left="0" w:right="0" w:firstLine="560"/>
        <w:spacing w:before="450" w:after="450" w:line="312" w:lineRule="auto"/>
      </w:pPr>
      <w:r>
        <w:rPr>
          <w:rFonts w:ascii="宋体" w:hAnsi="宋体" w:eastAsia="宋体" w:cs="宋体"/>
          <w:color w:val="000"/>
          <w:sz w:val="28"/>
          <w:szCs w:val="28"/>
        </w:rPr>
        <w:t xml:space="preserve">那次展演我得了二等奖。对我来说，得奖并不重要，与我练琴的过程相比它只是一个短短的瞬间，获奖证书放入抽屉，我又将坐在琴凳上，双手跳荡在黑白之间，钢琴带给我艰辛和快乐，让我的童年既痛苦又幸福，音乐将是我一生的挚友。贝多芬的名言也是我的心声：苦难是人生的老师，通过苦难，走向欢乐！</w:t>
      </w:r>
    </w:p>
    <w:p>
      <w:pPr>
        <w:ind w:left="0" w:right="0" w:firstLine="560"/>
        <w:spacing w:before="450" w:after="450" w:line="312" w:lineRule="auto"/>
      </w:pPr>
      <w:r>
        <w:rPr>
          <w:rFonts w:ascii="黑体" w:hAnsi="黑体" w:eastAsia="黑体" w:cs="黑体"/>
          <w:color w:val="000000"/>
          <w:sz w:val="36"/>
          <w:szCs w:val="36"/>
          <w:b w:val="1"/>
          <w:bCs w:val="1"/>
        </w:rPr>
        <w:t xml:space="preserve">20_年小学的生活日记通用五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大家早上好!我非常荣幸地在这里代表全校同学发言。</w:t>
      </w:r>
    </w:p>
    <w:p>
      <w:pPr>
        <w:ind w:left="0" w:right="0" w:firstLine="560"/>
        <w:spacing w:before="450" w:after="450" w:line="312" w:lineRule="auto"/>
      </w:pPr>
      <w:r>
        <w:rPr>
          <w:rFonts w:ascii="宋体" w:hAnsi="宋体" w:eastAsia="宋体" w:cs="宋体"/>
          <w:color w:val="000"/>
          <w:sz w:val="28"/>
          <w:szCs w:val="28"/>
        </w:rPr>
        <w:t xml:space="preserve">今天，是我们健康成长的又一个新起点，在这令人振奋的日子里，在这个美好的黄金季节，我们又迎来了一个快乐的新学年，我祝青塘小学全体老师工作顺利，祝全体同学学习进步!</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愉快而短暂的暑假过去了，我们又迎来了充满挑战和希望的新学年。当看到五星红旗冉冉升起，雄壮的国歌响彻校园，鲜红的领巾飘扬在胸前，我们的心情无比激动。我时刻提醒自己，要做一名德、智、体、美、劳全面发展的小学生，因为我们是祖国的希望与未来!</w:t>
      </w:r>
    </w:p>
    <w:p>
      <w:pPr>
        <w:ind w:left="0" w:right="0" w:firstLine="560"/>
        <w:spacing w:before="450" w:after="450" w:line="312" w:lineRule="auto"/>
      </w:pPr>
      <w:r>
        <w:rPr>
          <w:rFonts w:ascii="宋体" w:hAnsi="宋体" w:eastAsia="宋体" w:cs="宋体"/>
          <w:color w:val="000"/>
          <w:sz w:val="28"/>
          <w:szCs w:val="28"/>
        </w:rPr>
        <w:t xml:space="preserve">看着一年级的小弟弟小妹妹，我想起了五年前的我。那时，我对青塘小学充满了陌生感，对学习更是茫然不知。感谢老师辛勤的培养，让我成长为一名有知识的少先队员;感谢学校为我们创造的良好学习环境，让我天天快乐学习，生活充实。</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活又是一个新的阶梯。我们要把以前那些作业偷懒，上课不守纪律，乱扔垃圾，损坏公物，破坏环境的坏习惯通通改正。争做一名成绩优异的好学生，一名热爱祖国，热爱社会，热爱集体的少先队员。给低年级小弟弟小妹妹们做出榜样。</w:t>
      </w:r>
    </w:p>
    <w:p>
      <w:pPr>
        <w:ind w:left="0" w:right="0" w:firstLine="560"/>
        <w:spacing w:before="450" w:after="450" w:line="312" w:lineRule="auto"/>
      </w:pPr>
      <w:r>
        <w:rPr>
          <w:rFonts w:ascii="宋体" w:hAnsi="宋体" w:eastAsia="宋体" w:cs="宋体"/>
          <w:color w:val="000"/>
          <w:sz w:val="28"/>
          <w:szCs w:val="28"/>
        </w:rPr>
        <w:t xml:space="preserve">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四、做学习小主人。少年易学老难成，一寸光阴不可轻。从今天开始，我要抓紧时间，听好每一堂课，做好每一次作业，争取以优异的成绩向父母老师汇报。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同学们，在新的学年里，我们要树立远大志向，热爱祖国，掌握过硬的本领，我相信：在学校领导的正确指引下，在老师的辛勤培育下，我们一定会取得更大的进步。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20_年小学的生活日记通用六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新学期伊始，我们带着希望，又踏上了新的征程。</w:t>
      </w:r>
    </w:p>
    <w:p>
      <w:pPr>
        <w:ind w:left="0" w:right="0" w:firstLine="560"/>
        <w:spacing w:before="450" w:after="450" w:line="312" w:lineRule="auto"/>
      </w:pPr>
      <w:r>
        <w:rPr>
          <w:rFonts w:ascii="宋体" w:hAnsi="宋体" w:eastAsia="宋体" w:cs="宋体"/>
          <w:color w:val="000"/>
          <w:sz w:val="28"/>
          <w:szCs w:val="28"/>
        </w:rPr>
        <w:t xml:space="preserve">同学们，也许，你昨天曾拥有辉煌，但那已成为枕边一段甜蜜的回味；也许，你昨日曾遭受挫折，但那已成为腮边几滴苦涩的泪痕。忘记以前的成功与失败，我们只需要把经验和教训铭刻于心。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琅琅书声是我们献给太阳的赞礼，晶莹露珠是我们迎接日出的眼睛。同学们，请珍惜每一个晴朗的早晨，用生命中最浓的激情，最美的期待迎接日出，让那灿烂的朝阳点缀我们的壮丽人生！</w:t>
      </w:r>
    </w:p>
    <w:p>
      <w:pPr>
        <w:ind w:left="0" w:right="0" w:firstLine="560"/>
        <w:spacing w:before="450" w:after="450" w:line="312" w:lineRule="auto"/>
      </w:pPr>
      <w:r>
        <w:rPr>
          <w:rFonts w:ascii="宋体" w:hAnsi="宋体" w:eastAsia="宋体" w:cs="宋体"/>
          <w:color w:val="000"/>
          <w:sz w:val="28"/>
          <w:szCs w:val="28"/>
        </w:rPr>
        <w:t xml:space="preserve">昔日安静的校园到处充满欢声笑语，也许你们已经觉察到身边又出现了许多小小的陌生的身影，他们就是我们王秀小学又一届一年级新同学。你们的到来，犹如徐徐清风，让我校更清新宜人，璀璨多姿。王秀小学全体师生期盼着你们的到来，我们用最诚挚的心意衷心的祝福你们，欢迎你们！亲爱的新同学，从今天开始，你们已经成为一名正式的一年级的小学生了，要时刻</w:t>
      </w:r>
    </w:p>
    <w:p>
      <w:pPr>
        <w:ind w:left="0" w:right="0" w:firstLine="560"/>
        <w:spacing w:before="450" w:after="450" w:line="312" w:lineRule="auto"/>
      </w:pPr>
      <w:r>
        <w:rPr>
          <w:rFonts w:ascii="宋体" w:hAnsi="宋体" w:eastAsia="宋体" w:cs="宋体"/>
          <w:color w:val="000"/>
          <w:sz w:val="28"/>
          <w:szCs w:val="28"/>
        </w:rPr>
        <w:t xml:space="preserve">以小学生的标准要求自己，今后，在生活和学习上，不能完全依赖父母，要慢慢学会自理，要经常对自己、对父母，对长辈说：我能行！希望你们用信心、细心、耐心取得优异成绩，力争开门红。</w:t>
      </w:r>
    </w:p>
    <w:p>
      <w:pPr>
        <w:ind w:left="0" w:right="0" w:firstLine="560"/>
        <w:spacing w:before="450" w:after="450" w:line="312" w:lineRule="auto"/>
      </w:pPr>
      <w:r>
        <w:rPr>
          <w:rFonts w:ascii="宋体" w:hAnsi="宋体" w:eastAsia="宋体" w:cs="宋体"/>
          <w:color w:val="000"/>
          <w:sz w:val="28"/>
          <w:szCs w:val="28"/>
        </w:rPr>
        <w:t xml:space="preserve">最后祝全体同学在新的学期中取得更好的成绩。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20_年小学的生活日记通用七</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xx年以来一直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 “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通过此些交流会，同学们互取所长，学到了更多读书知识和方法，加深了爱书、用书的思想认识，同时又促进了同学间读书竞赛活动的自觉形成；开展征文比赛，在指导学生大量阅读的基础上，认真组织了征文比赛：如《读书伴我成长》，《我与家长共读一本书》等。全校同学热情高涨，参与面广，文章质量高，有很多同学获得不同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名，三等奖9名，并设班级优胜奖。</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 周语文老师可以从学校图书室为学生借阅新书，提高图书的流通率。每班一橱，并在使用过程中不断更新、交换、补充，每个班相当于都有一个“小小图书室”。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通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黑体" w:hAnsi="黑体" w:eastAsia="黑体" w:cs="黑体"/>
          <w:color w:val="000000"/>
          <w:sz w:val="36"/>
          <w:szCs w:val="36"/>
          <w:b w:val="1"/>
          <w:bCs w:val="1"/>
        </w:rPr>
        <w:t xml:space="preserve">20_年小学的生活日记通用八</w:t>
      </w:r>
    </w:p>
    <w:p>
      <w:pPr>
        <w:ind w:left="0" w:right="0" w:firstLine="560"/>
        <w:spacing w:before="450" w:after="450" w:line="312" w:lineRule="auto"/>
      </w:pPr>
      <w:r>
        <w:rPr>
          <w:rFonts w:ascii="宋体" w:hAnsi="宋体" w:eastAsia="宋体" w:cs="宋体"/>
          <w:color w:val="000"/>
          <w:sz w:val="28"/>
          <w:szCs w:val="28"/>
        </w:rPr>
        <w:t xml:space="preserve">10月17日，我河东区教研室在汤头街道中心小学举行“数学送教下乡”活动。观摩了三位优秀数学教师采用不同学段、不同风格但同样精彩的课堂教学。第一节是邵珠浩老师的《田忌赛马—策略》，第二节是王佩佩老师的《圆的认识》，会后，第三节是刘玉娜老师的《百分数的写法和意义》。各位老师通过自己的课堂实践，给予了我们这些一线教师最前沿的引领，最智慧的启迪。一天的学习让我近距离感受着他们独特的教学魅力，耳闻目睹他们在课堂上的精彩演绎，让我学到了很多新的教学方法和新的教学理念。</w:t>
      </w:r>
    </w:p>
    <w:p>
      <w:pPr>
        <w:ind w:left="0" w:right="0" w:firstLine="560"/>
        <w:spacing w:before="450" w:after="450" w:line="312" w:lineRule="auto"/>
      </w:pPr>
      <w:r>
        <w:rPr>
          <w:rFonts w:ascii="宋体" w:hAnsi="宋体" w:eastAsia="宋体" w:cs="宋体"/>
          <w:color w:val="000"/>
          <w:sz w:val="28"/>
          <w:szCs w:val="28"/>
        </w:rPr>
        <w:t xml:space="preserve">创设的情境真正为教学服务，重视营造愉快课堂。在观摩中，充分感受到三位老师都是在努力体现新课标的要求。每位老师的教学充分体现学生的数学学习活动应该是一个生动活泼的，主动的和富有个性的过程。现在的数学课堂教学不再是单一的教师教，学生学的过程，而是学生在教师的引导下主动探究，师生合作交流的愉快的课堂活动。我们看到教师课堂体现了：重视营造和谐，愉快的自主探究课堂。师生在课堂中不再是原来传统教学中的传授者和接受者，施与者和容纳者；现在课堂中的，学生才是学习的主人，教师是学习活动中的组织者，引导者与合作者。</w:t>
      </w:r>
    </w:p>
    <w:p>
      <w:pPr>
        <w:ind w:left="0" w:right="0" w:firstLine="560"/>
        <w:spacing w:before="450" w:after="450" w:line="312" w:lineRule="auto"/>
      </w:pPr>
      <w:r>
        <w:rPr>
          <w:rFonts w:ascii="宋体" w:hAnsi="宋体" w:eastAsia="宋体" w:cs="宋体"/>
          <w:color w:val="000"/>
          <w:sz w:val="28"/>
          <w:szCs w:val="28"/>
        </w:rPr>
        <w:t xml:space="preserve">下面就从一下几点谈谈本人这几节课感受最为深刻的地方。</w:t>
      </w:r>
    </w:p>
    <w:p>
      <w:pPr>
        <w:ind w:left="0" w:right="0" w:firstLine="560"/>
        <w:spacing w:before="450" w:after="450" w:line="312" w:lineRule="auto"/>
      </w:pPr>
      <w:r>
        <w:rPr>
          <w:rFonts w:ascii="宋体" w:hAnsi="宋体" w:eastAsia="宋体" w:cs="宋体"/>
          <w:color w:val="000"/>
          <w:sz w:val="28"/>
          <w:szCs w:val="28"/>
        </w:rPr>
        <w:t xml:space="preserve">一、扎实的基本功和驾驭课堂的能力感染了我，俗话说“冰冻三尺，非一日之寒”我们就要有滴水穿石的精神，从点滴做起，坚持不懈积累经验。</w:t>
      </w:r>
    </w:p>
    <w:p>
      <w:pPr>
        <w:ind w:left="0" w:right="0" w:firstLine="560"/>
        <w:spacing w:before="450" w:after="450" w:line="312" w:lineRule="auto"/>
      </w:pPr>
      <w:r>
        <w:rPr>
          <w:rFonts w:ascii="宋体" w:hAnsi="宋体" w:eastAsia="宋体" w:cs="宋体"/>
          <w:color w:val="000"/>
          <w:sz w:val="28"/>
          <w:szCs w:val="28"/>
        </w:rPr>
        <w:t xml:space="preserve">二、课前准备过程很有特点，每位教师采取不同的方式创设情境教学，这样不会让学生一开始上课就觉得很紧张，而且还可以把学生的注意力从课间吸引到课堂中来，只有集中的注意力才是学习的最佳状态。</w:t>
      </w:r>
    </w:p>
    <w:p>
      <w:pPr>
        <w:ind w:left="0" w:right="0" w:firstLine="560"/>
        <w:spacing w:before="450" w:after="450" w:line="312" w:lineRule="auto"/>
      </w:pPr>
      <w:r>
        <w:rPr>
          <w:rFonts w:ascii="宋体" w:hAnsi="宋体" w:eastAsia="宋体" w:cs="宋体"/>
          <w:color w:val="000"/>
          <w:sz w:val="28"/>
          <w:szCs w:val="28"/>
        </w:rPr>
        <w:t xml:space="preserve">三、教学课件制作精良，充分发挥了多媒体技术在课堂教学中的重要作用。无论从课题材料的搜集上还是从视听效果上，都非常富有创意，引人入胜，而且大多数都引用了视频型的文件，既形象又生动，吸引着学生的注意力。充分激发学生的学习兴趣更有利于学生对所学知识得牢固掌握。</w:t>
      </w:r>
    </w:p>
    <w:p>
      <w:pPr>
        <w:ind w:left="0" w:right="0" w:firstLine="560"/>
        <w:spacing w:before="450" w:after="450" w:line="312" w:lineRule="auto"/>
      </w:pPr>
      <w:r>
        <w:rPr>
          <w:rFonts w:ascii="宋体" w:hAnsi="宋体" w:eastAsia="宋体" w:cs="宋体"/>
          <w:color w:val="000"/>
          <w:sz w:val="28"/>
          <w:szCs w:val="28"/>
        </w:rPr>
        <w:t xml:space="preserve">四、练习设计基础实效，新课过后的练习要及时巩固基础。只有及时巩固才能更好的使学生牢记掌握所学知识。</w:t>
      </w:r>
    </w:p>
    <w:p>
      <w:pPr>
        <w:ind w:left="0" w:right="0" w:firstLine="560"/>
        <w:spacing w:before="450" w:after="450" w:line="312" w:lineRule="auto"/>
      </w:pPr>
      <w:r>
        <w:rPr>
          <w:rFonts w:ascii="宋体" w:hAnsi="宋体" w:eastAsia="宋体" w:cs="宋体"/>
          <w:color w:val="000"/>
          <w:sz w:val="28"/>
          <w:szCs w:val="28"/>
        </w:rPr>
        <w:t xml:space="preserve">五、讨论交流的主体是学生。合作交流是数学重要的学习方式，以前听课观到的合作交流，多是师生的对话，老师对学生汇报进行汇总或评价订正。重结果，轻学生思维的碰撞和交流。</w:t>
      </w:r>
    </w:p>
    <w:p>
      <w:pPr>
        <w:ind w:left="0" w:right="0" w:firstLine="560"/>
        <w:spacing w:before="450" w:after="450" w:line="312" w:lineRule="auto"/>
      </w:pPr>
      <w:r>
        <w:rPr>
          <w:rFonts w:ascii="宋体" w:hAnsi="宋体" w:eastAsia="宋体" w:cs="宋体"/>
          <w:color w:val="000"/>
          <w:sz w:val="28"/>
          <w:szCs w:val="28"/>
        </w:rPr>
        <w:t xml:space="preserve">六、上课教师的教学语言富有感染力，课堂评价及时，关注了学生的情感。在这听的这几节课中，每一位教师都能对学生的来回答做出积极的评价，尤其凌燕老师的解决问题的策略，老师亲切和蔼的教态、抑扬顿挫的语调、给孩子们积极向上的鼓励使得整节课都充满着活力。</w:t>
      </w:r>
    </w:p>
    <w:p>
      <w:pPr>
        <w:ind w:left="0" w:right="0" w:firstLine="560"/>
        <w:spacing w:before="450" w:after="450" w:line="312" w:lineRule="auto"/>
      </w:pPr>
      <w:r>
        <w:rPr>
          <w:rFonts w:ascii="宋体" w:hAnsi="宋体" w:eastAsia="宋体" w:cs="宋体"/>
          <w:color w:val="000"/>
          <w:sz w:val="28"/>
          <w:szCs w:val="28"/>
        </w:rPr>
        <w:t xml:space="preserve">虽然只有三节课，但老师们带给我的精神大餐，却让我享用不尽，使我有如入馨香之室，受益匪浅。在今后的教学工作中，我将会总结经验，找出教育教学方面的差距，向教育教学经验丰富的老师们学习，教坛无边，学海无涯，在以后的教学中，以更加昂扬的斗志，以更加饱满的热情，全身心地投入到教育教学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2025-04-28T05:28:10+08:00</dcterms:created>
  <dcterms:modified xsi:type="dcterms:W3CDTF">2025-04-28T05:28:10+08:00</dcterms:modified>
</cp:coreProperties>
</file>

<file path=docProps/custom.xml><?xml version="1.0" encoding="utf-8"?>
<Properties xmlns="http://schemas.openxmlformats.org/officeDocument/2006/custom-properties" xmlns:vt="http://schemas.openxmlformats.org/officeDocument/2006/docPropsVTypes"/>
</file>