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有关护士实习日记如何写(三篇)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护士实习日记如何写一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w:t>
      </w:r>
    </w:p>
    <w:p>
      <w:pPr>
        <w:ind w:left="0" w:right="0" w:firstLine="560"/>
        <w:spacing w:before="450" w:after="450" w:line="312" w:lineRule="auto"/>
      </w:pPr>
      <w:r>
        <w:rPr>
          <w:rFonts w:ascii="黑体" w:hAnsi="黑体" w:eastAsia="黑体" w:cs="黑体"/>
          <w:color w:val="000000"/>
          <w:sz w:val="36"/>
          <w:szCs w:val="36"/>
          <w:b w:val="1"/>
          <w:bCs w:val="1"/>
        </w:rPr>
        <w:t xml:space="preserve">有关护士实习日记如何写一</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消毒供应室实习自我鉴定：在供应室实习期间，我能认真遵守科室的规章制度，不迟到早退,尊敬老师，关系和睦融洽,工作积极主动，严格执行“三查”、“七对”制度，无差错事故发生。在护士长和带教老师的的指导下，经过_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实习自我鉴定：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实习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内科实习自我鉴定：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外科实习自我鉴定：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儿科实习自我鉴定：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妇科实习自我鉴定：我在本科室实习期间，遵守劳动纪律，工作认真，勤学好问，能将自己在书本中所学知识用于实际。认真履行实习护士职责，严格要求自己。尊敬老师，团结同学，关心病人，不迟到早退。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遵守医院及科室各项规章制度，认真履行实习护士职责，严格要求自己。尊敬老师，团结同学，关心病人，不迟到早退。基本掌握常见病的护理常规及阴道分娩，产程观察处理。熟练掌握听诊胎心音，骨盆外测量，阴道冲洗，灌肠等等。</w:t>
      </w:r>
    </w:p>
    <w:p>
      <w:pPr>
        <w:ind w:left="0" w:right="0" w:firstLine="560"/>
        <w:spacing w:before="450" w:after="450" w:line="312" w:lineRule="auto"/>
      </w:pPr>
      <w:r>
        <w:rPr>
          <w:rFonts w:ascii="黑体" w:hAnsi="黑体" w:eastAsia="黑体" w:cs="黑体"/>
          <w:color w:val="000000"/>
          <w:sz w:val="36"/>
          <w:szCs w:val="36"/>
          <w:b w:val="1"/>
          <w:bCs w:val="1"/>
        </w:rPr>
        <w:t xml:space="preserve">有关护士实习日记如何写二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有关护士实习日记如何写三</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工作总结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2025-04-27T19:04:31+08:00</dcterms:created>
  <dcterms:modified xsi:type="dcterms:W3CDTF">2025-04-27T19:04:31+08:00</dcterms:modified>
</cp:coreProperties>
</file>

<file path=docProps/custom.xml><?xml version="1.0" encoding="utf-8"?>
<Properties xmlns="http://schemas.openxmlformats.org/officeDocument/2006/custom-properties" xmlns:vt="http://schemas.openxmlformats.org/officeDocument/2006/docPropsVTypes"/>
</file>