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小学微机教师实习日记范文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身为教师，在课堂上必须做到吸引学生的注意力，理性地编排好课堂内容，而且要多与同学们互动。你是否在找正准备撰写“小学微机教师实习日记”，下面小编收集了相关的素材，供大家写文参考！1小学微机教师实...</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身为教师，在课堂上必须做到吸引学生的注意力，理性地编排好课堂内容，而且要多与同学们互动。你是否在找正准备撰写“小学微机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1小学微机教师实习日记</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2小学微机教师实习日记</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3小学微机教师实习日记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4小学微机教师实习日记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5小学微机教师实习日记</w:t>
      </w:r>
    </w:p>
    <w:p>
      <w:pPr>
        <w:ind w:left="0" w:right="0" w:firstLine="560"/>
        <w:spacing w:before="450" w:after="450" w:line="312" w:lineRule="auto"/>
      </w:pPr>
      <w:r>
        <w:rPr>
          <w:rFonts w:ascii="宋体" w:hAnsi="宋体" w:eastAsia="宋体" w:cs="宋体"/>
          <w:color w:val="000"/>
          <w:sz w:val="28"/>
          <w:szCs w:val="28"/>
        </w:rPr>
        <w:t xml:space="preserve">时光荏苒，__时间已经从指缝间流逝，我在__小学见习期的教育教学工作已到尾声，回顾这__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__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2025-04-10T13:51:44+08:00</dcterms:created>
  <dcterms:modified xsi:type="dcterms:W3CDTF">2025-04-10T13:51:44+08:00</dcterms:modified>
</cp:coreProperties>
</file>

<file path=docProps/custom.xml><?xml version="1.0" encoding="utf-8"?>
<Properties xmlns="http://schemas.openxmlformats.org/officeDocument/2006/custom-properties" xmlns:vt="http://schemas.openxmlformats.org/officeDocument/2006/docPropsVTypes"/>
</file>