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工地监理员实习日记范文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1工地...</w:t>
      </w:r>
    </w:p>
    <w:p>
      <w:pPr>
        <w:ind w:left="0" w:right="0" w:firstLine="560"/>
        <w:spacing w:before="450" w:after="450" w:line="312" w:lineRule="auto"/>
      </w:pPr>
      <w:r>
        <w:rPr>
          <w:rFonts w:ascii="宋体" w:hAnsi="宋体" w:eastAsia="宋体" w:cs="宋体"/>
          <w:color w:val="000"/>
          <w:sz w:val="28"/>
          <w:szCs w:val="28"/>
        </w:rPr>
        <w:t xml:space="preserve">相信有些人还没有写过工地的实习日记呢，这就一起学习一下。在工地实习过程中，我们不仅要参观工地人员的工作环境和施工设备，还要同他们聊天交流，讨教问题。你是否在找正准备撰写“工地监理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1工地监理员实习日记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2工地监理员实习日记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3工地监理员实习日记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4工地监理员实习日记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5工地监理员实习日记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