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关于会计实习日记通用(三篇)</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关于会计实习日记通用一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关于会计实习日记通用一</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关于会计实习日记通用二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x月x日至4月x日在中太建设集团财务部进行了为期八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一名会计，此次负责我实习的是公司财务经理—刘姐，刘姐根据我八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刘姐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刘姐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刘姐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刘姐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关于会计实习日记通用三</w:t>
      </w:r>
    </w:p>
    <w:p>
      <w:pPr>
        <w:ind w:left="0" w:right="0" w:firstLine="560"/>
        <w:spacing w:before="450" w:after="450" w:line="312" w:lineRule="auto"/>
      </w:pPr>
      <w:r>
        <w:rPr>
          <w:rFonts w:ascii="宋体" w:hAnsi="宋体" w:eastAsia="宋体" w:cs="宋体"/>
          <w:color w:val="000"/>
          <w:sz w:val="28"/>
          <w:szCs w:val="28"/>
        </w:rPr>
        <w:t xml:space="preserve">xx服装有限责任公司始建于xx年，主要研发、生产、销售服装。当时，国家正在实行计划经济向市场经济的转变，对企业的政策开始放宽，各种机会随之涌现。xx创始人凭着自己的胆识与眼光，适时切入市场，投入资本1500万元。我们公司的基本流程是：首先是购买半自动生产线，生产每天实行两班制，在可控制的情况下不实行加班制度。实现最大产能化。然后是进行采购，根据公司计划，在成本最小化的情况下，及时采购每季度所需原材料。及时与市场总监联系，根据市场总监了解市场需求的数据，分析每季度需要采购的数量，分析市场前景，预测材料数量、购买时间及购买地点。再进行销售，在生产力允许的情况下，争取每季度最大销售产品。市场总监与生产主管沟通，计算每季度最大的销售量。同时，市场总监与渠道商保持好关系，争取与他们达成长期合作的关系。人力资源部进行招聘销售人员，而且是根据公司各部门人员的实际需要，有针对性、合理地招聘一批员工，以配备各岗位。还要合理分配各等级员工的薪酬，通过适当激励使个人满意，产生激励效应，从而提高个人和组织的效率，这是绩效管理的目标之一。通过对员工进行每季度的绩效考核，运用特定的标准和指标，对员工过去的工作行为及取得的工作业绩进行评估，并运用评估的结果对员工将来的工作行为和工作业绩产生正面引导。最后是财务部门进行登记每一个季度的账。会计主管每季度及时作出相关财务资料，与财务主管协商，做好每季度财务预算。</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1负责登记记账凭证</w:t>
      </w:r>
    </w:p>
    <w:p>
      <w:pPr>
        <w:ind w:left="0" w:right="0" w:firstLine="560"/>
        <w:spacing w:before="450" w:after="450" w:line="312" w:lineRule="auto"/>
      </w:pPr>
      <w:r>
        <w:rPr>
          <w:rFonts w:ascii="宋体" w:hAnsi="宋体" w:eastAsia="宋体" w:cs="宋体"/>
          <w:color w:val="000"/>
          <w:sz w:val="28"/>
          <w:szCs w:val="28"/>
        </w:rPr>
        <w:t xml:space="preserve">2有时候负责登记账簿</w:t>
      </w:r>
    </w:p>
    <w:p>
      <w:pPr>
        <w:ind w:left="0" w:right="0" w:firstLine="560"/>
        <w:spacing w:before="450" w:after="450" w:line="312" w:lineRule="auto"/>
      </w:pPr>
      <w:r>
        <w:rPr>
          <w:rFonts w:ascii="宋体" w:hAnsi="宋体" w:eastAsia="宋体" w:cs="宋体"/>
          <w:color w:val="000"/>
          <w:sz w:val="28"/>
          <w:szCs w:val="28"/>
        </w:rPr>
        <w:t xml:space="preserve">3负责抄写科目汇总表</w:t>
      </w:r>
    </w:p>
    <w:p>
      <w:pPr>
        <w:ind w:left="0" w:right="0" w:firstLine="560"/>
        <w:spacing w:before="450" w:after="450" w:line="312" w:lineRule="auto"/>
      </w:pPr>
      <w:r>
        <w:rPr>
          <w:rFonts w:ascii="宋体" w:hAnsi="宋体" w:eastAsia="宋体" w:cs="宋体"/>
          <w:color w:val="000"/>
          <w:sz w:val="28"/>
          <w:szCs w:val="28"/>
        </w:rPr>
        <w:t xml:space="preserve">4帮助其他财务人员出具各类报表</w:t>
      </w:r>
    </w:p>
    <w:p>
      <w:pPr>
        <w:ind w:left="0" w:right="0" w:firstLine="560"/>
        <w:spacing w:before="450" w:after="450" w:line="312" w:lineRule="auto"/>
      </w:pPr>
      <w:r>
        <w:rPr>
          <w:rFonts w:ascii="宋体" w:hAnsi="宋体" w:eastAsia="宋体" w:cs="宋体"/>
          <w:color w:val="000"/>
          <w:sz w:val="28"/>
          <w:szCs w:val="28"/>
        </w:rPr>
        <w:t xml:space="preserve">实习的第一周是试运营期间，是让我们熟悉一下新建一个公司具体的情况。参与设置公司组织架构，参与公司名称、公司章程、公司产品名称、公司口号等的制定。试运营阶段确定了我在公司中的工作是会计助理。试运营结束以后，公司进入正式运营阶段。在第一年的公司经营中，我首先学习了协调企业内各部门的工作，懂得了财务的有关工作。参与公司经营策略，学习各部分业务规则，与财务部一起分析公司的各方面发展情况。这期间我发现无论是进行什么活动都涉及到规则；在与其他部门或外部公司业务往来的过程中也要熟悉相关的规则。接下来我开始登记第二年的账目。通过第一与试运营期间的工作，我发现团队合作的重要性。参与第1年财务预算计划，并根据财务计划制定了第2年的采购情况和资金的流动情况，使得产品的成本有所下降。而从第2年5月份开始采购计划所需的原材料，开始生产p6产品，并保持p6产品99%的高合格率；第3年1月我们继续生产p6产品，保持其合格率99%。因为生产两种产品，所以要进行生产成本的分摊。另外，因为购买第一条全自动生产线，所以第4年二月份本公司成功开发了p7产品。我还参与了第四年年生产预算与制造费用的计算，更好的为公司节约成本。与人力资源部门人员共同商量制定了直接生产工人培训方案，以保持公司各种产品的低成本。同时随着第4年各项业务的进行，根据原始凭证登记记账凭证。由于有了第3年工作的经验，到接下来的两年就变得相对简单。根据第3年的工作，第4年与第5年的所要登记的账目基本与第三年相同。根据财务部各人员的商量与讨论，我对每一年的各种报表进行了对比。根据记账凭证登记各类账本并且进行对账。</w:t>
      </w:r>
    </w:p>
    <w:p>
      <w:pPr>
        <w:ind w:left="0" w:right="0" w:firstLine="560"/>
        <w:spacing w:before="450" w:after="450" w:line="312" w:lineRule="auto"/>
      </w:pPr>
      <w:r>
        <w:rPr>
          <w:rFonts w:ascii="宋体" w:hAnsi="宋体" w:eastAsia="宋体" w:cs="宋体"/>
          <w:color w:val="000"/>
          <w:sz w:val="28"/>
          <w:szCs w:val="28"/>
        </w:rPr>
        <w:t xml:space="preserve">这个仿真实习没有结合电算化来操作，我觉得不太好。应该联合实质来进行业务登记。还有，要解决目前模拟实习重核算、轻审核、轻监督的问题，必须在准备的实习中，加入一些有问题的原始凭证。有问题的原始凭证有的比较外露，有的比较隐蔽，让学生自己去思考，去挖掘。当然这种有问题的凭证不需很多，只要能引发学生对这些问题的重视并能及时、正确地进行处理即可。</w:t>
      </w:r>
    </w:p>
    <w:p>
      <w:pPr>
        <w:ind w:left="0" w:right="0" w:firstLine="560"/>
        <w:spacing w:before="450" w:after="450" w:line="312" w:lineRule="auto"/>
      </w:pPr>
      <w:r>
        <w:rPr>
          <w:rFonts w:ascii="宋体" w:hAnsi="宋体" w:eastAsia="宋体" w:cs="宋体"/>
          <w:color w:val="000"/>
          <w:sz w:val="28"/>
          <w:szCs w:val="28"/>
        </w:rPr>
        <w:t xml:space="preserve">最后，学校应加强会计专业教师对学生的指导，从而避免学生不知道自己的错误。另外，如条件允许可以聘请有实际工作经验的会计人员指导模拟实验，如聘请退休的会计人员，或临时邀请模拟实习样本单位在职会计人员指导实习，以增加会计模拟实习现场的真实感。</w:t>
      </w:r>
    </w:p>
    <w:p>
      <w:pPr>
        <w:ind w:left="0" w:right="0" w:firstLine="560"/>
        <w:spacing w:before="450" w:after="450" w:line="312" w:lineRule="auto"/>
      </w:pPr>
      <w:r>
        <w:rPr>
          <w:rFonts w:ascii="宋体" w:hAnsi="宋体" w:eastAsia="宋体" w:cs="宋体"/>
          <w:color w:val="000"/>
          <w:sz w:val="28"/>
          <w:szCs w:val="28"/>
        </w:rPr>
        <w:t xml:space="preserve">综上所述，我们要根据学校、教师、学生的具体情况，通过多方面的努力，给学生创造一个优质的实习环境和条件，并充分调动学生的学习积极性，更好地提高会计模拟实习的教学效果。</w:t>
      </w:r>
    </w:p>
    <w:p>
      <w:pPr>
        <w:ind w:left="0" w:right="0" w:firstLine="560"/>
        <w:spacing w:before="450" w:after="450" w:line="312" w:lineRule="auto"/>
      </w:pPr>
      <w:r>
        <w:rPr>
          <w:rFonts w:ascii="宋体" w:hAnsi="宋体" w:eastAsia="宋体" w:cs="宋体"/>
          <w:color w:val="000"/>
          <w:sz w:val="28"/>
          <w:szCs w:val="28"/>
        </w:rPr>
        <w:t xml:space="preserve">通过这次的仿真实习，学会的最重要的一点就是团结协作，在一个组织之中，很多时候，合作的成员不是我们能选择的，所以，很可能出现组内成员各方面能力参差不齐的情况，我们做会计的就要积极与各个部门进行沟通交流。如果没有很好的做好这些沟通，你就会处于被动状态，就会产生许多不良的后果。</w:t>
      </w:r>
    </w:p>
    <w:p>
      <w:pPr>
        <w:ind w:left="0" w:right="0" w:firstLine="560"/>
        <w:spacing w:before="450" w:after="450" w:line="312" w:lineRule="auto"/>
      </w:pPr>
      <w:r>
        <w:rPr>
          <w:rFonts w:ascii="宋体" w:hAnsi="宋体" w:eastAsia="宋体" w:cs="宋体"/>
          <w:color w:val="000"/>
          <w:sz w:val="28"/>
          <w:szCs w:val="28"/>
        </w:rPr>
        <w:t xml:space="preserve">例如，在一个集体中如果成员之间缺少最基本的信任，那么成员总是想要在同伴面前保护自己，他们就不可能彼此争论，所谓的明哲保身的做法，只要是与自己利益无关的事情便高高挂起，即不愿对彼此负责，那么，还有谁会对集体的发展负责？这样的团队，其发展是令人担忧的。所以，要加强与他人的合作，首先就必须保证集体成员是忠诚的，有责任心的，有意志力的，而且，还要有着对于自身团队的荣誉感，使命感。作为财务部的一员，更加要了解公司的基本流程，熟悉各方面的会计程序。更好的为公司谋取最大利润。在实习的过程中，我懂得了真正的会计不仅仅是做账而已，要学好会计，你要根据记账凭证、各种账簿、利润表、资产负债表等等，来分析公司财务状况与现金流量的具体情况。</w:t>
      </w:r>
    </w:p>
    <w:p>
      <w:pPr>
        <w:ind w:left="0" w:right="0" w:firstLine="560"/>
        <w:spacing w:before="450" w:after="450" w:line="312" w:lineRule="auto"/>
      </w:pPr>
      <w:r>
        <w:rPr>
          <w:rFonts w:ascii="宋体" w:hAnsi="宋体" w:eastAsia="宋体" w:cs="宋体"/>
          <w:color w:val="000"/>
          <w:sz w:val="28"/>
          <w:szCs w:val="28"/>
        </w:rPr>
        <w:t xml:space="preserve">在这次实习经历中，让我认识到必须加强自身专业素质的修炼。因为暴露了我专业知识不牢固的毛病。很多知识我都要翻开中财书去查找。另一方面来说，这也是在我离开校园前对四年的大学学习最好的锻炼机会。早发现早治疗，现在遇到困难，就要早点用心去学习和解决。特别对于工业会计领域的成本核算，我想真的要恶补这门课程了。还认识到必须要积极处理各种人际关系。在这次实习中真的像一个小社会一样，我们需要与不同机构，不同专业背景的人打交道。比如我们需要向银行借款，但银行如果对我们公司不了解不信任，就会对我们的贷款工作百般刁难，提交了一次又一次的资料，在浪费了很多时间和精力后才贷到款。如果我们之间加强沟通，互信互助，那将大大提高我们两者的工作效率。也让我认识到在会计工作中要细心。但在实践中我发现这真的很重要。因为一不小心就会看错，接着就是登错。这样会给被人造成很大的麻烦。同时，也在不同程度上给自己增加自己的工作量。</w:t>
      </w:r>
    </w:p>
    <w:p>
      <w:pPr>
        <w:ind w:left="0" w:right="0" w:firstLine="560"/>
        <w:spacing w:before="450" w:after="450" w:line="312" w:lineRule="auto"/>
      </w:pPr>
      <w:r>
        <w:rPr>
          <w:rFonts w:ascii="宋体" w:hAnsi="宋体" w:eastAsia="宋体" w:cs="宋体"/>
          <w:color w:val="000"/>
          <w:sz w:val="28"/>
          <w:szCs w:val="28"/>
        </w:rPr>
        <w:t xml:space="preserve">通过实习给了我们一个在出去社会之前的经验。让我们有机会了解企业的基本程序与流程。希望我们出到真正的社会会更加好啦。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2025-04-27T19:07:08+08:00</dcterms:created>
  <dcterms:modified xsi:type="dcterms:W3CDTF">2025-04-27T19:07:08+08:00</dcterms:modified>
</cp:coreProperties>
</file>

<file path=docProps/custom.xml><?xml version="1.0" encoding="utf-8"?>
<Properties xmlns="http://schemas.openxmlformats.org/officeDocument/2006/custom-properties" xmlns:vt="http://schemas.openxmlformats.org/officeDocument/2006/docPropsVTypes"/>
</file>