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精选重生使命观后感范本(4篇)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重生使命观后感范本一由国防大学和中共陕西省委联合出品、北京伯璟文化传播有限公司承制的5集纪录片《重生》，17日在北京举行发布会。图为发布会现场放映纪录片。6月17日电在纪念中国共产党建党95周年即将来临之际，由国防大学和中共陕西省委联合...</w:t>
      </w:r>
    </w:p>
    <w:p>
      <w:pPr>
        <w:ind w:left="0" w:right="0" w:firstLine="560"/>
        <w:spacing w:before="450" w:after="450" w:line="312" w:lineRule="auto"/>
      </w:pPr>
      <w:r>
        <w:rPr>
          <w:rFonts w:ascii="黑体" w:hAnsi="黑体" w:eastAsia="黑体" w:cs="黑体"/>
          <w:color w:val="000000"/>
          <w:sz w:val="36"/>
          <w:szCs w:val="36"/>
          <w:b w:val="1"/>
          <w:bCs w:val="1"/>
        </w:rPr>
        <w:t xml:space="preserve">精选重生使命观后感范本一</w:t>
      </w:r>
    </w:p>
    <w:p>
      <w:pPr>
        <w:ind w:left="0" w:right="0" w:firstLine="560"/>
        <w:spacing w:before="450" w:after="450" w:line="312" w:lineRule="auto"/>
      </w:pPr>
      <w:r>
        <w:rPr>
          <w:rFonts w:ascii="宋体" w:hAnsi="宋体" w:eastAsia="宋体" w:cs="宋体"/>
          <w:color w:val="000"/>
          <w:sz w:val="28"/>
          <w:szCs w:val="28"/>
        </w:rPr>
        <w:t xml:space="preserve">由国防大学和中共陕西省委联合出品、北京伯璟文化传播有限公司承制的5集纪录片《重生》，17日在北京举行发布会。图为发布会现场放映纪录片。</w:t>
      </w:r>
    </w:p>
    <w:p>
      <w:pPr>
        <w:ind w:left="0" w:right="0" w:firstLine="560"/>
        <w:spacing w:before="450" w:after="450" w:line="312" w:lineRule="auto"/>
      </w:pPr>
      <w:r>
        <w:rPr>
          <w:rFonts w:ascii="宋体" w:hAnsi="宋体" w:eastAsia="宋体" w:cs="宋体"/>
          <w:color w:val="000"/>
          <w:sz w:val="28"/>
          <w:szCs w:val="28"/>
        </w:rPr>
        <w:t xml:space="preserve">6月17日电在纪念中国共产党建党95周年即将来临之际，由国防大学和中共陕西省委联合出品、北京伯璟文化传播有限公司承制的5集纪录片《重生》，17日在北京举行发布会。</w:t>
      </w:r>
    </w:p>
    <w:p>
      <w:pPr>
        <w:ind w:left="0" w:right="0" w:firstLine="560"/>
        <w:spacing w:before="450" w:after="450" w:line="312" w:lineRule="auto"/>
      </w:pPr>
      <w:r>
        <w:rPr>
          <w:rFonts w:ascii="宋体" w:hAnsi="宋体" w:eastAsia="宋体" w:cs="宋体"/>
          <w:color w:val="000"/>
          <w:sz w:val="28"/>
          <w:szCs w:val="28"/>
        </w:rPr>
        <w:t xml:space="preserve">主创者介绍，纪录片分为五集，每集长约50分钟，分别从“使命”“火种”“抉择”“淬炼”“缔造”五方面，以情景再现的形式，勾勒出20世纪20年代至40年代国际国内局势的风云变幻，还原了中国共产党在不同历史时期的重大决策、重要事件。</w:t>
      </w:r>
    </w:p>
    <w:p>
      <w:pPr>
        <w:ind w:left="0" w:right="0" w:firstLine="560"/>
        <w:spacing w:before="450" w:after="450" w:line="312" w:lineRule="auto"/>
      </w:pPr>
      <w:r>
        <w:rPr>
          <w:rFonts w:ascii="宋体" w:hAnsi="宋体" w:eastAsia="宋体" w:cs="宋体"/>
          <w:color w:val="000"/>
          <w:sz w:val="28"/>
          <w:szCs w:val="28"/>
        </w:rPr>
        <w:t xml:space="preserve">主创者还说，纪录片从“南湖红船到八一枪声”、“井冈号角到长征壮歌”、“抗日烽火到建国大业”等多个维度，再现中国共产党在绝境中凭借信念和精神的力量，获得重生的艰难历程，生动展现了中国社会剧烈变革，思想精神狂飙突进、革命救亡风起云涌的历史进程。</w:t>
      </w:r>
    </w:p>
    <w:p>
      <w:pPr>
        <w:ind w:left="0" w:right="0" w:firstLine="560"/>
        <w:spacing w:before="450" w:after="450" w:line="312" w:lineRule="auto"/>
      </w:pPr>
      <w:r>
        <w:rPr>
          <w:rFonts w:ascii="宋体" w:hAnsi="宋体" w:eastAsia="宋体" w:cs="宋体"/>
          <w:color w:val="000"/>
          <w:sz w:val="28"/>
          <w:szCs w:val="28"/>
        </w:rPr>
        <w:t xml:space="preserve">“该片超越了历史，揭示了中国前途命运的出路和抉择。同时还超越了时空，让看似天壤之别却面临关键时刻的不同历史时空，在时隔几十年后对话，为观众呈现了蕴含其中的理想信念、价值追求。”与会专家如是说。</w:t>
      </w:r>
    </w:p>
    <w:p>
      <w:pPr>
        <w:ind w:left="0" w:right="0" w:firstLine="560"/>
        <w:spacing w:before="450" w:after="450" w:line="312" w:lineRule="auto"/>
      </w:pPr>
      <w:r>
        <w:rPr>
          <w:rFonts w:ascii="宋体" w:hAnsi="宋体" w:eastAsia="宋体" w:cs="宋体"/>
          <w:color w:val="000"/>
          <w:sz w:val="28"/>
          <w:szCs w:val="28"/>
        </w:rPr>
        <w:t xml:space="preserve">首批观看纪录片的观众说，该片是一部主题鲜明、导向正确的“精神大片”，是一部重温历史、审视当下的国史教材，同时也是一部立意高远、面向未来的党史大片。还有专家表示，这体现了国防大学对重大历史题材的敏锐感知和责任意识——这是继纪录片《苦难辉煌》、《抗大，抗大》后，该校推出的又一部反映党史、军史和革命史方面的扛鼎之作。</w:t>
      </w:r>
    </w:p>
    <w:p>
      <w:pPr>
        <w:ind w:left="0" w:right="0" w:firstLine="560"/>
        <w:spacing w:before="450" w:after="450" w:line="312" w:lineRule="auto"/>
      </w:pPr>
      <w:r>
        <w:rPr>
          <w:rFonts w:ascii="宋体" w:hAnsi="宋体" w:eastAsia="宋体" w:cs="宋体"/>
          <w:color w:val="000"/>
          <w:sz w:val="28"/>
          <w:szCs w:val="28"/>
        </w:rPr>
        <w:t xml:space="preserve">“这是今天对昨天的回忆，是长河对源头的追寻，是未来对历史的叩问。”国防大学政委、空军上将刘亚洲表示，推出《重生》纪录片，不仅出于纪念和重温历史的目的，更要为当下提供经验，提供警醒，找到久违的崇高，见识信仰的力量。“借助国家台公开播映此片，必将有助于我们进一步强化使命担当，认清发展大势，汇聚起民族复兴磅礴力量。”他说。</w:t>
      </w:r>
    </w:p>
    <w:p>
      <w:pPr>
        <w:ind w:left="0" w:right="0" w:firstLine="560"/>
        <w:spacing w:before="450" w:after="450" w:line="312" w:lineRule="auto"/>
      </w:pPr>
      <w:r>
        <w:rPr>
          <w:rFonts w:ascii="宋体" w:hAnsi="宋体" w:eastAsia="宋体" w:cs="宋体"/>
          <w:color w:val="000"/>
          <w:sz w:val="28"/>
          <w:szCs w:val="28"/>
        </w:rPr>
        <w:t xml:space="preserve">该片汇集了国内军史专家和一流的纪录片创作力量，同时邀请美剧《纸牌屋》第三季摄影指导、掌机和《女子监狱》、《新闻编辑室》灯光指导参与这一历史纪录片的拍摄。该片由中国艺术研究院、中国电视艺术家协会等单位联合摄制，中国国际电视总公司、中国广播电影电视节目交易中心独家发行。该片将于7月1日播出。</w:t>
      </w:r>
    </w:p>
    <w:p>
      <w:pPr>
        <w:ind w:left="0" w:right="0" w:firstLine="560"/>
        <w:spacing w:before="450" w:after="450" w:line="312" w:lineRule="auto"/>
      </w:pPr>
      <w:r>
        <w:rPr>
          <w:rFonts w:ascii="黑体" w:hAnsi="黑体" w:eastAsia="黑体" w:cs="黑体"/>
          <w:color w:val="000000"/>
          <w:sz w:val="36"/>
          <w:szCs w:val="36"/>
          <w:b w:val="1"/>
          <w:bCs w:val="1"/>
        </w:rPr>
        <w:t xml:space="preserve">精选重生使命观后感范本二</w:t>
      </w:r>
    </w:p>
    <w:p>
      <w:pPr>
        <w:ind w:left="0" w:right="0" w:firstLine="560"/>
        <w:spacing w:before="450" w:after="450" w:line="312" w:lineRule="auto"/>
      </w:pPr>
      <w:r>
        <w:rPr>
          <w:rFonts w:ascii="宋体" w:hAnsi="宋体" w:eastAsia="宋体" w:cs="宋体"/>
          <w:color w:val="000"/>
          <w:sz w:val="28"/>
          <w:szCs w:val="28"/>
        </w:rPr>
        <w:t xml:space="preserve">步入大学是人生的一个转折点，是个体进入一个真正社会的准备过程大学我们不只是面对单纯的学习我们还需要对人生的选择的过程。价值全方面的了解懂得去生活。“三生教育”给了我们这样一个去了解和学习的机会。让我们没个人都懂得我们存在的意义，教育我们去生活生存。</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我们必须去面对一个现实，适应环境，独立生存，生活充满着智慧。会主动学习和掌握生存知识和技能的人懂得如河更好的生活下去。学习三生教育让我们基本生存危机的应付常识，如：野外判定方位的方法，电梯被困的自救，交通事故的自救与互救。其次人在社会上不仅是自己一个人，我们身边还有你，他她构成了我们的人际关系，所以做好人际关系也是非常只重要的。学会用平等;尊重;真诚，互助，诚信，宽容待人。提高个人的外在素质。克服面子心理，冲动心理。再次学习理财也是相当重要的。正所谓“你不理财，财不理你。”要学会赚钱，也要学会用钱。也就是懂得去开源的同时要学会去节流，因为这样才能改善生活，提高生活品质!</w:t>
      </w:r>
    </w:p>
    <w:p>
      <w:pPr>
        <w:ind w:left="0" w:right="0" w:firstLine="560"/>
        <w:spacing w:before="450" w:after="450" w:line="312" w:lineRule="auto"/>
      </w:pPr>
      <w:r>
        <w:rPr>
          <w:rFonts w:ascii="宋体" w:hAnsi="宋体" w:eastAsia="宋体" w:cs="宋体"/>
          <w:color w:val="000"/>
          <w:sz w:val="28"/>
          <w:szCs w:val="28"/>
        </w:rPr>
        <w:t xml:space="preserve">直面挫折，相信一句话“也许你是不幸的，但你却比许许多多生命将要结束的人来说或是对失去一切的人来说至少你还有生命!”要勇敢学会面对挫折，它是我们没个人都不能避免的事情。我们有时可能无法去改变发生的事情但我们可改变我们的态度。</w:t>
      </w:r>
    </w:p>
    <w:p>
      <w:pPr>
        <w:ind w:left="0" w:right="0" w:firstLine="560"/>
        <w:spacing w:before="450" w:after="450" w:line="312" w:lineRule="auto"/>
      </w:pPr>
      <w:r>
        <w:rPr>
          <w:rFonts w:ascii="宋体" w:hAnsi="宋体" w:eastAsia="宋体" w:cs="宋体"/>
          <w:color w:val="000"/>
          <w:sz w:val="28"/>
          <w:szCs w:val="28"/>
        </w:rPr>
        <w:t xml:space="preserve">科学发展，生态文明也离不开我们的生活里面。我们要生存就需要我们来共同保护我们的家园，发展我们的家园。关注民生，规划职业将回影响到我们将来的创业成败要创业也必须有一定的资本和经营能力。把握创业的方式机遇。成功将属于不久将来的我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首先我们需要的是健康的，珍惜健康，养成健康的生活习惯，做为新一代的大学生我们不能沉迷于网络，不能花天酒地。健康的生活方式是获得身心健康的重要前提和必备因素。健康的生活方式是大学生成长，成才的催化剂。是大学升全面发展的基础，最后要做到和具备正确道德观，高效的学习，科学合理的消费方式，良好的心态。规律的作息时间和饮食习惯，适当的体育锻炼，无不良嗜好。生活能力并是一个不可缺少的话题。要增强心智，心态的成熟，增强个人的感悟，个人的自理，增强对社会的适应力。</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首先我们必须懂得生命是什么，生命的责任，生命的哲学和价值取向。</w:t>
      </w:r>
    </w:p>
    <w:p>
      <w:pPr>
        <w:ind w:left="0" w:right="0" w:firstLine="560"/>
        <w:spacing w:before="450" w:after="450" w:line="312" w:lineRule="auto"/>
      </w:pPr>
      <w:r>
        <w:rPr>
          <w:rFonts w:ascii="宋体" w:hAnsi="宋体" w:eastAsia="宋体" w:cs="宋体"/>
          <w:color w:val="000"/>
          <w:sz w:val="28"/>
          <w:szCs w:val="28"/>
        </w:rPr>
        <w:t xml:space="preserve">一个——的生命，我们要懂得去珍爱。一个属灵的生命，他需要人类精神话语与精神动力来喂养。我们要做到“人生应该如蜡烛一样，从点燃到底，一直都要是光明的。尊重生命包括尊重人的生命和对非人的生命给予一定程度的尊重。对生命的价值，“人永远不能散失生命的价值”它是不能用金钱，也不能用权势来衡量的。从学习中我们应该从我们的当代大学生存在的问题中;总结生命——。使我们在社会进步，科技发展和生态环境恶化等带来的生产危机中反思生命，树立当代大学生的婚恋观，学习怎样处理生活中存在的一些问题。生命要有它的责任，做的自己!始终生命是美丽的，我们有生存和发展的权利!</w:t>
      </w:r>
    </w:p>
    <w:p>
      <w:pPr>
        <w:ind w:left="0" w:right="0" w:firstLine="560"/>
        <w:spacing w:before="450" w:after="450" w:line="312" w:lineRule="auto"/>
      </w:pPr>
      <w:r>
        <w:rPr>
          <w:rFonts w:ascii="宋体" w:hAnsi="宋体" w:eastAsia="宋体" w:cs="宋体"/>
          <w:color w:val="000"/>
          <w:sz w:val="28"/>
          <w:szCs w:val="28"/>
        </w:rPr>
        <w:t xml:space="preserve">人生到底追求的莫非就是个快乐,短暂的或是持久的。智者要的是永恒的快乐，而愚者则是只要一时的快乐。学会懂得，学会慈悲!</w:t>
      </w:r>
    </w:p>
    <w:p>
      <w:pPr>
        <w:ind w:left="0" w:right="0" w:firstLine="560"/>
        <w:spacing w:before="450" w:after="450" w:line="312" w:lineRule="auto"/>
      </w:pPr>
      <w:r>
        <w:rPr>
          <w:rFonts w:ascii="宋体" w:hAnsi="宋体" w:eastAsia="宋体" w:cs="宋体"/>
          <w:color w:val="000"/>
          <w:sz w:val="28"/>
          <w:szCs w:val="28"/>
        </w:rPr>
        <w:t xml:space="preserve">懂得生活，我们共同成长，懂得生活，我们的大学生活才会更加的美好，在我们学会尊重生命、学会生存之后，让我们共同学习生活、懂得生活。</w:t>
      </w:r>
    </w:p>
    <w:p>
      <w:pPr>
        <w:ind w:left="0" w:right="0" w:firstLine="560"/>
        <w:spacing w:before="450" w:after="450" w:line="312" w:lineRule="auto"/>
      </w:pPr>
      <w:r>
        <w:rPr>
          <w:rFonts w:ascii="宋体" w:hAnsi="宋体" w:eastAsia="宋体" w:cs="宋体"/>
          <w:color w:val="000"/>
          <w:sz w:val="28"/>
          <w:szCs w:val="28"/>
        </w:rPr>
        <w:t xml:space="preserve">尊重生命、学会生存、懂得生活。这是新时期素质教育的新举措，作为现代的大学生，我们更应当学会尊重生命、学会生存、懂得生活。生命因尊重而更美好，我们尊重了它才能更好的生存，生存是生活的最基本形式，我们学会了它才会懂得生活。让我们共同学习，共同学会尊重生命、学会生存，作一个懂得生活的大学生。</w:t>
      </w:r>
    </w:p>
    <w:p>
      <w:pPr>
        <w:ind w:left="0" w:right="0" w:firstLine="560"/>
        <w:spacing w:before="450" w:after="450" w:line="312" w:lineRule="auto"/>
      </w:pPr>
      <w:r>
        <w:rPr>
          <w:rFonts w:ascii="宋体" w:hAnsi="宋体" w:eastAsia="宋体" w:cs="宋体"/>
          <w:color w:val="000"/>
          <w:sz w:val="28"/>
          <w:szCs w:val="28"/>
        </w:rPr>
        <w:t xml:space="preserve">大千世界，总是形形色色。喧嚣的都市，快节奏的生活，干啥都像在赛跑，为了不枉此生，只有活出自己的风采。“对酒当歌，人生几何;譬如朝露，去日苦多。”生命确是匆匆如过眼云烟，所以我们应该珍惜生命，学会生存和生活，千万莫让自己的心理变成一根弹簧，轻轻一压就发生形变，最终弄得个悲惨下场，不仅给自己的家庭带来不可，愈合的幸福，也让世界人民少一份安宁和喜悦。</w:t>
      </w:r>
    </w:p>
    <w:p>
      <w:pPr>
        <w:ind w:left="0" w:right="0" w:firstLine="560"/>
        <w:spacing w:before="450" w:after="450" w:line="312" w:lineRule="auto"/>
      </w:pPr>
      <w:r>
        <w:rPr>
          <w:rFonts w:ascii="黑体" w:hAnsi="黑体" w:eastAsia="黑体" w:cs="黑体"/>
          <w:color w:val="000000"/>
          <w:sz w:val="36"/>
          <w:szCs w:val="36"/>
          <w:b w:val="1"/>
          <w:bCs w:val="1"/>
        </w:rPr>
        <w:t xml:space="preserve">精选重生使命观后感范本三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1312班的陆婧怡，今天我非常荣幸能在国旗下演讲。1312班是一支积极向上的团队，在班主任陈龙贤，雷成秀老师的带领下，坚持“一分耕耘，一分收获”，人格健全，自主发展是我们秉承的信念，让优秀成为一种习惯是我们的坚持。在我们12班，每个同学都是一个音符，都有着自己特有的音调与节奏，共同奏出最动听的旋律。我们不断努力，不断进取，展翅飞翔，搏击长空，向卓越的方向迈出坚定的步伐。相信在明年的夏天，我们定能创造辉煌!</w:t>
      </w:r>
    </w:p>
    <w:p>
      <w:pPr>
        <w:ind w:left="0" w:right="0" w:firstLine="560"/>
        <w:spacing w:before="450" w:after="450" w:line="312" w:lineRule="auto"/>
      </w:pPr>
      <w:r>
        <w:rPr>
          <w:rFonts w:ascii="宋体" w:hAnsi="宋体" w:eastAsia="宋体" w:cs="宋体"/>
          <w:color w:val="000"/>
          <w:sz w:val="28"/>
          <w:szCs w:val="28"/>
        </w:rPr>
        <w:t xml:space="preserve">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天津塘沽的一声巨响牵动了所有中国人的心，滚滚浓烟的爆炸再一次无情揭示了忽略安全的悲惨后果，从东方之星的沉船时间到天津塘沽的爆炸场景，安全问题一次又一次为我们敲响了生命的警钟。若要尊重生命，必先重视安全。塘沽的火光虽然终于沉寂，但是爆炸带来的人员伤亡却是无法弥补的创伤。我们很难想象会有多少个支离破碎的家庭在哭声中沉溺，也很难想象有多少个青年壮志的梦想就此搁浅。在经历此次让人悲痛的塘沽大爆炸之后，我们对于安全的认知有了更深刻的体验和觉醒。每一个生命都关系到一个家庭，每一个生命都是向往平等的安全与保障。若我们不能将安全放在重中之重的位置，便不能为生命提供最坚强的后盾与保障。我们更应该在惨痛的教训之中总结经验，时刻铭记安全问题的重要性与必要性，做到警钟长鸣。</w:t>
      </w:r>
    </w:p>
    <w:p>
      <w:pPr>
        <w:ind w:left="0" w:right="0" w:firstLine="560"/>
        <w:spacing w:before="450" w:after="450" w:line="312" w:lineRule="auto"/>
      </w:pPr>
      <w:r>
        <w:rPr>
          <w:rFonts w:ascii="宋体" w:hAnsi="宋体" w:eastAsia="宋体" w:cs="宋体"/>
          <w:color w:val="000"/>
          <w:sz w:val="28"/>
          <w:szCs w:val="28"/>
        </w:rPr>
        <w:t xml:space="preserve">或许我们说，这距离我们太遥远了。但是最近，柳城的爆炸事件震惊全国，造成7死51伤。而这一事件发生的地点距离我们如此接近，也让我们意识到，危险并不遥远，它其实就在我们身边，需要我们时刻注意安全，学会保护自己。</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和我们每位师生密切相关，也是我们一直关注的重点问题。比如说，在体育活动时。注意安全是不可或缺的，在最近的运动会，不少同学在比赛或是训练的过程中受伤，没能发挥出自己的成绩，给自己留下了遗憾同时，也对自己的身体造成了伤害。在雨天路滑时，下楼梯要紧握扶手，小心阶梯，这些看似平常的举动都是为我们的安全提供一份保障。因为有些伤害带来的后果是严重的，最终因自己对安全的大意而追悔莫及。当你对别人的忠告不以为然的时候，是否想到自己一时的疏忽很可能造成无法挽回的后果呢?血的教训不能再有一次，悲剧不能重演，为了预防安全事故发生，我们一定要树立安全意识，掌握一些必要的安全防卫知识及应急避险技能，从而提高自我保护能力。积极配合学习的安全疏散演练，掌握相应的安全知识，将安全意识与行为作为一种习惯养成，这样才能保护自己，为生命构筑一道坚固的城墙。</w:t>
      </w:r>
    </w:p>
    <w:p>
      <w:pPr>
        <w:ind w:left="0" w:right="0" w:firstLine="560"/>
        <w:spacing w:before="450" w:after="450" w:line="312" w:lineRule="auto"/>
      </w:pPr>
      <w:r>
        <w:rPr>
          <w:rFonts w:ascii="宋体" w:hAnsi="宋体" w:eastAsia="宋体" w:cs="宋体"/>
          <w:color w:val="000"/>
          <w:sz w:val="28"/>
          <w:szCs w:val="28"/>
        </w:rPr>
        <w:t xml:space="preserve">同学们，安全重于泰山，安全问题大如天，为了我们的健康，为了我们的幸福，请大家时刻牢记，生命安全应从你我做起。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精选重生使命观后感范本四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