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对于安全生产警钟长鸣观后感</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对于安全生产警钟长鸣观后感一一、肯定成绩，增强做好安全生产工作的信心全镇各站所、各村、企业在认真贯彻省委、省政府，市委、市政府和县委、县政府关于安全生产工作的一系列决定和要求，牢固树立“安全第一，预防为主”的观点，以遏制重特大事故发生、确保...</w:t>
      </w:r>
    </w:p>
    <w:p>
      <w:pPr>
        <w:ind w:left="0" w:right="0" w:firstLine="560"/>
        <w:spacing w:before="450" w:after="450" w:line="312" w:lineRule="auto"/>
      </w:pPr>
      <w:r>
        <w:rPr>
          <w:rFonts w:ascii="黑体" w:hAnsi="黑体" w:eastAsia="黑体" w:cs="黑体"/>
          <w:color w:val="000000"/>
          <w:sz w:val="36"/>
          <w:szCs w:val="36"/>
          <w:b w:val="1"/>
          <w:bCs w:val="1"/>
        </w:rPr>
        <w:t xml:space="preserve">对于安全生产警钟长鸣观后感一</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全镇各站所、各村、企业在认真贯彻省委、省政府，市委、市政府和县委、县政府关于安全生产工作的一系列决定和要求，牢固树立“安全第一，预防为主”的观点，以遏制重特大事故发生、确保安全生产形势稳定为目标，狠抓各项制度措施的落实，大力推进各项安全生产工作，取得明显成效。一是安全生产保持了平稳的态势。二是安全生产责任制得到进一步强化。通过逐级分解落实安全生产控制指标，层层签订责任状，加大了对安全生产的量化考核力度，各级领导的安全责任意识进一步增强。三是安全生产专项整治工作继续深化。勐马派出所、交通站、城建所、安监站等部门制定了深化整治方案，加强对整治工作的领导，加大整治力度，整治工作初见成效。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三同时”措施，强化了安全生产的过程控制。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一是建立齐抓共管的安全生产工作格局。要努力构建“政府统一领导、站所依法监管、企业全面负责、群众监督参与、全社会广泛支持”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二是严肃查处安全生产事故和安全生产违法行为。要以铁面孔、铁纪律、铁心肠的“三铁”精神，按照“四不放过”的原则，严格实行安全生产责任追究制度，切实解决安全生产“严不起来、落实不下去”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三是建立生产安全事故应急救援机制。按照“居安思危、有备无患”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安全生产月”和“安全生产警示日”活动。6月份要在全镇继续开展“安全生产月”活动，要精心组织，广泛发动，营造氛围。组织开展“学法规、找差距、促安全”活动，真正做到安全生产警钟长鸣、常抓不懈。三是充分发挥各级工会组织在安全生产中的作用。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2025-04-05T11:02:15+08:00</dcterms:created>
  <dcterms:modified xsi:type="dcterms:W3CDTF">2025-04-05T11:02:15+08:00</dcterms:modified>
</cp:coreProperties>
</file>

<file path=docProps/custom.xml><?xml version="1.0" encoding="utf-8"?>
<Properties xmlns="http://schemas.openxmlformats.org/officeDocument/2006/custom-properties" xmlns:vt="http://schemas.openxmlformats.org/officeDocument/2006/docPropsVTypes"/>
</file>