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对于《重生》观后感范文(五篇)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对于《重生》观后感范文一该纪录片分五集，分别从“使命”“火种”“抉择”“淬炼”“缔造”五个方面，通过史诗般的拍摄手法，以情景再现的形式，该片通过勾勒上个世纪二十年代至四十年代国际国内局势的风云变幻，还原了我党在不同历史时期的重大决策、重要事...</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对于《重生》观后感范文一</w:t>
      </w:r>
    </w:p>
    <w:p>
      <w:pPr>
        <w:ind w:left="0" w:right="0" w:firstLine="560"/>
        <w:spacing w:before="450" w:after="450" w:line="312" w:lineRule="auto"/>
      </w:pPr>
      <w:r>
        <w:rPr>
          <w:rFonts w:ascii="宋体" w:hAnsi="宋体" w:eastAsia="宋体" w:cs="宋体"/>
          <w:color w:val="000"/>
          <w:sz w:val="28"/>
          <w:szCs w:val="28"/>
        </w:rPr>
        <w:t xml:space="preserve">该纪录片分五集，分别从“使命”“火种”“抉择”“淬炼”“缔造”五个方面，通过史诗般的拍摄手法，以情景再现的形式，该片通过勾勒上个世纪二十年代至四十年代国际国内局势的风云变幻，还原了我党在不同历史时期的重大决策、重要事件，从“南湖红船到八一枪声”“井冈号角到长征壮歌”“抗日烽火到建国大业”等多个维度，再现我党在绝境中凭借信念和精神的力量，获得重生的艰难历程，生动展现了中国社会剧烈变革，思想精神狂飙突进，革命救亡风起云涌的波澜壮阔历史进程，深度挖掘了我党浴火重生的深层原因。</w:t>
      </w:r>
    </w:p>
    <w:p>
      <w:pPr>
        <w:ind w:left="0" w:right="0" w:firstLine="560"/>
        <w:spacing w:before="450" w:after="450" w:line="312" w:lineRule="auto"/>
      </w:pPr>
      <w:r>
        <w:rPr>
          <w:rFonts w:ascii="宋体" w:hAnsi="宋体" w:eastAsia="宋体" w:cs="宋体"/>
          <w:color w:val="000"/>
          <w:sz w:val="28"/>
          <w:szCs w:val="28"/>
        </w:rPr>
        <w:t xml:space="preserve">特别的红军长征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   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信念支撑着红军由劣势转为优势，支撑着红军走向了胜利。长征的胜利不是偶然的、暂时的，而是必然的、永恒的。强大的信念来自哪里？是思想教育，是文化的力量。如何把马克思主义跟中国的实情结合起来，走出有中国特色的社会主义道路。前期进行了艰难的探索。也走过弯路，付出了很大的代价。队伍是打造打出来的。</w:t>
      </w:r>
    </w:p>
    <w:p>
      <w:pPr>
        <w:ind w:left="0" w:right="0" w:firstLine="560"/>
        <w:spacing w:before="450" w:after="450" w:line="312" w:lineRule="auto"/>
      </w:pPr>
      <w:r>
        <w:rPr>
          <w:rFonts w:ascii="宋体" w:hAnsi="宋体" w:eastAsia="宋体" w:cs="宋体"/>
          <w:color w:val="000"/>
          <w:sz w:val="28"/>
          <w:szCs w:val="28"/>
        </w:rPr>
        <w:t xml:space="preserve">    新中国成立后，一代又一代的领导人一直高瞻远瞩、全维布局，牢记革命先烈的伟大使命，改革开放，大力发展经济，70年的现代化建设让人民的生活发生了翻天覆地的变化。前几年经常听到舆论唱衰中国，什么腐败、金融危机、失业人口剧增等负面消息。我也曾有过困惑。后来才想明白，改革开放泥沙俱下，是有一些人没有守住底线，但整个国家的主旋律是积极向上的，之所以任由这些谣言泛滥，何尝不是一种烟雾弹来迷惑西方列强，从去年的贸易战、特朗普的歇斯底里打压中国，可见如果中国过早的呈现崛起实力，吸引西方的注意力未必是好事？也许毛主席早在新中国成立后就有这样的百年大战略、大布局。“潜居抱道，以待其时”。当今时代有伟大的主席引领着全国人民，已经可以在国际上发出正义之声。这是每一个中国人的自豪！所以张维为教授说：中国人，你要自信！这是一代又一代人的努力奋斗，才有了今天的幸福生活。</w:t>
      </w:r>
    </w:p>
    <w:p>
      <w:pPr>
        <w:ind w:left="0" w:right="0" w:firstLine="560"/>
        <w:spacing w:before="450" w:after="450" w:line="312" w:lineRule="auto"/>
      </w:pPr>
      <w:r>
        <w:rPr>
          <w:rFonts w:ascii="宋体" w:hAnsi="宋体" w:eastAsia="宋体" w:cs="宋体"/>
          <w:color w:val="000"/>
          <w:sz w:val="28"/>
          <w:szCs w:val="28"/>
        </w:rPr>
        <w:t xml:space="preserve"> 这让我想到了炎华天智、空生妙有，丰先生十二年一念，把圣贤智慧商业落地运用，打造东方智慧商业领袖和第三方全维赋能服务体系。把文化商业有效融合，实现品牌强国，民族振兴！正好响应了国家的号召：“文化是一个国际、一个民族的灵魂。文化兴国运兴，文化强民族强。没有高度的文化自信，没有文化的繁荣兴盛，就没有中华民族伟大复兴！”每个生命都我本具足，但生命也需要被唤醒，觉醒的力量无限强大！可以创造一切奇迹。解放战争时代如此，当今社会依然如此。</w:t>
      </w:r>
    </w:p>
    <w:p>
      <w:pPr>
        <w:ind w:left="0" w:right="0" w:firstLine="560"/>
        <w:spacing w:before="450" w:after="450" w:line="312" w:lineRule="auto"/>
      </w:pPr>
      <w:r>
        <w:rPr>
          <w:rFonts w:ascii="宋体" w:hAnsi="宋体" w:eastAsia="宋体" w:cs="宋体"/>
          <w:color w:val="000"/>
          <w:sz w:val="28"/>
          <w:szCs w:val="28"/>
        </w:rPr>
        <w:t xml:space="preserve">影片中中国共产党在延安时期给我印象深刻，在延安开了很多学校，一派红红火火，这个境就已经吸引全国乃至全世界的优秀中国青年向延安集聚。民心所向的力量！</w:t>
      </w:r>
    </w:p>
    <w:p>
      <w:pPr>
        <w:ind w:left="0" w:right="0" w:firstLine="560"/>
        <w:spacing w:before="450" w:after="450" w:line="312" w:lineRule="auto"/>
      </w:pPr>
      <w:r>
        <w:rPr>
          <w:rFonts w:ascii="宋体" w:hAnsi="宋体" w:eastAsia="宋体" w:cs="宋体"/>
          <w:color w:val="000"/>
          <w:sz w:val="28"/>
          <w:szCs w:val="28"/>
        </w:rPr>
        <w:t xml:space="preserve">我们做任何事情都要顺应天道规律而为。看清规律比让自己有能力更重要。每次在我们的《王者归来》同频会现场，很多企业家都非常感慨的说：以前不懂商道规律，也没有企业文化，做商业就是做只是凭着胆子大和勤奋阶段性成功也是偶然的，失败是必然的。原来老祖宗的智慧中有这么多落地实用的宝贝，自己都不知道。大半辈子都白活了。</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对于《重生》观后感范文二</w:t>
      </w:r>
    </w:p>
    <w:p>
      <w:pPr>
        <w:ind w:left="0" w:right="0" w:firstLine="560"/>
        <w:spacing w:before="450" w:after="450" w:line="312" w:lineRule="auto"/>
      </w:pPr>
      <w:r>
        <w:rPr>
          <w:rFonts w:ascii="宋体" w:hAnsi="宋体" w:eastAsia="宋体" w:cs="宋体"/>
          <w:color w:val="000"/>
          <w:sz w:val="28"/>
          <w:szCs w:val="28"/>
        </w:rPr>
        <w:t xml:space="preserve">由国防大学和中共陕西省委联合出品、北京伯璟文化传播有限公司承制的5集纪录片《重生》，17日在北京举行发布会。图为发布会现场放映纪录片。</w:t>
      </w:r>
    </w:p>
    <w:p>
      <w:pPr>
        <w:ind w:left="0" w:right="0" w:firstLine="560"/>
        <w:spacing w:before="450" w:after="450" w:line="312" w:lineRule="auto"/>
      </w:pPr>
      <w:r>
        <w:rPr>
          <w:rFonts w:ascii="宋体" w:hAnsi="宋体" w:eastAsia="宋体" w:cs="宋体"/>
          <w:color w:val="000"/>
          <w:sz w:val="28"/>
          <w:szCs w:val="28"/>
        </w:rPr>
        <w:t xml:space="preserve">6月17日电在纪念中国共产党建党95周年即将来临之际，由国防大学和中共陕西省委联合出品、北京伯璟文化传播有限公司承制的5集纪录片《重生》，17日在北京举行发布会。</w:t>
      </w:r>
    </w:p>
    <w:p>
      <w:pPr>
        <w:ind w:left="0" w:right="0" w:firstLine="560"/>
        <w:spacing w:before="450" w:after="450" w:line="312" w:lineRule="auto"/>
      </w:pPr>
      <w:r>
        <w:rPr>
          <w:rFonts w:ascii="宋体" w:hAnsi="宋体" w:eastAsia="宋体" w:cs="宋体"/>
          <w:color w:val="000"/>
          <w:sz w:val="28"/>
          <w:szCs w:val="28"/>
        </w:rPr>
        <w:t xml:space="preserve">主创者介绍，纪录片分为五集，每集长约50分钟，分别从“使命”“火种”“抉择”“淬炼”“缔造”五方面，以情景再现的形式，勾勒出20世纪20年代至40年代国际国内局势的风云变幻，还原了中国共产党在不同历史时期的重大决策、重要事件。</w:t>
      </w:r>
    </w:p>
    <w:p>
      <w:pPr>
        <w:ind w:left="0" w:right="0" w:firstLine="560"/>
        <w:spacing w:before="450" w:after="450" w:line="312" w:lineRule="auto"/>
      </w:pPr>
      <w:r>
        <w:rPr>
          <w:rFonts w:ascii="宋体" w:hAnsi="宋体" w:eastAsia="宋体" w:cs="宋体"/>
          <w:color w:val="000"/>
          <w:sz w:val="28"/>
          <w:szCs w:val="28"/>
        </w:rPr>
        <w:t xml:space="preserve">主创者还说，纪录片从“南湖红船到八一枪声”、“井冈号角到长征壮歌”、“抗日烽火到建国大业”等多个维度，再现中国共产党在绝境中凭借信念和精神的力量，获得重生的艰难历程，生动展现了中国社会剧烈变革，思想精神狂飙突进、革命救亡风起云涌的历史进程。</w:t>
      </w:r>
    </w:p>
    <w:p>
      <w:pPr>
        <w:ind w:left="0" w:right="0" w:firstLine="560"/>
        <w:spacing w:before="450" w:after="450" w:line="312" w:lineRule="auto"/>
      </w:pPr>
      <w:r>
        <w:rPr>
          <w:rFonts w:ascii="宋体" w:hAnsi="宋体" w:eastAsia="宋体" w:cs="宋体"/>
          <w:color w:val="000"/>
          <w:sz w:val="28"/>
          <w:szCs w:val="28"/>
        </w:rPr>
        <w:t xml:space="preserve">“该片超越了历史，揭示了中国前途命运的出路和抉择。同时还超越了时空，让看似天壤之别却面临关键时刻的不同历史时空，在时隔几十年后对话，为观众呈现了蕴含其中的理想信念、价值追求。”与会专家如是说。</w:t>
      </w:r>
    </w:p>
    <w:p>
      <w:pPr>
        <w:ind w:left="0" w:right="0" w:firstLine="560"/>
        <w:spacing w:before="450" w:after="450" w:line="312" w:lineRule="auto"/>
      </w:pPr>
      <w:r>
        <w:rPr>
          <w:rFonts w:ascii="宋体" w:hAnsi="宋体" w:eastAsia="宋体" w:cs="宋体"/>
          <w:color w:val="000"/>
          <w:sz w:val="28"/>
          <w:szCs w:val="28"/>
        </w:rPr>
        <w:t xml:space="preserve">首批观看纪录片的观众说，该片是一部主题鲜明、导向正确的“精神大片”，是一部重温历史、审视当下的国史教材，同时也是一部立意高远、面向未来的党史大片。还有专家表示，这体现了国防大学对重大历史题材的敏锐感知和责任意识——这是继纪录片《苦难辉煌》、《抗大，抗大》后，该校推出的又一部反映党史、军史和革命史方面的扛鼎之作。</w:t>
      </w:r>
    </w:p>
    <w:p>
      <w:pPr>
        <w:ind w:left="0" w:right="0" w:firstLine="560"/>
        <w:spacing w:before="450" w:after="450" w:line="312" w:lineRule="auto"/>
      </w:pPr>
      <w:r>
        <w:rPr>
          <w:rFonts w:ascii="宋体" w:hAnsi="宋体" w:eastAsia="宋体" w:cs="宋体"/>
          <w:color w:val="000"/>
          <w:sz w:val="28"/>
          <w:szCs w:val="28"/>
        </w:rPr>
        <w:t xml:space="preserve">“这是今天对昨天的回忆，是长河对源头的追寻，是未来对历史的叩问。”国防大学政委、空军上将刘亚洲表示，推出《重生》纪录片，不仅出于纪念和重温历史的目的，更要为当下提供经验，提供警醒，找到久违的崇高，见识信仰的力量。“借助国家台公开播映此片，必将有助于我们进一步强化使命担当，认清发展大势，汇聚起民族复兴磅礴力量。”他说。</w:t>
      </w:r>
    </w:p>
    <w:p>
      <w:pPr>
        <w:ind w:left="0" w:right="0" w:firstLine="560"/>
        <w:spacing w:before="450" w:after="450" w:line="312" w:lineRule="auto"/>
      </w:pPr>
      <w:r>
        <w:rPr>
          <w:rFonts w:ascii="宋体" w:hAnsi="宋体" w:eastAsia="宋体" w:cs="宋体"/>
          <w:color w:val="000"/>
          <w:sz w:val="28"/>
          <w:szCs w:val="28"/>
        </w:rPr>
        <w:t xml:space="preserve">该片汇集了国内军史专家和一流的纪录片创作力量，同时邀请美剧《纸牌屋》第三季摄影指导、掌机和《女子监狱》、《新闻编辑室》灯光指导参与这一历史纪录片的拍摄。该片由中国艺术研究院、中国电视艺术家协会等单位联合摄制，中国国际电视总公司、中国广播电影电视节目交易中心独家发行。该片将于7月1日播出。</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对于《重生》观后感范文三</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对于《重生》观后感范文四</w:t>
      </w:r>
    </w:p>
    <w:p>
      <w:pPr>
        <w:ind w:left="0" w:right="0" w:firstLine="560"/>
        <w:spacing w:before="450" w:after="450" w:line="312" w:lineRule="auto"/>
      </w:pPr>
      <w:r>
        <w:rPr>
          <w:rFonts w:ascii="宋体" w:hAnsi="宋体" w:eastAsia="宋体" w:cs="宋体"/>
          <w:color w:val="000"/>
          <w:sz w:val="28"/>
          <w:szCs w:val="28"/>
        </w:rPr>
        <w:t xml:space="preserve">破晓之前，黑暗笼罩中国大地，进入19世纪中叶，这片传承五千年文化之地，由于封建统治腐败和西方列强入侵中国逐渐沦为半殖民地半封建社会，政治黑暗、经济凋敝、社会残破、民不聊生。唯有找到一条适合中国的道路才能救中国于水火之中。地主阶级、资产阶级、知识分子，纷纷找寻救国图存之路，一次次失败，一次次爬起。俄国十月革命，一束红光刺破黑暗，给世界带来新事物，给中国带来了曙光。</w:t>
      </w:r>
    </w:p>
    <w:p>
      <w:pPr>
        <w:ind w:left="0" w:right="0" w:firstLine="560"/>
        <w:spacing w:before="450" w:after="450" w:line="312" w:lineRule="auto"/>
      </w:pPr>
      <w:r>
        <w:rPr>
          <w:rFonts w:ascii="宋体" w:hAnsi="宋体" w:eastAsia="宋体" w:cs="宋体"/>
          <w:color w:val="000"/>
          <w:sz w:val="28"/>
          <w:szCs w:val="28"/>
        </w:rPr>
        <w:t xml:space="preserve">红日初升，是任何黑暗势力、老旧势力也无法阻挡的光芒。在水汽氤氲的嘉兴湖面上，王会悟在船头徘徊，船舱内铿锵有力的《国际歌》飘荡在江南的湖光山色之中。当时，与会人员没有想到，中国人民也没有想到，这竟是那样重要的一场会议，中共一大的召开标志着中国共产党的成立，中国革命的面貌焕然一新了。红日从江南烟雨中升起，那是希望，也是信仰。</w:t>
      </w:r>
    </w:p>
    <w:p>
      <w:pPr>
        <w:ind w:left="0" w:right="0" w:firstLine="560"/>
        <w:spacing w:before="450" w:after="450" w:line="312" w:lineRule="auto"/>
      </w:pPr>
      <w:r>
        <w:rPr>
          <w:rFonts w:ascii="宋体" w:hAnsi="宋体" w:eastAsia="宋体" w:cs="宋体"/>
          <w:color w:val="000"/>
          <w:sz w:val="28"/>
          <w:szCs w:val="28"/>
        </w:rPr>
        <w:t xml:space="preserve">狂风暴雨会遮住太阳，但心怀信仰的人会一直等待到云销雨霁，彩彻区明。国共第一次合作失败，共产党遭到重创、第五次反围剿失败，共产党遭受灭顶之灾、长征路上，每走一步就有天险敌兵、抗日前线，无数中华儿女抛头颅洒热血……艰难困苦，有人从共产党的队伍中退出，但是，许多人选择了坚守信仰，并且有更多的人加入这只红色的队伍，他们都是为了共同的马克思主义信仰，为了建设一个新中国的信仰。</w:t>
      </w:r>
    </w:p>
    <w:p>
      <w:pPr>
        <w:ind w:left="0" w:right="0" w:firstLine="560"/>
        <w:spacing w:before="450" w:after="450" w:line="312" w:lineRule="auto"/>
      </w:pPr>
      <w:r>
        <w:rPr>
          <w:rFonts w:ascii="宋体" w:hAnsi="宋体" w:eastAsia="宋体" w:cs="宋体"/>
          <w:color w:val="000"/>
          <w:sz w:val="28"/>
          <w:szCs w:val="28"/>
        </w:rPr>
        <w:t xml:space="preserve">云销雨霁，阳光会更加明亮。南昌起义，打响反对反动派统治第一枪，中国共产党在失败中悟出了“枪杆子里出政权”的道理，还悟出了“农村包围城市，武装夺取政权”的道路;遵义会议，确立了毛泽东的正确领导;长征的胜利会师;日本宣布无条件投降;国共内战的胜利……每一次历经风雨后的阳光都耀眼的逼人，而每一次的化险为夷，每一次雨过天晴都付出了血的代价，是信仰的力量，使得无数中华儿女奋不顾身投入革命事业。</w:t>
      </w:r>
    </w:p>
    <w:p>
      <w:pPr>
        <w:ind w:left="0" w:right="0" w:firstLine="560"/>
        <w:spacing w:before="450" w:after="450" w:line="312" w:lineRule="auto"/>
      </w:pPr>
      <w:r>
        <w:rPr>
          <w:rFonts w:ascii="宋体" w:hAnsi="宋体" w:eastAsia="宋体" w:cs="宋体"/>
          <w:color w:val="000"/>
          <w:sz w:val="28"/>
          <w:szCs w:val="28"/>
        </w:rPr>
        <w:t xml:space="preserve">中国共产党是穷人的队伍，但是并不全是穷人，周恩来出自书香家庭，曾赴日本、法国留学，是知识分子，本可在国民政府中安逸为官，但是他为自己的信仰，毅然加入中国共产党，走上革命的道路，几次危在旦夕，也是无怨无悔。</w:t>
      </w:r>
    </w:p>
    <w:p>
      <w:pPr>
        <w:ind w:left="0" w:right="0" w:firstLine="560"/>
        <w:spacing w:before="450" w:after="450" w:line="312" w:lineRule="auto"/>
      </w:pPr>
      <w:r>
        <w:rPr>
          <w:rFonts w:ascii="宋体" w:hAnsi="宋体" w:eastAsia="宋体" w:cs="宋体"/>
          <w:color w:val="000"/>
          <w:sz w:val="28"/>
          <w:szCs w:val="28"/>
        </w:rPr>
        <w:t xml:space="preserve">我们的民族从来都不缺乏仁人志士，从来都不缺乏抛头颅洒热血的英雄，从来也不缺乏鞠躬尽瘁，死而后已的人物。这些人，为了使全国人民摆脱枷锁，摆脱束缚，为了一个安定团结的大家庭，他们不畏艰辛，不怕牺牲，最终为我们取得了胜利。</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给中国带来的是和平的发展环境，是中华民族五千年历史上从所未有的教育推广和文化普及，是一个属于中国自己的工业文明时代。而这一切，都发源于1921年的那个7月，发源于那些已经在中国历史上留下不可磨灭的足迹的人们。</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尽管我们的奋斗之路任重而道远，但作为一名在和平年代健康成长的新青年，看完了《重生》，重温了中国共产党那段峥嵘岁月，感受革命先辈崇高的信仰，以及他们为了自己的崇高信仰而执着地去努力奋斗，使我再一次思考自己的人生，从小我来看，我们应该怀有理想，不断为理想而奋斗，实现自己的“中国梦”，做好自己的本职工作，脚踏实地，为社会做出自己的贡献;从大我来看，我们应该有以天下为己任的胸怀，先天下之忧而忧，后天下之乐而乐，学习掌握本领，认清国家和世界局势，将中华民族伟大复兴作为当代青年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对于《重生》观后感范文五</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