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描写八路军西安办事处观后感如何写</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描写八路军西安办事处观后感如何写一到了之后，映入眼帘的是古老的四方城，旧旧的城墙砖，八路军办事处就坐落其里，安详而静谧。跨入办事处，我感受到历史的气息围绕着我，回首四周，都是八路军用过的物品，心中莫名的亲切和激动。曾经的八路军就是在这里运筹...</w:t>
      </w:r>
    </w:p>
    <w:p>
      <w:pPr>
        <w:ind w:left="0" w:right="0" w:firstLine="560"/>
        <w:spacing w:before="450" w:after="450" w:line="312" w:lineRule="auto"/>
      </w:pPr>
      <w:r>
        <w:rPr>
          <w:rFonts w:ascii="黑体" w:hAnsi="黑体" w:eastAsia="黑体" w:cs="黑体"/>
          <w:color w:val="000000"/>
          <w:sz w:val="36"/>
          <w:szCs w:val="36"/>
          <w:b w:val="1"/>
          <w:bCs w:val="1"/>
        </w:rPr>
        <w:t xml:space="preserve">描写八路军西安办事处观后感如何写一</w:t>
      </w:r>
    </w:p>
    <w:p>
      <w:pPr>
        <w:ind w:left="0" w:right="0" w:firstLine="560"/>
        <w:spacing w:before="450" w:after="450" w:line="312" w:lineRule="auto"/>
      </w:pPr>
      <w:r>
        <w:rPr>
          <w:rFonts w:ascii="宋体" w:hAnsi="宋体" w:eastAsia="宋体" w:cs="宋体"/>
          <w:color w:val="000"/>
          <w:sz w:val="28"/>
          <w:szCs w:val="28"/>
        </w:rPr>
        <w:t xml:space="preserve">到了之后，映入眼帘的是古老的四方城，旧旧的城墙砖，八路军办事处就坐落其里，安详而静谧。</w:t>
      </w:r>
    </w:p>
    <w:p>
      <w:pPr>
        <w:ind w:left="0" w:right="0" w:firstLine="560"/>
        <w:spacing w:before="450" w:after="450" w:line="312" w:lineRule="auto"/>
      </w:pPr>
      <w:r>
        <w:rPr>
          <w:rFonts w:ascii="宋体" w:hAnsi="宋体" w:eastAsia="宋体" w:cs="宋体"/>
          <w:color w:val="000"/>
          <w:sz w:val="28"/>
          <w:szCs w:val="28"/>
        </w:rPr>
        <w:t xml:space="preserve">跨入办事处，我感受到历史的气息围绕着我，回首四周，都是八路军用过的物品，心中莫名的亲切和激动。曾经的八路军就是在这里运筹帷幄，这里就是关乎整个革命，整个战局的地方，由衷的崇敬从心底燃起。曾经我们的革命领导就是在这里生活工作，他们粗茶淡饭，他们彻夜钻研战术，从容的指挥了一场又一场战役，从小米加步枪到日本宣布战败，革命先烈用热血铸就了中国的未来。</w:t>
      </w:r>
    </w:p>
    <w:p>
      <w:pPr>
        <w:ind w:left="0" w:right="0" w:firstLine="560"/>
        <w:spacing w:before="450" w:after="450" w:line="312" w:lineRule="auto"/>
      </w:pPr>
      <w:r>
        <w:rPr>
          <w:rFonts w:ascii="宋体" w:hAnsi="宋体" w:eastAsia="宋体" w:cs="宋体"/>
          <w:color w:val="000"/>
          <w:sz w:val="28"/>
          <w:szCs w:val="28"/>
        </w:rPr>
        <w:t xml:space="preserve">一张张图片，一件件物品，承载的是革命先烈不屈的意志，静静地讲诉着那一段令人澎湃的历史。</w:t>
      </w:r>
    </w:p>
    <w:p>
      <w:pPr>
        <w:ind w:left="0" w:right="0" w:firstLine="560"/>
        <w:spacing w:before="450" w:after="450" w:line="312" w:lineRule="auto"/>
      </w:pPr>
      <w:r>
        <w:rPr>
          <w:rFonts w:ascii="宋体" w:hAnsi="宋体" w:eastAsia="宋体" w:cs="宋体"/>
          <w:color w:val="000"/>
          <w:sz w:val="28"/>
          <w:szCs w:val="28"/>
        </w:rPr>
        <w:t xml:space="preserve">从始皇嬴政北击匈奴，南征百越到汉武帝北抗匈奴收复北方、到戚继光平息倭寇、到郑成功收复台湾，再到全国抗日战争的胜利，我们的先辈用自己的生命换来的中华民族的屹立，而我们——作为新时代的青年，我们肩负着民族振兴的重任，关乎着新时代中国的发展未来，我们不能忘记历史，我们应该从历史中汲取教训，指导我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“雄关漫道真如铁，而今迈步从头越”。今天，在以习近平同志为核心的党中央的领导下，我们正意气风发地为实现中华民族伟大复兴，实现“中国梦”而高歌猛进。</w:t>
      </w:r>
    </w:p>
    <w:p>
      <w:pPr>
        <w:ind w:left="0" w:right="0" w:firstLine="560"/>
        <w:spacing w:before="450" w:after="450" w:line="312" w:lineRule="auto"/>
      </w:pPr>
      <w:r>
        <w:rPr>
          <w:rFonts w:ascii="宋体" w:hAnsi="宋体" w:eastAsia="宋体" w:cs="宋体"/>
          <w:color w:val="000"/>
          <w:sz w:val="28"/>
          <w:szCs w:val="28"/>
        </w:rPr>
        <w:t xml:space="preserve">这次的参观，我感悟颇多。习近平主席曾说：“青年要‘为世界进文明，为人类造幸福，以青春之我，创建青春之家庭，青春之国家，青春之民族，青春之人类，青春之地球，青春之宇宙，资以乐其无涯之生’。”诚如斯言，青年应当珍惜当今大好的学习机会努力充实自己，为中华之崛起而读书。</w:t>
      </w:r>
    </w:p>
    <w:p>
      <w:pPr>
        <w:ind w:left="0" w:right="0" w:firstLine="560"/>
        <w:spacing w:before="450" w:after="450" w:line="312" w:lineRule="auto"/>
      </w:pPr>
      <w:r>
        <w:rPr>
          <w:rFonts w:ascii="宋体" w:hAnsi="宋体" w:eastAsia="宋体" w:cs="宋体"/>
          <w:color w:val="000"/>
          <w:sz w:val="28"/>
          <w:szCs w:val="28"/>
        </w:rPr>
        <w:t xml:space="preserve">我们的青春，只有在不断的奋斗中，拼搏中才能感受到，我们还是年轻的。我最喜欢郭沫若曾经说的一句话，“人世间比青春再可贵的东西实在没有，然而青春也最容易消逝。最可贵的东西却不甚为人们所爱惜，最容易消逝的东西却促使它消逝。谁能保持永远的青春，便是伟人。”我们利用好了我们的青春，我们便是自己的伟人。</w:t>
      </w:r>
    </w:p>
    <w:p>
      <w:pPr>
        <w:ind w:left="0" w:right="0" w:firstLine="560"/>
        <w:spacing w:before="450" w:after="450" w:line="312" w:lineRule="auto"/>
      </w:pPr>
      <w:r>
        <w:rPr>
          <w:rFonts w:ascii="宋体" w:hAnsi="宋体" w:eastAsia="宋体" w:cs="宋体"/>
          <w:color w:val="000"/>
          <w:sz w:val="28"/>
          <w:szCs w:val="28"/>
        </w:rPr>
        <w:t xml:space="preserve">青春的世界里不需要固结我们的思想，放肆地去追寻美好的梦想吧，即使前方荆棘丛生，我们都要持之以恒。让我们像江河一样，向着大海不停的奔流吧！在漫漫的人生道路上，灿烂而芬芳，遒劲而繁茂，舞出属于自己的一树花开！</w:t>
      </w:r>
    </w:p>
    <w:p>
      <w:pPr>
        <w:ind w:left="0" w:right="0" w:firstLine="560"/>
        <w:spacing w:before="450" w:after="450" w:line="312" w:lineRule="auto"/>
      </w:pPr>
      <w:r>
        <w:rPr>
          <w:rFonts w:ascii="黑体" w:hAnsi="黑体" w:eastAsia="黑体" w:cs="黑体"/>
          <w:color w:val="000000"/>
          <w:sz w:val="36"/>
          <w:szCs w:val="36"/>
          <w:b w:val="1"/>
          <w:bCs w:val="1"/>
        </w:rPr>
        <w:t xml:space="preserve">描写八路军西安办事处观后感如何写二</w:t>
      </w:r>
    </w:p>
    <w:p>
      <w:pPr>
        <w:ind w:left="0" w:right="0" w:firstLine="560"/>
        <w:spacing w:before="450" w:after="450" w:line="312" w:lineRule="auto"/>
      </w:pPr>
      <w:r>
        <w:rPr>
          <w:rFonts w:ascii="宋体" w:hAnsi="宋体" w:eastAsia="宋体" w:cs="宋体"/>
          <w:color w:val="000"/>
          <w:sz w:val="28"/>
          <w:szCs w:val="28"/>
        </w:rPr>
        <w:t xml:space="preserve">“铁军精神”是中国共产党领导的新四军在争取民族独立和人民解放的斗争中创造的。1937年全面抗战爆发后，国共两党实现第二次合作，抗日民族统一战线得以建立，南方8省14个地区的红军游击队改编为新四军。在中华民族面临生死存亡的危急关头，这支担负民族解放历史使命的人民武装，挺进华中敌后，浴血奋战，在对敌斗争中不断发展壮大，成为一支无往不胜的“铁军”，在夺取抗日战争和新民主主义革命胜利的奋斗历程中，新四军创造了伟大的“铁军精神”。</w:t>
      </w:r>
    </w:p>
    <w:p>
      <w:pPr>
        <w:ind w:left="0" w:right="0" w:firstLine="560"/>
        <w:spacing w:before="450" w:after="450" w:line="312" w:lineRule="auto"/>
      </w:pPr>
      <w:r>
        <w:rPr>
          <w:rFonts w:ascii="宋体" w:hAnsi="宋体" w:eastAsia="宋体" w:cs="宋体"/>
          <w:color w:val="000"/>
          <w:sz w:val="28"/>
          <w:szCs w:val="28"/>
        </w:rPr>
        <w:t xml:space="preserve">“铁军精神”是新四军抛头颅、洒热血，在争取民族独立和人民解放的斗争中创造的并得以进一步升华的光荣革命传统。具体包含以下几个内容：</w:t>
      </w:r>
    </w:p>
    <w:p>
      <w:pPr>
        <w:ind w:left="0" w:right="0" w:firstLine="560"/>
        <w:spacing w:before="450" w:after="450" w:line="312" w:lineRule="auto"/>
      </w:pPr>
      <w:r>
        <w:rPr>
          <w:rFonts w:ascii="宋体" w:hAnsi="宋体" w:eastAsia="宋体" w:cs="宋体"/>
          <w:color w:val="000"/>
          <w:sz w:val="28"/>
          <w:szCs w:val="28"/>
        </w:rPr>
        <w:t xml:space="preserve">（一）铁的理想信念和铁的为民情怀 </w:t>
      </w:r>
    </w:p>
    <w:p>
      <w:pPr>
        <w:ind w:left="0" w:right="0" w:firstLine="560"/>
        <w:spacing w:before="450" w:after="450" w:line="312" w:lineRule="auto"/>
      </w:pPr>
      <w:r>
        <w:rPr>
          <w:rFonts w:ascii="宋体" w:hAnsi="宋体" w:eastAsia="宋体" w:cs="宋体"/>
          <w:color w:val="000"/>
          <w:sz w:val="28"/>
          <w:szCs w:val="28"/>
        </w:rPr>
        <w:t xml:space="preserve">面对日本侵略者和国民党顽固派军队的一次次疯狂进攻和残酷屠杀，新四军不畏艰险、屡克强敌，愈挫愈勇，在祖国的东南和中南建立了大片的抗日根据地，另外，新四军一切为了群众，从群众中来，到群众中去，从人民的根本利益出发积极发动群众，谱写了军民共同抗击敌寇的壮丽诗篇。</w:t>
      </w:r>
    </w:p>
    <w:p>
      <w:pPr>
        <w:ind w:left="0" w:right="0" w:firstLine="560"/>
        <w:spacing w:before="450" w:after="450" w:line="312" w:lineRule="auto"/>
      </w:pPr>
      <w:r>
        <w:rPr>
          <w:rFonts w:ascii="宋体" w:hAnsi="宋体" w:eastAsia="宋体" w:cs="宋体"/>
          <w:color w:val="000"/>
          <w:sz w:val="28"/>
          <w:szCs w:val="28"/>
        </w:rPr>
        <w:t xml:space="preserve">（二）铁的意志和铁的团结精神 </w:t>
      </w:r>
    </w:p>
    <w:p>
      <w:pPr>
        <w:ind w:left="0" w:right="0" w:firstLine="560"/>
        <w:spacing w:before="450" w:after="450" w:line="312" w:lineRule="auto"/>
      </w:pPr>
      <w:r>
        <w:rPr>
          <w:rFonts w:ascii="宋体" w:hAnsi="宋体" w:eastAsia="宋体" w:cs="宋体"/>
          <w:color w:val="000"/>
          <w:sz w:val="28"/>
          <w:szCs w:val="28"/>
        </w:rPr>
        <w:t xml:space="preserve">新四军就像一座革命大熔炉，锤炼了许许多多的钢铁战士，并磨砺了他们的钢铁意志。在艰难困苦战争环境下，全体将士患难与共，生死相依，艰苦奋斗，英勇地驰骋在大江南北坚持抗日。同时，铁军注重团结，是一支团结一致、万众一心、自强不息、勇往直前的钢铁部队，新四军长期坚持英勇的游击战争，开辟和扩大游击地区，汇成抗日铁的洪流，在当时成为中国人民反日抗战的重要支柱。</w:t>
      </w:r>
    </w:p>
    <w:p>
      <w:pPr>
        <w:ind w:left="0" w:right="0" w:firstLine="560"/>
        <w:spacing w:before="450" w:after="450" w:line="312" w:lineRule="auto"/>
      </w:pPr>
      <w:r>
        <w:rPr>
          <w:rFonts w:ascii="宋体" w:hAnsi="宋体" w:eastAsia="宋体" w:cs="宋体"/>
          <w:color w:val="000"/>
          <w:sz w:val="28"/>
          <w:szCs w:val="28"/>
        </w:rPr>
        <w:t xml:space="preserve">（三）铁的纪律和铁的优良作风 </w:t>
      </w:r>
    </w:p>
    <w:p>
      <w:pPr>
        <w:ind w:left="0" w:right="0" w:firstLine="560"/>
        <w:spacing w:before="450" w:after="450" w:line="312" w:lineRule="auto"/>
      </w:pPr>
      <w:r>
        <w:rPr>
          <w:rFonts w:ascii="宋体" w:hAnsi="宋体" w:eastAsia="宋体" w:cs="宋体"/>
          <w:color w:val="000"/>
          <w:sz w:val="28"/>
          <w:szCs w:val="28"/>
        </w:rPr>
        <w:t xml:space="preserve">作风是一把衡量一支军队素质优劣的尺子，新四军之所以成为铁军，就因为它铁的纪律和铁的优良作风。这些优良作风表现为艰苦奋斗、英勇顽强、不怕牺牲、一往无前，是一种无形的力量，它们是新四军铁的精神的外在表现。在最初建制时，新四军就以“保、持、发、扬、优、良、传、统”“8个字为部队第1至第8团的代码，正是这种坚持培养优良作风的用心，使新四军得到了“铁军”这一闻名于世的美誉。</w:t>
      </w:r>
    </w:p>
    <w:p>
      <w:pPr>
        <w:ind w:left="0" w:right="0" w:firstLine="560"/>
        <w:spacing w:before="450" w:after="450" w:line="312" w:lineRule="auto"/>
      </w:pPr>
      <w:r>
        <w:rPr>
          <w:rFonts w:ascii="宋体" w:hAnsi="宋体" w:eastAsia="宋体" w:cs="宋体"/>
          <w:color w:val="000"/>
          <w:sz w:val="28"/>
          <w:szCs w:val="28"/>
        </w:rPr>
        <w:t xml:space="preserve">铁军精神是中华民族、中国共产党的宝贵精神财富，铁军精神历经洗礼而弥新，是我们对党员、干部、群众进行思想政治教育的重要素材，更是新时代加强思想道德建设的重要资源，所以要传承和弘扬新四军的铁军精神。</w:t>
      </w:r>
    </w:p>
    <w:p>
      <w:pPr>
        <w:ind w:left="0" w:right="0" w:firstLine="560"/>
        <w:spacing w:before="450" w:after="450" w:line="312" w:lineRule="auto"/>
      </w:pPr>
      <w:r>
        <w:rPr>
          <w:rFonts w:ascii="宋体" w:hAnsi="宋体" w:eastAsia="宋体" w:cs="宋体"/>
          <w:color w:val="000"/>
          <w:sz w:val="28"/>
          <w:szCs w:val="28"/>
        </w:rPr>
        <w:t xml:space="preserve">（一）传承和弘扬铁军精神的核心是坚持正确的指导思想</w:t>
      </w:r>
    </w:p>
    <w:p>
      <w:pPr>
        <w:ind w:left="0" w:right="0" w:firstLine="560"/>
        <w:spacing w:before="450" w:after="450" w:line="312" w:lineRule="auto"/>
      </w:pPr>
      <w:r>
        <w:rPr>
          <w:rFonts w:ascii="宋体" w:hAnsi="宋体" w:eastAsia="宋体" w:cs="宋体"/>
          <w:color w:val="000"/>
          <w:sz w:val="28"/>
          <w:szCs w:val="28"/>
        </w:rPr>
        <w:t xml:space="preserve">党的指导思想是党对于整个社会历史发展规律的基本认识，是党的全部理论观点、价值体系的集中体现，因而也是党制定全部纲领、路线、方针、政策、战略、策略的理论基础，是党的建设和党的事业的行动指南。马克思主义、毛泽东思想是中国共产党进行革命的指导思想。</w:t>
      </w:r>
    </w:p>
    <w:p>
      <w:pPr>
        <w:ind w:left="0" w:right="0" w:firstLine="560"/>
        <w:spacing w:before="450" w:after="450" w:line="312" w:lineRule="auto"/>
      </w:pPr>
      <w:r>
        <w:rPr>
          <w:rFonts w:ascii="宋体" w:hAnsi="宋体" w:eastAsia="宋体" w:cs="宋体"/>
          <w:color w:val="000"/>
          <w:sz w:val="28"/>
          <w:szCs w:val="28"/>
        </w:rPr>
        <w:t xml:space="preserve">铁军精神的形成是以马克思主义为指导的。新四军的成长壮大与马克思主义、毛泽东思想的指导分不开。在北伐战场上、在井冈山的岁月里、在抗日烽火中，铁军有胜利、有挫折，甚至失败，总结其经验教训归根结底就是铁军胜败系于指导思想的正误。</w:t>
      </w:r>
    </w:p>
    <w:p>
      <w:pPr>
        <w:ind w:left="0" w:right="0" w:firstLine="560"/>
        <w:spacing w:before="450" w:after="450" w:line="312" w:lineRule="auto"/>
      </w:pPr>
      <w:r>
        <w:rPr>
          <w:rFonts w:ascii="宋体" w:hAnsi="宋体" w:eastAsia="宋体" w:cs="宋体"/>
          <w:color w:val="000"/>
          <w:sz w:val="28"/>
          <w:szCs w:val="28"/>
        </w:rPr>
        <w:t xml:space="preserve">马克思主义、毛泽东思想哺乳出了铁军精神，铁军精神昭示我们，坚持马克思主义指导思想是中国革命取得胜利的根本保证，在中国革命和建设的历史上，什么时候坚持党的正确的指导思想，什么时候中国革命和建设就会取得不断胜利，反之则会遭遇挫折。中国共产党从成立之初就把马克思列宁主义确立为党的指导思想和理论基础，此后，在多年的中国革命和建设实践中，着力于马克思主义中国化，围绕“什么是马克思主义、怎样坚持和发展马克思主义”进行深入探索，先后形成毛泽东思想和中国特色社会主义理论体系，这是马克思主义中国化的重大理论成果，是我们党的指导思想。</w:t>
      </w:r>
    </w:p>
    <w:p>
      <w:pPr>
        <w:ind w:left="0" w:right="0" w:firstLine="560"/>
        <w:spacing w:before="450" w:after="450" w:line="312" w:lineRule="auto"/>
      </w:pPr>
      <w:r>
        <w:rPr>
          <w:rFonts w:ascii="宋体" w:hAnsi="宋体" w:eastAsia="宋体" w:cs="宋体"/>
          <w:color w:val="000"/>
          <w:sz w:val="28"/>
          <w:szCs w:val="28"/>
        </w:rPr>
        <w:t xml:space="preserve">（二）传承和弘扬铁军精神的百折不挠、顽强拼搏的钢铁意志</w:t>
      </w:r>
    </w:p>
    <w:p>
      <w:pPr>
        <w:ind w:left="0" w:right="0" w:firstLine="560"/>
        <w:spacing w:before="450" w:after="450" w:line="312" w:lineRule="auto"/>
      </w:pPr>
      <w:r>
        <w:rPr>
          <w:rFonts w:ascii="宋体" w:hAnsi="宋体" w:eastAsia="宋体" w:cs="宋体"/>
          <w:color w:val="000"/>
          <w:sz w:val="28"/>
          <w:szCs w:val="28"/>
        </w:rPr>
        <w:t xml:space="preserve">新四军从成立到撤销番号，前后存在了近十年时间。新四军从小到大、由弱变强，从组建之初的1.03万人，到抗战胜利之时发展到主力部队21万余人、地方武装9.7万余人、民兵自卫队96万余人，先后对日伪军作战2.4万余次，毙伤俘日伪军47.1万余人，成为华中抗战的中流砥柱，为中华民族解放建立了不朽功勋。这期间，不论在连战皆捷的情况下，还是在遭受严重失败和挫折的情况下，新四军广大指战员都经受住了严峻的考验，能够做到胜不骄，败不馁，始终以不屈不挠、英勇顽强的意志，冲破日伪的夹击和封锁，自己动手，丰衣足食，战胜了各种艰难险阻。即便是在皖南事变后，新四军全体官兵也始终有一个信念：决不低头，决不退出抗日战场……要让倒下的新四军军旗重新飘扬，让国民党中央宣布撤销新四军番号的通令成为一纸空文。新四军用不屈的血肉之躯在充满荆棘的征战之路上顽强战斗，最终赢得了抗战的胜利，这也正是铁军精神的胜利。</w:t>
      </w:r>
    </w:p>
    <w:p>
      <w:pPr>
        <w:ind w:left="0" w:right="0" w:firstLine="560"/>
        <w:spacing w:before="450" w:after="450" w:line="312" w:lineRule="auto"/>
      </w:pPr>
      <w:r>
        <w:rPr>
          <w:rFonts w:ascii="宋体" w:hAnsi="宋体" w:eastAsia="宋体" w:cs="宋体"/>
          <w:color w:val="000"/>
          <w:sz w:val="28"/>
          <w:szCs w:val="28"/>
        </w:rPr>
        <w:t xml:space="preserve">而今，我国经过七十年的建设发展，综合国力有了很大的提高，人民的生活水平有了明显的改善。目前的改革，已经进入攻坚期和深水区，需要解决的问题很多，任务也很艰巨。要克服前进道路上的困难，正需要弘扬新四军“不畏艰险、百折不挠”的意志，迎难而上，勇于担当。今天的党员干部，应该从中汲取智慧和力量，应该拿出拼劲、韧劲和狠劲，面对风险敢做能为，面对困难敢闯会干，面对问题敢抓善管，以抓铁有痕、踏石留印的劲头，在克服困难、化解矛盾、解决问题中促发展、出实绩。</w:t>
      </w:r>
    </w:p>
    <w:p>
      <w:pPr>
        <w:ind w:left="0" w:right="0" w:firstLine="560"/>
        <w:spacing w:before="450" w:after="450" w:line="312" w:lineRule="auto"/>
      </w:pPr>
      <w:r>
        <w:rPr>
          <w:rFonts w:ascii="宋体" w:hAnsi="宋体" w:eastAsia="宋体" w:cs="宋体"/>
          <w:color w:val="000"/>
          <w:sz w:val="28"/>
          <w:szCs w:val="28"/>
        </w:rPr>
        <w:t xml:space="preserve">（三）要发扬铁军报国为民的精神，关注最广大人民的根本利益</w:t>
      </w:r>
    </w:p>
    <w:p>
      <w:pPr>
        <w:ind w:left="0" w:right="0" w:firstLine="560"/>
        <w:spacing w:before="450" w:after="450" w:line="312" w:lineRule="auto"/>
      </w:pPr>
      <w:r>
        <w:rPr>
          <w:rFonts w:ascii="宋体" w:hAnsi="宋体" w:eastAsia="宋体" w:cs="宋体"/>
          <w:color w:val="000"/>
          <w:sz w:val="28"/>
          <w:szCs w:val="28"/>
        </w:rPr>
        <w:t xml:space="preserve">毛泽东在《为人民服务》中说：“我们共产党和共产党所领导的八路军、新四军，是革命的队伍。我们这个队伍完全是为着解放人民的，是彻底地为人民的利益工作的。”新四军全心全意为人民服务，为了人民的利益牺牲个人的一切。八年抗战中那么多的先烈流血牺牲为了什么？是为了中国人民的翻身解放，为了人民的利益抛头颅、洒热血。正如《新四军军歌》中所描绘的那样：“要大声呐喊,唤起人民。”“为了社会幸福,为了民族生存,一贯坚持我们的斗争!”</w:t>
      </w:r>
    </w:p>
    <w:p>
      <w:pPr>
        <w:ind w:left="0" w:right="0" w:firstLine="560"/>
        <w:spacing w:before="450" w:after="450" w:line="312" w:lineRule="auto"/>
      </w:pPr>
      <w:r>
        <w:rPr>
          <w:rFonts w:ascii="宋体" w:hAnsi="宋体" w:eastAsia="宋体" w:cs="宋体"/>
          <w:color w:val="000"/>
          <w:sz w:val="28"/>
          <w:szCs w:val="28"/>
        </w:rPr>
        <w:t xml:space="preserve">抗日战争时期，新四军在抗日民主根据地实行了土地革命运动，关心群众利益，巩固和扩大执政基础。新四军除以战斗保卫根据地的夏收、秋收外，还大力帮助人民群众发展生产，筑堤防洪，挖渠排涝，救济失业，赈济灾民等。在农村实行减租减息又交租交息的合理负担政策，在城镇实行保护工商业，废除苛捐杂税的政策。从而使根据地在敌人“扫荡”、“清乡”和封锁的困难环境下，发展了经济，改善了人民群众的生活，并为夺取抗日战争胜利准备了物质基础。</w:t>
      </w:r>
    </w:p>
    <w:p>
      <w:pPr>
        <w:ind w:left="0" w:right="0" w:firstLine="560"/>
        <w:spacing w:before="450" w:after="450" w:line="312" w:lineRule="auto"/>
      </w:pPr>
      <w:r>
        <w:rPr>
          <w:rFonts w:ascii="宋体" w:hAnsi="宋体" w:eastAsia="宋体" w:cs="宋体"/>
          <w:color w:val="000"/>
          <w:sz w:val="28"/>
          <w:szCs w:val="28"/>
        </w:rPr>
        <w:t xml:space="preserve">当前，我们要始终把维护最广大人民群众的利益放在第一位，在各项工作中，必须以大多数群众是否赞成，是否受益为依据，让群众及时得到应该得到的实惠做为工作的重点，保持与大多数群众的紧密联系，更好地团结和带领人民把我们的事业不断推向前进。</w:t>
      </w:r>
    </w:p>
    <w:p>
      <w:pPr>
        <w:ind w:left="0" w:right="0" w:firstLine="560"/>
        <w:spacing w:before="450" w:after="450" w:line="312" w:lineRule="auto"/>
      </w:pPr>
      <w:r>
        <w:rPr>
          <w:rFonts w:ascii="宋体" w:hAnsi="宋体" w:eastAsia="宋体" w:cs="宋体"/>
          <w:color w:val="000"/>
          <w:sz w:val="28"/>
          <w:szCs w:val="28"/>
        </w:rPr>
        <w:t xml:space="preserve">（四）铁军精神昭示我们要艰苦奋斗和维护团结</w:t>
      </w:r>
    </w:p>
    <w:p>
      <w:pPr>
        <w:ind w:left="0" w:right="0" w:firstLine="560"/>
        <w:spacing w:before="450" w:after="450" w:line="312" w:lineRule="auto"/>
      </w:pPr>
      <w:r>
        <w:rPr>
          <w:rFonts w:ascii="宋体" w:hAnsi="宋体" w:eastAsia="宋体" w:cs="宋体"/>
          <w:color w:val="000"/>
          <w:sz w:val="28"/>
          <w:szCs w:val="28"/>
        </w:rPr>
        <w:t xml:space="preserve">“为了社会幸福,为了民族生存,巩固团结坚决的斗争!”《新四军军歌》把新四军在党的领导下，为了实现中国人民的解放，为了实现共产主义，官兵团结，不怕牺牲，克服千难万险的精神状态深刻地展示出来了。</w:t>
      </w:r>
    </w:p>
    <w:p>
      <w:pPr>
        <w:ind w:left="0" w:right="0" w:firstLine="560"/>
        <w:spacing w:before="450" w:after="450" w:line="312" w:lineRule="auto"/>
      </w:pPr>
      <w:r>
        <w:rPr>
          <w:rFonts w:ascii="宋体" w:hAnsi="宋体" w:eastAsia="宋体" w:cs="宋体"/>
          <w:color w:val="000"/>
          <w:sz w:val="28"/>
          <w:szCs w:val="28"/>
        </w:rPr>
        <w:t xml:space="preserve">新四军十分强调“团结就是力量”，要求全军指战员“团结一致，上下一心，同患难共甘苦，造成铁一般的战斗力。”新四军是由南方8省14个地区的红军游击队集结组成的。组建之初，党中央就从延安派来许多经过长征的红军干部，充实骨干力量。上海、武汉、南昌等城市，都有大批工人、店员、学生参加新四军，还有从国外回来的华侨。后来，又有几支八路军南下部队和地下党领导的抗日武装，陆续编入新四军。来自五湖四海的新四军将士，在党的领导下亲密团结，保证了部队思想上行动上的统一，胜利地完成了自己承担的历史任务。</w:t>
      </w:r>
    </w:p>
    <w:p>
      <w:pPr>
        <w:ind w:left="0" w:right="0" w:firstLine="560"/>
        <w:spacing w:before="450" w:after="450" w:line="312" w:lineRule="auto"/>
      </w:pPr>
      <w:r>
        <w:rPr>
          <w:rFonts w:ascii="宋体" w:hAnsi="宋体" w:eastAsia="宋体" w:cs="宋体"/>
          <w:color w:val="000"/>
          <w:sz w:val="28"/>
          <w:szCs w:val="28"/>
        </w:rPr>
        <w:t xml:space="preserve">新四军的与敌斗争频繁，形势极其险恶，常常是人困马乏、饥寒难耐，但新四军不屈不挠，团结一切可以团结的力量，坚持抗战，多次冲破敌人的夹击和封锁，并且在根据地自己动手，丰衣足食，战胜了各种艰难险阻，最终取得了战争的胜利，这也正是因为铁军的艰苦奋斗和紧密团结而取得的胜利。艰苦奋斗和团结协作是我们党能够取信于民、执政兴国的保证，在社会经济发展新时期，继续保持和弘扬艰苦奋斗、团结协作的作风，改进党风，建设清正廉明的党风政风是时代的需要，是凝聚人心的需要，是实现现代化宏伟目标的需要。</w:t>
      </w:r>
    </w:p>
    <w:p>
      <w:pPr>
        <w:ind w:left="0" w:right="0" w:firstLine="560"/>
        <w:spacing w:before="450" w:after="450" w:line="312" w:lineRule="auto"/>
      </w:pPr>
      <w:r>
        <w:rPr>
          <w:rFonts w:ascii="宋体" w:hAnsi="宋体" w:eastAsia="宋体" w:cs="宋体"/>
          <w:color w:val="000"/>
          <w:sz w:val="28"/>
          <w:szCs w:val="28"/>
        </w:rPr>
        <w:t xml:space="preserve">（五）传承和弘扬铁铁军精神，坚守中华民族的共同理想</w:t>
      </w:r>
    </w:p>
    <w:p>
      <w:pPr>
        <w:ind w:left="0" w:right="0" w:firstLine="560"/>
        <w:spacing w:before="450" w:after="450" w:line="312" w:lineRule="auto"/>
      </w:pPr>
      <w:r>
        <w:rPr>
          <w:rFonts w:ascii="宋体" w:hAnsi="宋体" w:eastAsia="宋体" w:cs="宋体"/>
          <w:color w:val="000"/>
          <w:sz w:val="28"/>
          <w:szCs w:val="28"/>
        </w:rPr>
        <w:t xml:space="preserve">理想是一个国家和民族生存、发展的精神支柱和前进动力，“理想信念，是一个政党治国理政的旗帜，是一个民族奋力前行的向导。”共同理想是新四军在恶劣环境中克敌制胜的精神动力。新四军是中国共产党领导的人民军队，这支军队把争取民族独立，人民解放作为自己的历史使命，把实现共产主义作为自己的远大理想，这正是新四军在艰难险阻中屡克强敌并最终赢得胜利的精神动力。</w:t>
      </w:r>
    </w:p>
    <w:p>
      <w:pPr>
        <w:ind w:left="0" w:right="0" w:firstLine="560"/>
        <w:spacing w:before="450" w:after="450" w:line="312" w:lineRule="auto"/>
      </w:pPr>
      <w:r>
        <w:rPr>
          <w:rFonts w:ascii="宋体" w:hAnsi="宋体" w:eastAsia="宋体" w:cs="宋体"/>
          <w:color w:val="000"/>
          <w:sz w:val="28"/>
          <w:szCs w:val="28"/>
        </w:rPr>
        <w:t xml:space="preserve">铁军精神包含的对理想的坚定信仰和执着追求具有极强的现实借鉴意义，具有强烈震撼力、说服力、感染力，因为它是先烈用汗水、鲜血、生命铸就的。现在，我们处在一个政治多极化、经济全球化、信息网络化的时代，各种思潮交织碰撞，对我们传统的理想信念教育造成重大冲击。所以，在新时代要突出树立共同理想这一主题。历史无数次证明，一个国家、一个民族要想走向富强，就需要一个共同的理想来统一人民的思想、意志、行动。在当前的中国，中国特色社会主义就是我们共同的理想。这个共同理想，既实在具体，又鼓舞人心，这个理想为我们指明了光辉美好的前景，即在本世纪头２０年，集中力量全面建设小康社会，再继续奋斗30年，到本世纪中叶基本实现现代化，把我国建成富强民主文明和谐的社会主义国家。这个共同理想，既表明我们对中国社会发展规律有了科学把握，也体现了中国人民根本利益和愿望。</w:t>
      </w:r>
    </w:p>
    <w:p>
      <w:pPr>
        <w:ind w:left="0" w:right="0" w:firstLine="560"/>
        <w:spacing w:before="450" w:after="450" w:line="312" w:lineRule="auto"/>
      </w:pPr>
      <w:r>
        <w:rPr>
          <w:rFonts w:ascii="宋体" w:hAnsi="宋体" w:eastAsia="宋体" w:cs="宋体"/>
          <w:color w:val="000"/>
          <w:sz w:val="28"/>
          <w:szCs w:val="28"/>
        </w:rPr>
        <w:t xml:space="preserve">新四军在为民族独立、人民解放的波澜壮阔的斗争中创造了伟大的铁军精神，它是我们宝贵的精神财富。当前，我们要以党的十九大精神为指导，加强铁军精神的学习和研究，把铁军精神渗透进社会主义核心价值观的建设中，为实现中华民族的伟大复兴提供精神支柱和前进动力！</w:t>
      </w:r>
    </w:p>
    <w:p>
      <w:pPr>
        <w:ind w:left="0" w:right="0" w:firstLine="560"/>
        <w:spacing w:before="450" w:after="450" w:line="312" w:lineRule="auto"/>
      </w:pPr>
      <w:r>
        <w:rPr>
          <w:rFonts w:ascii="黑体" w:hAnsi="黑体" w:eastAsia="黑体" w:cs="黑体"/>
          <w:color w:val="000000"/>
          <w:sz w:val="36"/>
          <w:szCs w:val="36"/>
          <w:b w:val="1"/>
          <w:bCs w:val="1"/>
        </w:rPr>
        <w:t xml:space="preserve">描写八路军西安办事处观后感如何写三</w:t>
      </w:r>
    </w:p>
    <w:p>
      <w:pPr>
        <w:ind w:left="0" w:right="0" w:firstLine="560"/>
        <w:spacing w:before="450" w:after="450" w:line="312" w:lineRule="auto"/>
      </w:pPr>
      <w:r>
        <w:rPr>
          <w:rFonts w:ascii="宋体" w:hAnsi="宋体" w:eastAsia="宋体" w:cs="宋体"/>
          <w:color w:val="000"/>
          <w:sz w:val="28"/>
          <w:szCs w:val="28"/>
        </w:rPr>
        <w:t xml:space="preserve">中国共产党领导的人民军队，诞生于北伐革命之初——叶挺独立团，正式成立于1927年的南昌起义，历经土地革命战争、抗日战争、解放战争的战火洗礼、艰苦磨练，打出了民族的独立、人民的解放，迎来了中华人民共和国的诞生！</w:t>
      </w:r>
    </w:p>
    <w:p>
      <w:pPr>
        <w:ind w:left="0" w:right="0" w:firstLine="560"/>
        <w:spacing w:before="450" w:after="450" w:line="312" w:lineRule="auto"/>
      </w:pPr>
      <w:r>
        <w:rPr>
          <w:rFonts w:ascii="宋体" w:hAnsi="宋体" w:eastAsia="宋体" w:cs="宋体"/>
          <w:color w:val="000"/>
          <w:sz w:val="28"/>
          <w:szCs w:val="28"/>
        </w:rPr>
        <w:t xml:space="preserve">新四军是这支军队中重要的组成部分。新四军最初是由南方8省14个地区的红军游击健儿汇集改编而成，又由八路军南下部队和华中各地中国共产党组织领导的地方抗日游击武装，加强和发展了新四军的力量。新四军的历史以1941年初的皖南事变和重建军部为重大转折，可划为前后两个时期、并细分为6个发展阶段。前期，经历了1937年秋到1938年春的谈判改编、部队集结阶段；1938年春到1939年底，为实施战略展开阶段；1939年底到1940年底，为发展华中、开辟创建抗日民主根据地阶段。后期，为1941年春到1943年底，以反扫荡、反清乡为中心的保卫根据地的艰苦坚持阶段；1944年春到日本宣布投降前夕的恢复发展和局部反攻阶段；1945年8月到1946年1月的夺取抗战最后胜利和保卫胜利果实的全面反攻阶段。加上1946年1月到1947年1月，战略任务已经转换，但新四军番号依然存在阶段，共有7个发展阶段。</w:t>
      </w:r>
    </w:p>
    <w:p>
      <w:pPr>
        <w:ind w:left="0" w:right="0" w:firstLine="560"/>
        <w:spacing w:before="450" w:after="450" w:line="312" w:lineRule="auto"/>
      </w:pPr>
      <w:r>
        <w:rPr>
          <w:rFonts w:ascii="宋体" w:hAnsi="宋体" w:eastAsia="宋体" w:cs="宋体"/>
          <w:color w:val="000"/>
          <w:sz w:val="28"/>
          <w:szCs w:val="28"/>
        </w:rPr>
        <w:t xml:space="preserve">在谈判改编、部队集结阶段，国共两党就改编部队的建制、编制、干部、装备、经费等问题，进行了多次交涉，共产党在“保存与巩固革命武装、保障党的绝对领导的原则之下”，作出必要让步，最终确定南方8省红军游击队改编为一个军，即国民革命军陆军新编第四军（简称“新四军”），军以下直辖4个支队，每个支队设2个团，新四军隶属国民党第三战区，第四支队则由国民党第五战区管辖；国民党不向新四军派遣官员。1937年11月3日叶挺抵达延安，向中共中央报告新四军筹建工作，毛泽东代表中共中央欢迎叶挺担任新四军军长。</w:t>
      </w:r>
    </w:p>
    <w:p>
      <w:pPr>
        <w:ind w:left="0" w:right="0" w:firstLine="560"/>
        <w:spacing w:before="450" w:after="450" w:line="312" w:lineRule="auto"/>
      </w:pPr>
      <w:r>
        <w:rPr>
          <w:rFonts w:ascii="宋体" w:hAnsi="宋体" w:eastAsia="宋体" w:cs="宋体"/>
          <w:color w:val="000"/>
          <w:sz w:val="28"/>
          <w:szCs w:val="28"/>
        </w:rPr>
        <w:t xml:space="preserve">1939年2月23日周恩来视察云岭新四军军部，传达中共六届六中全会关于“发展华中”的战略方针，商定向北发展、向东作战、巩固现有阵地的决定。到1939年底，新四军由1万余人发展到近5万人，6个支队和豫鄂挺进纵队，基本完成了在华中敌后实施战略展开的艰巨任务。1939年底，刘少奇进入华中敌后，贯彻了以斗争求团结的方针，在领导新四军发动广大民众开展抗日斗争中，积极争取和团结中间势力，壮大了抗战阵营的力量，开展了反摩擦斗争，孤立和打击了反共顽固势力，巩固和发展了抗日根据地。此时，抗日根据地总面积已达4.4万平方公里，新四军主力发展到9万人，地方武装已达10万人，基本完成发展华中的战略任务。</w:t>
      </w:r>
    </w:p>
    <w:p>
      <w:pPr>
        <w:ind w:left="0" w:right="0" w:firstLine="560"/>
        <w:spacing w:before="450" w:after="450" w:line="312" w:lineRule="auto"/>
      </w:pPr>
      <w:r>
        <w:rPr>
          <w:rFonts w:ascii="宋体" w:hAnsi="宋体" w:eastAsia="宋体" w:cs="宋体"/>
          <w:color w:val="000"/>
          <w:sz w:val="28"/>
          <w:szCs w:val="28"/>
        </w:rPr>
        <w:t xml:space="preserve">1941年1月发生的皖南事变，使新四军遭受重大损失，为了反击国民党撤销新四军番号的反动命令，中共中央军委于1月20日发布命令，重建新四军军部，任命陈毅代理军长，刘少奇任政治委员，部队整编为7个师和1个独立旅，使新四军得以独立自主地坚持华中敌后抗战。在三年时间里，新四军加强抗日根据地建设，坚持同日伪军进行了艰苦卓绝的斗争，渡过了抗日战争最困难的阶段。</w:t>
      </w:r>
    </w:p>
    <w:p>
      <w:pPr>
        <w:ind w:left="0" w:right="0" w:firstLine="560"/>
        <w:spacing w:before="450" w:after="450" w:line="312" w:lineRule="auto"/>
      </w:pPr>
      <w:r>
        <w:rPr>
          <w:rFonts w:ascii="宋体" w:hAnsi="宋体" w:eastAsia="宋体" w:cs="宋体"/>
          <w:color w:val="000"/>
          <w:sz w:val="28"/>
          <w:szCs w:val="28"/>
        </w:rPr>
        <w:t xml:space="preserve">1944年初起，华中局和新四军军部根据中共中央和毛泽东的指示精神，主动地有重点地向日伪军发动攻势作战，巩固和扩大根据地，加强根据地建设和城市交通要道工作，加强对伪军的工作，开展军队整训、整风和大生产运动，积蓄力量，为进行大规模攻势作战和战略反攻创造条件。</w:t>
      </w:r>
    </w:p>
    <w:p>
      <w:pPr>
        <w:ind w:left="0" w:right="0" w:firstLine="560"/>
        <w:spacing w:before="450" w:after="450" w:line="312" w:lineRule="auto"/>
      </w:pPr>
      <w:r>
        <w:rPr>
          <w:rFonts w:ascii="宋体" w:hAnsi="宋体" w:eastAsia="宋体" w:cs="宋体"/>
          <w:color w:val="000"/>
          <w:sz w:val="28"/>
          <w:szCs w:val="28"/>
        </w:rPr>
        <w:t xml:space="preserve">1945年8月起，根据毛泽东主席《对日寇的最后一战》的声明和朱德总司令的命令，新四军独立自主地举行反攻作战，消灭拒绝投降的日伪军。从8月10日到9月2日，在反攻作战中，共解放县城32座，重要市镇400余个，歼灭日伪军2.8万余人。从9月6日至12月26日的作战中，新四军又解放县城13座，歼灭盘踞在苏北、苏中、淮南、淮北地区的伪军4.08万余人，迫使伪军1个军部、2个师1万余人起义。毙伤拒降日军1200余人，拔除了残存在华中地区内的全部日伪军据点。这一阶段中，新四军夺取了抗战最后的胜利，保卫了抗战胜利果实。到抗战胜利时，新四军主力部队已发展到21万余人，地方武装9.7万余人，民兵自卫队96万余人。1946年1月13日，国共双方停战令生效，华中、山东解放区军民遵照中共中央指示，抓紧整训部队，开展百日练兵，进行解放区的各项建设，为争取和平民主而继续斗争。</w:t>
      </w:r>
    </w:p>
    <w:p>
      <w:pPr>
        <w:ind w:left="0" w:right="0" w:firstLine="560"/>
        <w:spacing w:before="450" w:after="450" w:line="312" w:lineRule="auto"/>
      </w:pPr>
      <w:r>
        <w:rPr>
          <w:rFonts w:ascii="宋体" w:hAnsi="宋体" w:eastAsia="宋体" w:cs="宋体"/>
          <w:color w:val="000"/>
          <w:sz w:val="28"/>
          <w:szCs w:val="28"/>
        </w:rPr>
        <w:t xml:space="preserve">1946年6月，蒋介石公开撕毁停战协议，向解放区展开了全面进攻，华中新四军担负起反击国民党进攻的战略任务。1947年1月21日华中新四军部队编为华东野战军所部。</w:t>
      </w:r>
    </w:p>
    <w:p>
      <w:pPr>
        <w:ind w:left="0" w:right="0" w:firstLine="560"/>
        <w:spacing w:before="450" w:after="450" w:line="312" w:lineRule="auto"/>
      </w:pPr>
      <w:r>
        <w:rPr>
          <w:rFonts w:ascii="宋体" w:hAnsi="宋体" w:eastAsia="宋体" w:cs="宋体"/>
          <w:color w:val="000"/>
          <w:sz w:val="28"/>
          <w:szCs w:val="28"/>
        </w:rPr>
        <w:t xml:space="preserve">新四军抗战的主要特点表现为：一、人少枪旧，敌强己弱，敌我力量悬殊，战略上是以少制多，以弱胜强；二、新四军打的是敌后游击战，采用办法是打进去，站住脚，扎下根，持久作战，积小胜为大胜；三、新四军在平原水网地区作战，充分发挥人民战争的威力，以机动灵活的战略战术在战略劣势中创造战术优势；四、新四军在华中敌后面对日军、伪军、国民党顽军、地方实力派四种力量，处在敌伪、顽、我三角斗争的错综复杂局面中，不得不在日伪军和顽军夹击的困境中苦斗求胜。</w:t>
      </w:r>
    </w:p>
    <w:p>
      <w:pPr>
        <w:ind w:left="0" w:right="0" w:firstLine="560"/>
        <w:spacing w:before="450" w:after="450" w:line="312" w:lineRule="auto"/>
      </w:pPr>
      <w:r>
        <w:rPr>
          <w:rFonts w:ascii="宋体" w:hAnsi="宋体" w:eastAsia="宋体" w:cs="宋体"/>
          <w:color w:val="000"/>
          <w:sz w:val="28"/>
          <w:szCs w:val="28"/>
        </w:rPr>
        <w:t xml:space="preserve">新四军组建不久即毅然挺进敌后，开辟了华中敌后战场，以其特殊的战略地位，与华北八路军相呼应，与正面战场相配合，迫使日军陷入腹背两面受敌、首尾难以兼顾的不利地位。抗战进入相持阶段之后，新四军独立自主地担负起华中地区抗战的重任，战斗于日军占领的上海、南京、徐州、武汉、杭州、合肥等大中城市周围和水陆交通干线两侧，对侵华日军指挥机关和运输补给造成严重威胁，最多的时候迫使16万日军和23万伪军困守华中占领区而不得脱身，从而减轻了对国民党军和盟军的压力。</w:t>
      </w:r>
    </w:p>
    <w:p>
      <w:pPr>
        <w:ind w:left="0" w:right="0" w:firstLine="560"/>
        <w:spacing w:before="450" w:after="450" w:line="312" w:lineRule="auto"/>
      </w:pPr>
      <w:r>
        <w:rPr>
          <w:rFonts w:ascii="宋体" w:hAnsi="宋体" w:eastAsia="宋体" w:cs="宋体"/>
          <w:color w:val="000"/>
          <w:sz w:val="28"/>
          <w:szCs w:val="28"/>
        </w:rPr>
        <w:t xml:space="preserve">新四军自1937年10月诞生以来，在极其艰苦的条件下，贯彻执行中共中央、中央军委、毛泽东制定的路线方针政策，坚持向敌后发展，坚持抗战、坚持团结，坚持统一战线中的独立自主原则，卓越地完成了对敌后抗日的历史任务，为民族解放事业和世界反法西斯战争做出了重大贡献。抗日战争胜利后，又顺利完成新的战略转变，担负起在华东地区粉碎国民党军进攻，夺取全国解放战争胜利的历史重任。</w:t>
      </w:r>
    </w:p>
    <w:p>
      <w:pPr>
        <w:ind w:left="0" w:right="0" w:firstLine="560"/>
        <w:spacing w:before="450" w:after="450" w:line="312" w:lineRule="auto"/>
      </w:pPr>
      <w:r>
        <w:rPr>
          <w:rFonts w:ascii="宋体" w:hAnsi="宋体" w:eastAsia="宋体" w:cs="宋体"/>
          <w:color w:val="000"/>
          <w:sz w:val="28"/>
          <w:szCs w:val="28"/>
        </w:rPr>
        <w:t xml:space="preserve">鲜血铸就的新四军铁军精神，是以爱国主义为核心，以共产主义理想为目标，以民族大众利益为天职，以攻坚克难拼搏牺牲为特质，它是民族精神的缩影，是中华文明的彰显，也是当代中国精神的重要组成。它既是人民军队在长期艰苦卓绝的对敌斗争中形成的，也是人民军队在各种艰难困苦、生死相煎的磨砺中锤炼出来的，更是在中国共产党的辛勤浇灌下成长发展起来的。</w:t>
      </w:r>
    </w:p>
    <w:p>
      <w:pPr>
        <w:ind w:left="0" w:right="0" w:firstLine="560"/>
        <w:spacing w:before="450" w:after="450" w:line="312" w:lineRule="auto"/>
      </w:pPr>
      <w:r>
        <w:rPr>
          <w:rFonts w:ascii="宋体" w:hAnsi="宋体" w:eastAsia="宋体" w:cs="宋体"/>
          <w:color w:val="000"/>
          <w:sz w:val="28"/>
          <w:szCs w:val="28"/>
        </w:rPr>
        <w:t xml:space="preserve">新四军铁军精神，追本溯源，它萌生于北伐革命时期。1926年8月下旬，国民革命军第四军中的叶挺独立团，在进攻武汉的战役中，受命勇夺汀泗桥、贺胜桥，9月1日又冒着生命危险，攻克武昌城，为夺取北伐首战告捷立下大功。军民盛赞其为“铁军”，旅居武汉的广州人士更是特用生铁铸就的盾牌相送，其上嵌有“铁军”二字，背面则铸写四言诗一首，诗曰：</w:t>
      </w:r>
    </w:p>
    <w:p>
      <w:pPr>
        <w:ind w:left="0" w:right="0" w:firstLine="560"/>
        <w:spacing w:before="450" w:after="450" w:line="312" w:lineRule="auto"/>
      </w:pPr>
      <w:r>
        <w:rPr>
          <w:rFonts w:ascii="宋体" w:hAnsi="宋体" w:eastAsia="宋体" w:cs="宋体"/>
          <w:color w:val="000"/>
          <w:sz w:val="28"/>
          <w:szCs w:val="28"/>
        </w:rPr>
        <w:t xml:space="preserve">烈士之血，主义之花，四军伟迹，威振迩遐；能守纪律，能毋怠夸，能爱百姓，能救国家；摧锋陷阵，如铁之坚，革命抱负，如铁之肩；功用若铁，人民倚焉，愿寿如铁，垂忆万年。</w:t>
      </w:r>
    </w:p>
    <w:p>
      <w:pPr>
        <w:ind w:left="0" w:right="0" w:firstLine="560"/>
        <w:spacing w:before="450" w:after="450" w:line="312" w:lineRule="auto"/>
      </w:pPr>
      <w:r>
        <w:rPr>
          <w:rFonts w:ascii="宋体" w:hAnsi="宋体" w:eastAsia="宋体" w:cs="宋体"/>
          <w:color w:val="000"/>
          <w:sz w:val="28"/>
          <w:szCs w:val="28"/>
        </w:rPr>
        <w:t xml:space="preserve">这是对叶挺独立团的赞誉，也是对“铁军”精神的昭示与诠释。叶挺独立团是周恩来亲自组建，并由共产党人所领导的军队，叶挺独立团正是这种精神的创造者。叶挺向蒋介石提出沿用国民革命军第四军的番号，就体现了对“老四军”的认同与怀念。新四军同“老四军”有着精神领域的一脉相承，“光荣北伐武昌城下，血染着我们的姓名”恰是追踪数典的最好诠释。北伐中的四军战将出任新四军军长，这绝不仅仅是部队番号的承袭，更是一种军魂的注入和传承，彰显出内在的精神因素。</w:t>
      </w:r>
    </w:p>
    <w:p>
      <w:pPr>
        <w:ind w:left="0" w:right="0" w:firstLine="560"/>
        <w:spacing w:before="450" w:after="450" w:line="312" w:lineRule="auto"/>
      </w:pPr>
      <w:r>
        <w:rPr>
          <w:rFonts w:ascii="宋体" w:hAnsi="宋体" w:eastAsia="宋体" w:cs="宋体"/>
          <w:color w:val="000"/>
          <w:sz w:val="28"/>
          <w:szCs w:val="28"/>
        </w:rPr>
        <w:t xml:space="preserve">红军斗争时期，为铁军精神奠定了坚定的政治基础，铸就了军魂。南昌起义之后，起义军撤离南昌，南下广东，在潮汕地区经受失败，叶挺独立团主力编成的第七十三团后由朱德、陈毅带出险境，奔赴井冈山与毛泽东率领的红军会师，合编为工农革命军第四军，不久改称红军第四军。南昌起义的余部编成第二十八团，1934年10月参加长征。抗日战争时期的新四军第三师第七旅，就是由北伐劲旅叶挺独立团演变而来，可见叶挺独立团的火种与新四军的薪火相传。叶挺独立团的革命火种成为红四军的一支革命力量后，完全成为了真正的人民军队。毛泽东亲自到红军二十八团宣讲检查“三大纪律、六项注意”，并十分关心连队党支部建设。毛泽东将这支“铁军”建设成为由中国共产党绝对领导的新型的人民军队，为抗战时期铁军精神的形成奠定了坚实的政治基础。</w:t>
      </w:r>
    </w:p>
    <w:p>
      <w:pPr>
        <w:ind w:left="0" w:right="0" w:firstLine="560"/>
        <w:spacing w:before="450" w:after="450" w:line="312" w:lineRule="auto"/>
      </w:pPr>
      <w:r>
        <w:rPr>
          <w:rFonts w:ascii="宋体" w:hAnsi="宋体" w:eastAsia="宋体" w:cs="宋体"/>
          <w:color w:val="000"/>
          <w:sz w:val="28"/>
          <w:szCs w:val="28"/>
        </w:rPr>
        <w:t xml:space="preserve">红军主力长征后，留在南方的红军游击队，经历了艰苦卓绝的三年游击战争的锤炼，又为铁军精神注入了新的内涵。三年游击战争艰苦惨烈，红军游击队在常人无法忍受的恶劣环境中，与敌人斗，与大自然斗，与疾病伤痛斗，心中的信仰不灭，共产党的旗帜不倒，坚定革命必胜的信念，密切与人民群众保持血肉联系，培养了艰苦奋斗的作风，丰富了灵活机动的游击战略，保存了一支革命武装，为新四军的建立、艰苦创业和发展壮大，做出了贡献，并使铁军精神的内涵更为丰富多彩。</w:t>
      </w:r>
    </w:p>
    <w:p>
      <w:pPr>
        <w:ind w:left="0" w:right="0" w:firstLine="560"/>
        <w:spacing w:before="450" w:after="450" w:line="312" w:lineRule="auto"/>
      </w:pPr>
      <w:r>
        <w:rPr>
          <w:rFonts w:ascii="宋体" w:hAnsi="宋体" w:eastAsia="宋体" w:cs="宋体"/>
          <w:color w:val="000"/>
          <w:sz w:val="28"/>
          <w:szCs w:val="28"/>
        </w:rPr>
        <w:t xml:space="preserve">新四军在抗日战争时期坚持华中敌后抗日斗争中，让铁军精神得到全面升华。新四军在华中敌后，抗击日伪，反顽斗逆，频临艰辛，屡遭凶险，生死罹难，百折不挠，锤炼出了新四军的钢铁意志、勇敢作风、严密纪律、相忍团结、坚守信仰的特殊品质，使铁军精神升华到了全方位、高层次、最成熟的阶段。这就是听党指挥，热爱人民，精忠报国，奋斗牺牲，也就是习近平同志所说的，新四军在抗战中展示出天下兴亡，匹夫有责的爱国情怀，视死如归、宁死不屈的民族气节，不畏强暴、血战到底的英雄气概，百折不挠、坚忍不拔的必胜信念。这应当是对新四军铁军精神最生动、最完整、最精辟的诠释。</w:t>
      </w:r>
    </w:p>
    <w:p>
      <w:pPr>
        <w:ind w:left="0" w:right="0" w:firstLine="560"/>
        <w:spacing w:before="450" w:after="450" w:line="312" w:lineRule="auto"/>
      </w:pPr>
      <w:r>
        <w:rPr>
          <w:rFonts w:ascii="宋体" w:hAnsi="宋体" w:eastAsia="宋体" w:cs="宋体"/>
          <w:color w:val="000"/>
          <w:sz w:val="28"/>
          <w:szCs w:val="28"/>
        </w:rPr>
        <w:t xml:space="preserve">关于铁军与铁军精神的研究宣传，今天只是一个开始，只有长期坚持下去不动摇，方能使传承与弘扬铁军精神，对构建社会主义核心价值观，加强社会主义精神文明建设和强化共产党人的精神修养，提高广大党员干部政治素质发挥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2025-04-02T09:33:23+08:00</dcterms:created>
  <dcterms:modified xsi:type="dcterms:W3CDTF">2025-04-02T09:33:23+08:00</dcterms:modified>
</cp:coreProperties>
</file>

<file path=docProps/custom.xml><?xml version="1.0" encoding="utf-8"?>
<Properties xmlns="http://schemas.openxmlformats.org/officeDocument/2006/custom-properties" xmlns:vt="http://schemas.openxmlformats.org/officeDocument/2006/docPropsVTypes"/>
</file>