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有关廉洁文化展览观后感和感想(5篇)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廉洁文化展览观后感和感想一一、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有关廉洁文化展览观后感和感想一</w:t>
      </w:r>
    </w:p>
    <w:p>
      <w:pPr>
        <w:ind w:left="0" w:right="0" w:firstLine="560"/>
        <w:spacing w:before="450" w:after="450" w:line="312" w:lineRule="auto"/>
      </w:pPr>
      <w:r>
        <w:rPr>
          <w:rFonts w:ascii="宋体" w:hAnsi="宋体" w:eastAsia="宋体" w:cs="宋体"/>
          <w:color w:val="000"/>
          <w:sz w:val="28"/>
          <w:szCs w:val="28"/>
        </w:rPr>
        <w:t xml:space="preserve">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二、转变教育理念，实施差异教育</w:t>
      </w:r>
    </w:p>
    <w:p>
      <w:pPr>
        <w:ind w:left="0" w:right="0" w:firstLine="560"/>
        <w:spacing w:before="450" w:after="450" w:line="312" w:lineRule="auto"/>
      </w:pPr>
      <w:r>
        <w:rPr>
          <w:rFonts w:ascii="宋体" w:hAnsi="宋体" w:eastAsia="宋体" w:cs="宋体"/>
          <w:color w:val="000"/>
          <w:sz w:val="28"/>
          <w:szCs w:val="28"/>
        </w:rPr>
        <w:t xml:space="preserve">教师面对的是学生的未来，而不是个人眼前的荣誉和利益，要立足于学生的成长。因此教书育人不可急功近利，需从大处着眼。教师对学生的教育关注点不能仅停留在学习成绩上，应重视学生全面的发展。教师应实施有差异的教育，实现学生有差异的发展。但是在教育教学活动中教师应公平、公正地对待每一个学生，做到公正执教，这是廉洁从教的基础，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每一年学校都让我们签订廉洁承诺书，我们应按照要求自觉落实，把反腐倡廉教育纳入师德建设的各个环节，加强理想信念教育、法律纪律教育和优良传统教育，切实解决自己师德建设中的不足问题，不断改进和创新师德建设的工作内容、形式、方法和手段等，着力提高自己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有关廉洁文化展览观后感和感想二</w:t>
      </w:r>
    </w:p>
    <w:p>
      <w:pPr>
        <w:ind w:left="0" w:right="0" w:firstLine="560"/>
        <w:spacing w:before="450" w:after="450" w:line="312" w:lineRule="auto"/>
      </w:pPr>
      <w:r>
        <w:rPr>
          <w:rFonts w:ascii="宋体" w:hAnsi="宋体" w:eastAsia="宋体" w:cs="宋体"/>
          <w:color w:val="000"/>
          <w:sz w:val="28"/>
          <w:szCs w:val="28"/>
        </w:rPr>
        <w:t xml:space="preserve">根据党支部学习安排，我认真学习了在中纪委第七次全体会议上的讲话精神以及中共中央《建立健全教育、制度、监督并重的惩治和预防腐败体系实施纲要》文件精神，通过学习和体会，使我加深了对廉洁文化的理解。</w:t>
      </w:r>
    </w:p>
    <w:p>
      <w:pPr>
        <w:ind w:left="0" w:right="0" w:firstLine="560"/>
        <w:spacing w:before="450" w:after="450" w:line="312" w:lineRule="auto"/>
      </w:pPr>
      <w:r>
        <w:rPr>
          <w:rFonts w:ascii="宋体" w:hAnsi="宋体" w:eastAsia="宋体" w:cs="宋体"/>
          <w:color w:val="000"/>
          <w:sz w:val="28"/>
          <w:szCs w:val="28"/>
        </w:rPr>
        <w:t xml:space="preserve">就企业而言，廉洁文化就是要建立“以廉为荣、以廉为美、以廉为乐”的廉洁文化观念，促进职工树立正确的世界观、人生观、价值观和正确的地位观、权力观、利益观，为反腐倡廉提供智力支持和思想保证。当前，加强和推进企业廉政文化建设应在四个结合上狠下功夫。</w:t>
      </w:r>
    </w:p>
    <w:p>
      <w:pPr>
        <w:ind w:left="0" w:right="0" w:firstLine="560"/>
        <w:spacing w:before="450" w:after="450" w:line="312" w:lineRule="auto"/>
      </w:pPr>
      <w:r>
        <w:rPr>
          <w:rFonts w:ascii="宋体" w:hAnsi="宋体" w:eastAsia="宋体" w:cs="宋体"/>
          <w:color w:val="000"/>
          <w:sz w:val="28"/>
          <w:szCs w:val="28"/>
        </w:rPr>
        <w:t xml:space="preserve">一、坚持重点与载体相结合，体现群众性</w:t>
      </w:r>
    </w:p>
    <w:p>
      <w:pPr>
        <w:ind w:left="0" w:right="0" w:firstLine="560"/>
        <w:spacing w:before="450" w:after="450" w:line="312" w:lineRule="auto"/>
      </w:pPr>
      <w:r>
        <w:rPr>
          <w:rFonts w:ascii="宋体" w:hAnsi="宋体" w:eastAsia="宋体" w:cs="宋体"/>
          <w:color w:val="000"/>
          <w:sz w:val="28"/>
          <w:szCs w:val="28"/>
        </w:rPr>
        <w:t xml:space="preserve">企业廉洁文化建设的主体是职工，职工群众是企业各类文化的创造者和执行者，企业的一切文化来源于群众，来源于群众的实践活动。因此，职工是廉洁文化建设的“主力军”，要充分发挥职工群众的积极性和创造性，在廉洁文化建设中引导职工广泛参与，在廉洁文化建设中培养职工的廉政意识。一是突出廉洁文化的教育重点，紧紧围绕树立廉洁文化价值观深入开展。应该说为民、务实、清廉是廉洁文化的核心价值观，其中，“为民”是核心，“务实”是基础，“清廉”是内在要求，企业廉洁文化教育就是帮助每一个职工认同这一核心价值观，并在行动中践行这一价值观。二是丰富廉政文化教育的载体。要使廉洁文化贴近职工、贴近生活、贴近实际，就必须不断丰富廉洁文化教育的载体，广泛开展一些职工喜闻乐见、生动有趣的文化活动。如企业党政领导定期主讲廉政党课、举办反腐倡廉文艺晚会、廉政图片、书画展、廉洁文化演讲比赛、有奖征答等活动，增强宣传教育的吸引力和感染力。企业廉洁文化教育如果没有重点，则会失去灵魂和方向;如果没有载体，廉洁文化教育则显得枯燥乏味，难以引人入胜、深入人心。</w:t>
      </w:r>
    </w:p>
    <w:p>
      <w:pPr>
        <w:ind w:left="0" w:right="0" w:firstLine="560"/>
        <w:spacing w:before="450" w:after="450" w:line="312" w:lineRule="auto"/>
      </w:pPr>
      <w:r>
        <w:rPr>
          <w:rFonts w:ascii="宋体" w:hAnsi="宋体" w:eastAsia="宋体" w:cs="宋体"/>
          <w:color w:val="000"/>
          <w:sz w:val="28"/>
          <w:szCs w:val="28"/>
        </w:rPr>
        <w:t xml:space="preserve">二、坚持继承与创新相结合，把握时代性</w:t>
      </w:r>
    </w:p>
    <w:p>
      <w:pPr>
        <w:ind w:left="0" w:right="0" w:firstLine="560"/>
        <w:spacing w:before="450" w:after="450" w:line="312" w:lineRule="auto"/>
      </w:pPr>
      <w:r>
        <w:rPr>
          <w:rFonts w:ascii="宋体" w:hAnsi="宋体" w:eastAsia="宋体" w:cs="宋体"/>
          <w:color w:val="000"/>
          <w:sz w:val="28"/>
          <w:szCs w:val="28"/>
        </w:rPr>
        <w:t xml:space="preserve">企业廉洁文化建设既要保持优良传统，又要体现时代特色。我们的先辈创造了丰富的廉洁文化，是宝贵的精神文化财富。建国后，我们党的三代领导人都把反腐倡廉作为坚定的政治追求，这些文化资源，是新形势下开展廉洁文化建设的基石。企业加强廉洁文化建设要注意把握时代特点，不断适应人民群众日益增长的文化需求，努力体现时代特色，提高文化品位。如在廉洁文化建设的内容上，不仅要弘扬传统廉洁文化中的精神营养，把节欲守操、正直爱民作为重要内容，而且要根据时代要求唱响权为民所用、利为民所谋、情为民所系的主旋律。在廉洁文化建设的形式上，要善于运用现代科技、现代传媒来传播廉洁文化。如运用广播、电视、板报、专栏、网站、手机短信等，进行廉洁文化的宣传、灌输。只有把继承和创新结合起来，才能使廉洁文化在传承的基础上有所创新，不断发展，体现出浓郁的时代气息。</w:t>
      </w:r>
    </w:p>
    <w:p>
      <w:pPr>
        <w:ind w:left="0" w:right="0" w:firstLine="560"/>
        <w:spacing w:before="450" w:after="450" w:line="312" w:lineRule="auto"/>
      </w:pPr>
      <w:r>
        <w:rPr>
          <w:rFonts w:ascii="宋体" w:hAnsi="宋体" w:eastAsia="宋体" w:cs="宋体"/>
          <w:color w:val="000"/>
          <w:sz w:val="28"/>
          <w:szCs w:val="28"/>
        </w:rPr>
        <w:t xml:space="preserve">三、坚持内容与对象相结合，增强针对性</w:t>
      </w:r>
    </w:p>
    <w:p>
      <w:pPr>
        <w:ind w:left="0" w:right="0" w:firstLine="560"/>
        <w:spacing w:before="450" w:after="450" w:line="312" w:lineRule="auto"/>
      </w:pPr>
      <w:r>
        <w:rPr>
          <w:rFonts w:ascii="宋体" w:hAnsi="宋体" w:eastAsia="宋体" w:cs="宋体"/>
          <w:color w:val="000"/>
          <w:sz w:val="28"/>
          <w:szCs w:val="28"/>
        </w:rPr>
        <w:t xml:space="preserve">就企业廉洁文化建设而言，应立足实际，根据不同的教育对象施以不同的教育内容，增强针对性。如针对各级领导干部的教育活动，要坚持以树立马克思主义的世界观、人生观、价值观和正确的权力观、地位观、利益观为根本，以艰苦奋斗、廉洁奉公为主题，以立党为公、执政为民为目标。职工的廉洁文化教育，可通过举办廉洁主题讲座，给职工发放廉洁教育读物，设立廉洁宣传实物橱窗，将廉洁文化教育作为职工政训、技训的重要内容等，让职工树立“以廉为荣、以廉为美、以廉为乐”的思想观念。针对领导干部配偶的教育活动，可组织观看反腐倡廉电教片，举办贤内助廉政培训班，每逢新年由领导干部给配偶发一封廉洁公开信，签订助廉承诺书等，运用情感交流，时刻提醒和诱导。企业廉洁文化教育，必须坚持内容与对象紧密结合，才能增强教育的针对性。</w:t>
      </w:r>
    </w:p>
    <w:p>
      <w:pPr>
        <w:ind w:left="0" w:right="0" w:firstLine="560"/>
        <w:spacing w:before="450" w:after="450" w:line="312" w:lineRule="auto"/>
      </w:pPr>
      <w:r>
        <w:rPr>
          <w:rFonts w:ascii="宋体" w:hAnsi="宋体" w:eastAsia="宋体" w:cs="宋体"/>
          <w:color w:val="000"/>
          <w:sz w:val="28"/>
          <w:szCs w:val="28"/>
        </w:rPr>
        <w:t xml:space="preserve">四、坚持领导带头与职工参与相结合，注重有效性</w:t>
      </w:r>
    </w:p>
    <w:p>
      <w:pPr>
        <w:ind w:left="0" w:right="0" w:firstLine="560"/>
        <w:spacing w:before="450" w:after="450" w:line="312" w:lineRule="auto"/>
      </w:pPr>
      <w:r>
        <w:rPr>
          <w:rFonts w:ascii="宋体" w:hAnsi="宋体" w:eastAsia="宋体" w:cs="宋体"/>
          <w:color w:val="000"/>
          <w:sz w:val="28"/>
          <w:szCs w:val="28"/>
        </w:rPr>
        <w:t xml:space="preserve">企业廉洁文化建设成效如何，关键在领导干部的认识是否到位、措施是否得力。因此，各级领导干部要自觉把廉洁文化建设作为加强党的执政能力建设的重要内容，作为深入开展党风廉政建设和反腐败斗争的具体措施，作为密切党群、干群关系的有效途径来抓，进而引导好、保护好、发挥好广大职工参与廉洁文化建设的积极性。同时，廉洁文化建设也离不开广大职工的积极参与。要注重发挥企业“大宣教”的作用，构建党政工团齐抓共管的宣教格局，整合各方面的宣教资源，调动各方面参与廉洁文化建设的积极性、主动性和创造性。通过上下联动、干群合力和广泛持久的廉政文化建设，让廉政文化进领导班子，进工程队，进科室，进工作岗位，进职工家庭，在企业形成人人思廉、人人倡廉、人人促廉、人人反贪的良好风尚。</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有关廉洁文化展览观后感和感想三</w:t>
      </w:r>
    </w:p>
    <w:p>
      <w:pPr>
        <w:ind w:left="0" w:right="0" w:firstLine="560"/>
        <w:spacing w:before="450" w:after="450" w:line="312" w:lineRule="auto"/>
      </w:pPr>
      <w:r>
        <w:rPr>
          <w:rFonts w:ascii="宋体" w:hAnsi="宋体" w:eastAsia="宋体" w:cs="宋体"/>
          <w:color w:val="000"/>
          <w:sz w:val="28"/>
          <w:szCs w:val="28"/>
        </w:rPr>
        <w:t xml:space="preserve">提到廉洁，大家一定会想到为官清廉的于谦、公正严明的包青天、以身作则的周恩来......他们的清正廉洁、务实为民受到百姓的崇敬与爱戴，他们的形象深入人心，他们的故事久久传颂。</w:t>
      </w:r>
    </w:p>
    <w:p>
      <w:pPr>
        <w:ind w:left="0" w:right="0" w:firstLine="560"/>
        <w:spacing w:before="450" w:after="450" w:line="312" w:lineRule="auto"/>
      </w:pPr>
      <w:r>
        <w:rPr>
          <w:rFonts w:ascii="宋体" w:hAnsi="宋体" w:eastAsia="宋体" w:cs="宋体"/>
          <w:color w:val="000"/>
          <w:sz w:val="28"/>
          <w:szCs w:val="28"/>
        </w:rPr>
        <w:t xml:space="preserve">如今，廉洁文化进校园已经开展了一段时间，反躬自省，我的身份是人民教师，做的是教书育人的事情，作为人类灵魂工程师的教师，无论面对怎样迷离的尘世，我们更应始终坚持一面廉洁的大旗!“学高为师，身正为范”。在当前形势下，要特别强调“廉洁从教”，我们每位老师都要遵守职业道德，坚守高尚情操。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作为一名教师，如何才能做到廉洁从教呢?本人在学习相关的理论知识并结合现实的教育工作岗位，从以下几方面谈谈自己的看法：</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作为一名教师，首先要树立起献身教育事业的精神。明确教师的工作性质是教书育人，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为人师表，则要求我们教师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第二、公正执教，关爱孩子。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在我们教师的心目中，每个孩子都是可爱的，我们必须公平、公正对待他们，这是我们教师的职责。沉清了自己的灵魂，摆正了位置，奉献，其乐无穷，精神的富有比什么都能使人快乐、欣慰，让人崇敬。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以上三点只是本人在教育教学中的一些肤浅看法，作为教师，“俭以养德，廉以养教”、“心底无私天地宽”这正是我们“灵魂工程师”的毕生追求。在以后的教育工作中，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有关廉洁文化展览观后感和感想四</w:t>
      </w:r>
    </w:p>
    <w:p>
      <w:pPr>
        <w:ind w:left="0" w:right="0" w:firstLine="560"/>
        <w:spacing w:before="450" w:after="450" w:line="312" w:lineRule="auto"/>
      </w:pPr>
      <w:r>
        <w:rPr>
          <w:rFonts w:ascii="宋体" w:hAnsi="宋体" w:eastAsia="宋体" w:cs="宋体"/>
          <w:color w:val="000"/>
          <w:sz w:val="28"/>
          <w:szCs w:val="28"/>
        </w:rPr>
        <w:t xml:space="preserve">一、以身作则，教师为廉洁教育树立良好形象</w:t>
      </w:r>
    </w:p>
    <w:p>
      <w:pPr>
        <w:ind w:left="0" w:right="0" w:firstLine="560"/>
        <w:spacing w:before="450" w:after="450" w:line="312" w:lineRule="auto"/>
      </w:pPr>
      <w:r>
        <w:rPr>
          <w:rFonts w:ascii="宋体" w:hAnsi="宋体" w:eastAsia="宋体" w:cs="宋体"/>
          <w:color w:val="000"/>
          <w:sz w:val="28"/>
          <w:szCs w:val="28"/>
        </w:rPr>
        <w:t xml:space="preserve">(1)树立优良的师德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党员教师，应结合共产党员先进性教育活动，从自身做起，热爱学生，春风化雨;追求科学，崇实耐劳;弘扬人文，贵和尚中。以旗帜的榜样作用引领全体教师树立优良的师德形象。</w:t>
      </w:r>
    </w:p>
    <w:p>
      <w:pPr>
        <w:ind w:left="0" w:right="0" w:firstLine="560"/>
        <w:spacing w:before="450" w:after="450" w:line="312" w:lineRule="auto"/>
      </w:pPr>
      <w:r>
        <w:rPr>
          <w:rFonts w:ascii="宋体" w:hAnsi="宋体" w:eastAsia="宋体" w:cs="宋体"/>
          <w:color w:val="000"/>
          <w:sz w:val="28"/>
          <w:szCs w:val="28"/>
        </w:rPr>
        <w:t xml:space="preserve">(2)与学科教学相结合</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我们应结合青少年学生的身心特点、思想实际和认知规律，采用不同的教育方法，使廉洁教育贴近实际、贴近生活、贴近学生。多采用形象直观的方法和生动有趣的活动形式，让学生在体验、感悟中得到启迪，逐步形成正确的认识。</w:t>
      </w:r>
    </w:p>
    <w:p>
      <w:pPr>
        <w:ind w:left="0" w:right="0" w:firstLine="560"/>
        <w:spacing w:before="450" w:after="450" w:line="312" w:lineRule="auto"/>
      </w:pPr>
      <w:r>
        <w:rPr>
          <w:rFonts w:ascii="宋体" w:hAnsi="宋体" w:eastAsia="宋体" w:cs="宋体"/>
          <w:color w:val="000"/>
          <w:sz w:val="28"/>
          <w:szCs w:val="28"/>
        </w:rPr>
        <w:t xml:space="preserve">二、把握方法，结合学生特点科学实施廉洁教育</w:t>
      </w:r>
    </w:p>
    <w:p>
      <w:pPr>
        <w:ind w:left="0" w:right="0" w:firstLine="560"/>
        <w:spacing w:before="450" w:after="450" w:line="312" w:lineRule="auto"/>
      </w:pPr>
      <w:r>
        <w:rPr>
          <w:rFonts w:ascii="宋体" w:hAnsi="宋体" w:eastAsia="宋体" w:cs="宋体"/>
          <w:color w:val="000"/>
          <w:sz w:val="28"/>
          <w:szCs w:val="28"/>
        </w:rPr>
        <w:t xml:space="preserve">(1)抓住教育契机</w:t>
      </w:r>
    </w:p>
    <w:p>
      <w:pPr>
        <w:ind w:left="0" w:right="0" w:firstLine="560"/>
        <w:spacing w:before="450" w:after="450" w:line="312" w:lineRule="auto"/>
      </w:pPr>
      <w:r>
        <w:rPr>
          <w:rFonts w:ascii="宋体" w:hAnsi="宋体" w:eastAsia="宋体" w:cs="宋体"/>
          <w:color w:val="000"/>
          <w:sz w:val="28"/>
          <w:szCs w:val="28"/>
        </w:rPr>
        <w:t xml:space="preserve">校园内处处是育人之地，事事是育人之事，时时为育人之时。我们可利用升国旗、入队仪式、入团仪式以及主要节日、历史人物纪念日等举行主题活动，让学生们在活动中，受到诚实守信、正直节俭、崇尚廉洁的教育，从小就树立起积极、健康、向上的道德情感、人生理念和理想信念。此外还可在每周班队课上，通过小演讲、小讨论、小朗诵、小游戏等多种形式开展“廉洁学校是我家”等教育内容，使廉洁教育落到实处。</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学生的养成教育并非朝夕之事，不是一两次集体活动或是几次思想教育就能见效的。为有效规范学生的诚信等行为，学校可营造“争创示范班级，争做文明学生”的氛围，开展系列活动来加强学生的廉洁意识。比如在学生中可以开展“六个一”活动：送一份“敬廉崇洁、诚实守信”告家长书;开展一次“敬廉崇洁、诚实守信”绘画活动;知道一句“敬廉崇洁”道德格言;讲一个“敬廉崇洁、诚实守信”的故事;开展一次“敬廉崇洁、诚实守信”征文比赛;组织一次“敬廉崇洁、诚实守信”的主题班队活动。开展“敬廉崇洁、诚实守信”的一系列活动，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560"/>
        <w:spacing w:before="450" w:after="450" w:line="312" w:lineRule="auto"/>
      </w:pPr>
      <w:r>
        <w:rPr>
          <w:rFonts w:ascii="黑体" w:hAnsi="黑体" w:eastAsia="黑体" w:cs="黑体"/>
          <w:color w:val="000000"/>
          <w:sz w:val="36"/>
          <w:szCs w:val="36"/>
          <w:b w:val="1"/>
          <w:bCs w:val="1"/>
        </w:rPr>
        <w:t xml:space="preserve">有关廉洁文化展览观后感和感想五</w:t>
      </w:r>
    </w:p>
    <w:p>
      <w:pPr>
        <w:ind w:left="0" w:right="0" w:firstLine="560"/>
        <w:spacing w:before="450" w:after="450" w:line="312" w:lineRule="auto"/>
      </w:pPr>
      <w:r>
        <w:rPr>
          <w:rFonts w:ascii="宋体" w:hAnsi="宋体" w:eastAsia="宋体" w:cs="宋体"/>
          <w:color w:val="000"/>
          <w:sz w:val="28"/>
          <w:szCs w:val="28"/>
        </w:rPr>
        <w:t xml:space="preserve">一、以身作则，教师为廉洁教育树立良好形象</w:t>
      </w:r>
    </w:p>
    <w:p>
      <w:pPr>
        <w:ind w:left="0" w:right="0" w:firstLine="560"/>
        <w:spacing w:before="450" w:after="450" w:line="312" w:lineRule="auto"/>
      </w:pPr>
      <w:r>
        <w:rPr>
          <w:rFonts w:ascii="宋体" w:hAnsi="宋体" w:eastAsia="宋体" w:cs="宋体"/>
          <w:color w:val="000"/>
          <w:sz w:val="28"/>
          <w:szCs w:val="28"/>
        </w:rPr>
        <w:t xml:space="preserve">(1)树立优良的师德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党员教师，应结合共产党员先进性教育活动，从自身做起，热爱学生，春风化雨;追求科学，崇实耐劳;弘扬人文，贵和尚中。以旗帜的榜样作用引领全体教师树立优良的师德形象。</w:t>
      </w:r>
    </w:p>
    <w:p>
      <w:pPr>
        <w:ind w:left="0" w:right="0" w:firstLine="560"/>
        <w:spacing w:before="450" w:after="450" w:line="312" w:lineRule="auto"/>
      </w:pPr>
      <w:r>
        <w:rPr>
          <w:rFonts w:ascii="宋体" w:hAnsi="宋体" w:eastAsia="宋体" w:cs="宋体"/>
          <w:color w:val="000"/>
          <w:sz w:val="28"/>
          <w:szCs w:val="28"/>
        </w:rPr>
        <w:t xml:space="preserve">(2)与学科教学相结合</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我们应结合青少年学生的身心特点、思想实际和认知规律，采用不同的教育方法，使廉洁教育贴近实际、贴近生活、贴近学生。多采用形象直观的方法和生动有趣的活动形式，让学生在体验、感悟中得到启迪，逐步形成正确的认识。</w:t>
      </w:r>
    </w:p>
    <w:p>
      <w:pPr>
        <w:ind w:left="0" w:right="0" w:firstLine="560"/>
        <w:spacing w:before="450" w:after="450" w:line="312" w:lineRule="auto"/>
      </w:pPr>
      <w:r>
        <w:rPr>
          <w:rFonts w:ascii="宋体" w:hAnsi="宋体" w:eastAsia="宋体" w:cs="宋体"/>
          <w:color w:val="000"/>
          <w:sz w:val="28"/>
          <w:szCs w:val="28"/>
        </w:rPr>
        <w:t xml:space="preserve">二、把握方法，结合学生特点科学实施廉洁教育</w:t>
      </w:r>
    </w:p>
    <w:p>
      <w:pPr>
        <w:ind w:left="0" w:right="0" w:firstLine="560"/>
        <w:spacing w:before="450" w:after="450" w:line="312" w:lineRule="auto"/>
      </w:pPr>
      <w:r>
        <w:rPr>
          <w:rFonts w:ascii="宋体" w:hAnsi="宋体" w:eastAsia="宋体" w:cs="宋体"/>
          <w:color w:val="000"/>
          <w:sz w:val="28"/>
          <w:szCs w:val="28"/>
        </w:rPr>
        <w:t xml:space="preserve">(1)抓住教育契机</w:t>
      </w:r>
    </w:p>
    <w:p>
      <w:pPr>
        <w:ind w:left="0" w:right="0" w:firstLine="560"/>
        <w:spacing w:before="450" w:after="450" w:line="312" w:lineRule="auto"/>
      </w:pPr>
      <w:r>
        <w:rPr>
          <w:rFonts w:ascii="宋体" w:hAnsi="宋体" w:eastAsia="宋体" w:cs="宋体"/>
          <w:color w:val="000"/>
          <w:sz w:val="28"/>
          <w:szCs w:val="28"/>
        </w:rPr>
        <w:t xml:space="preserve">校园内处处是育人之地，事事是育人之事，时时为育人之时。我们可利用升国旗、入队仪式、入团仪式以及主要节日、历史人物纪念日等举行主题活动，让学生们在活动中，受到诚实守信、正直节俭、崇尚廉洁的教育，从小就树立起积极、健康、向上的道德情感、人生理念和理想信念。此外还可在每周班队课上，通过小演讲、小讨论、小朗诵、小游戏等多种形式开展“廉洁学校是我家”等教育内容，使廉洁教育落到实处。</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学生的养成教育并非朝夕之事，不是一两次集体活动或是几次思想教育就能见效的。为有效规范学生的诚信等行为，学校可营造“争创示范班级，争做文明学生”的氛围，开展系列活动来加强学生的廉洁意识。比如在学生中可以开展“六个一”活动：送一份“敬廉崇洁、诚实守信”告家长书;开展一次“敬廉崇洁、诚实守信”绘画活动;知道一句“敬廉崇洁”道德格言;讲一个“敬廉崇洁、诚实守信”的故事;开展一次“敬廉崇洁、诚实守信”征文比赛;组织一次“敬廉崇洁、诚实守信”的主题班队活动。开展“敬廉崇洁、诚实守信”的一系列活动，促进学生廉洁意识的有效形成。</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2024-11-25T10:50:47+08:00</dcterms:created>
  <dcterms:modified xsi:type="dcterms:W3CDTF">2024-11-25T10:50:47+08:00</dcterms:modified>
</cp:coreProperties>
</file>

<file path=docProps/custom.xml><?xml version="1.0" encoding="utf-8"?>
<Properties xmlns="http://schemas.openxmlformats.org/officeDocument/2006/custom-properties" xmlns:vt="http://schemas.openxmlformats.org/officeDocument/2006/docPropsVTypes"/>
</file>