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推荐《中国汉字听写大会》观后感怎么写(9篇)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推荐《中国汉字听写大会》观后感怎么写一依据《中华人民共和国合同法》及有关法律、法规的规定，甲乙双方在平等、自愿的基础上，就房屋租赁的有关事宜达成协议如下：(一)房屋坐落于北京市 区(县) 街道办事处(乡镇) ，建筑面积 平方米。(二)房屋权...</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元。若选到顶层带阁楼的住房,必须同时交纳阁楼预算款,阁楼预算房款暂按住房预算价格的60%交纳, 地下室按所选楼号按单元和房号搭配分配,依据其建筑面积按住房预算单价房款的50%交纳预算房款。预算房款共计 元。预算房款自选房之日起10日内一次交齐。逾期未交齐预算购房款或选到住房后因个人原因放弃，所选住房由学校另行分配,除定金不予退还外，甲方将于本次分房工作结束后退还乙方已交预算房款,不计利息。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(20_)3号和鲁政办发(20_)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甲方：山东大学(盖章)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套，建筑面积(大写)平方米，(小写)平方米。房屋建筑面积以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 付款日期</w:t>
      </w:r>
    </w:p>
    <w:p>
      <w:pPr>
        <w:ind w:left="0" w:right="0" w:firstLine="560"/>
        <w:spacing w:before="450" w:after="450" w:line="312" w:lineRule="auto"/>
      </w:pPr>
      <w:r>
        <w:rPr>
          <w:rFonts w:ascii="宋体" w:hAnsi="宋体" w:eastAsia="宋体" w:cs="宋体"/>
          <w:color w:val="000"/>
          <w:sz w:val="28"/>
          <w:szCs w:val="28"/>
        </w:rPr>
        <w:t xml:space="preserve">定金 年月日</w:t>
      </w:r>
    </w:p>
    <w:p>
      <w:pPr>
        <w:ind w:left="0" w:right="0" w:firstLine="560"/>
        <w:spacing w:before="450" w:after="450" w:line="312" w:lineRule="auto"/>
      </w:pPr>
      <w:r>
        <w:rPr>
          <w:rFonts w:ascii="宋体" w:hAnsi="宋体" w:eastAsia="宋体" w:cs="宋体"/>
          <w:color w:val="000"/>
          <w:sz w:val="28"/>
          <w:szCs w:val="28"/>
        </w:rPr>
        <w:t xml:space="preserve">一期 (大写) (小写) 年月日</w:t>
      </w:r>
    </w:p>
    <w:p>
      <w:pPr>
        <w:ind w:left="0" w:right="0" w:firstLine="560"/>
        <w:spacing w:before="450" w:after="450" w:line="312" w:lineRule="auto"/>
      </w:pPr>
      <w:r>
        <w:rPr>
          <w:rFonts w:ascii="宋体" w:hAnsi="宋体" w:eastAsia="宋体" w:cs="宋体"/>
          <w:color w:val="000"/>
          <w:sz w:val="28"/>
          <w:szCs w:val="28"/>
        </w:rPr>
        <w:t xml:space="preserve">二期 (大写) (小写) 年月日</w:t>
      </w:r>
    </w:p>
    <w:p>
      <w:pPr>
        <w:ind w:left="0" w:right="0" w:firstLine="560"/>
        <w:spacing w:before="450" w:after="450" w:line="312" w:lineRule="auto"/>
      </w:pPr>
      <w:r>
        <w:rPr>
          <w:rFonts w:ascii="宋体" w:hAnsi="宋体" w:eastAsia="宋体" w:cs="宋体"/>
          <w:color w:val="000"/>
          <w:sz w:val="28"/>
          <w:szCs w:val="28"/>
        </w:rPr>
        <w:t xml:space="preserve">三期 (大写) (小写) 年月日</w:t>
      </w:r>
    </w:p>
    <w:p>
      <w:pPr>
        <w:ind w:left="0" w:right="0" w:firstLine="560"/>
        <w:spacing w:before="450" w:after="450" w:line="312" w:lineRule="auto"/>
      </w:pPr>
      <w:r>
        <w:rPr>
          <w:rFonts w:ascii="宋体" w:hAnsi="宋体" w:eastAsia="宋体" w:cs="宋体"/>
          <w:color w:val="000"/>
          <w:sz w:val="28"/>
          <w:szCs w:val="28"/>
        </w:rPr>
        <w:t xml:space="preserve">四期 (大写) (小写) 年月日</w:t>
      </w:r>
    </w:p>
    <w:p>
      <w:pPr>
        <w:ind w:left="0" w:right="0" w:firstLine="560"/>
        <w:spacing w:before="450" w:after="450" w:line="312" w:lineRule="auto"/>
      </w:pPr>
      <w:r>
        <w:rPr>
          <w:rFonts w:ascii="宋体" w:hAnsi="宋体" w:eastAsia="宋体" w:cs="宋体"/>
          <w:color w:val="000"/>
          <w:sz w:val="28"/>
          <w:szCs w:val="28"/>
        </w:rPr>
        <w:t xml:space="preserve">五期 (大写) (小写) 年月日</w:t>
      </w:r>
    </w:p>
    <w:p>
      <w:pPr>
        <w:ind w:left="0" w:right="0" w:firstLine="560"/>
        <w:spacing w:before="450" w:after="450" w:line="312" w:lineRule="auto"/>
      </w:pPr>
      <w:r>
        <w:rPr>
          <w:rFonts w:ascii="宋体" w:hAnsi="宋体" w:eastAsia="宋体" w:cs="宋体"/>
          <w:color w:val="000"/>
          <w:sz w:val="28"/>
          <w:szCs w:val="28"/>
        </w:rPr>
        <w:t xml:space="preserve">贷款 (大写) (小写) 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1、本工程质量标准按q2年1月10日发布的江苏省《住宅装饰质量标准》执行。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q2年1月1日发布实施)的建筑装饰材料。工程完工后，乙方应根据国家质量检验检疫总局和建设部q2年1月1日联合发布实施的\"民用建筑工程室内环境污染控制规范\"，进行室内环境的检测，并供给检测报告。检测费用根据建设部建办质(_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1、合同双方中的任何一方因未履行合同约定或违反国家法律、法规及有关政策规定，受到罚款或给对方造成损失的均由职责方承担职责，并赔给对方造成的直接经济损失。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景下擅自解除合同，应按合同总造价的5%作为违约金，会付给对方，因一方擅自解除合同，使对方造成的实际损失超过违约金时，应进行补偿。如一方因故无法履行合同时，应及时经过另一方法办理合同终止手续，并由职责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(1)未按合同规定的时光、要求供给材料、设备，应偿付乙方所以造成的停工、误工机械台班的实际损失。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(2)由于甲方供给的材料、设备质量的规格差异，乙方向甲方提出，甲方仍表示使用而影响工程质量，其返工费用由甲方承担。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(3)工程未经验收，甲方提前使用造成质量问题或损坏，由甲方承担职责。</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(3)乙方应妥善保护甲方供给的材料和设备等，如有损坏，应予赔偿。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2、施工期间，甲方将外屋钥匙各1把，交乙方保箮，工程竣工验收后，甲方负责供给新锁，由乙方当场安装好后交付甲方使用。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电话或手机：_________电话或手机：_________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天津市市场和质量监督管理委员会制定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1、本市行政区域内的家庭居室装修工程适用本合同文本。</w:t>
      </w:r>
    </w:p>
    <w:p>
      <w:pPr>
        <w:ind w:left="0" w:right="0" w:firstLine="560"/>
        <w:spacing w:before="450" w:after="450" w:line="312" w:lineRule="auto"/>
      </w:pPr>
      <w:r>
        <w:rPr>
          <w:rFonts w:ascii="宋体" w:hAnsi="宋体" w:eastAsia="宋体" w:cs="宋体"/>
          <w:color w:val="000"/>
          <w:sz w:val="28"/>
          <w:szCs w:val="28"/>
        </w:rPr>
        <w:t xml:space="preserve">2、本合同文本是根据《中华人民共和国民法典》、《中华人民共和国消费者权益保护法》等有关法律法规制定的示范文本，供双方当事人参照使用，签订合同前请仔细阅读。</w:t>
      </w:r>
    </w:p>
    <w:p>
      <w:pPr>
        <w:ind w:left="0" w:right="0" w:firstLine="560"/>
        <w:spacing w:before="450" w:after="450" w:line="312" w:lineRule="auto"/>
      </w:pPr>
      <w:r>
        <w:rPr>
          <w:rFonts w:ascii="宋体" w:hAnsi="宋体" w:eastAsia="宋体" w:cs="宋体"/>
          <w:color w:val="000"/>
          <w:sz w:val="28"/>
          <w:szCs w:val="28"/>
        </w:rPr>
        <w:t xml:space="preserve">3、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4、发包方是指房屋所有权人或承租人。签订合同前甲方要验看承包方的《企业法人营业执照》和企业资质证书。与分公司签订合同，除验看其《营业执照》及企业资质证书外，合同应加盖具有法人资格的合同专用章。</w:t>
      </w:r>
    </w:p>
    <w:p>
      <w:pPr>
        <w:ind w:left="0" w:right="0" w:firstLine="560"/>
        <w:spacing w:before="450" w:after="450" w:line="312" w:lineRule="auto"/>
      </w:pPr>
      <w:r>
        <w:rPr>
          <w:rFonts w:ascii="宋体" w:hAnsi="宋体" w:eastAsia="宋体" w:cs="宋体"/>
          <w:color w:val="000"/>
          <w:sz w:val="28"/>
          <w:szCs w:val="28"/>
        </w:rPr>
        <w:t xml:space="preserve">5、工程开工：甲乙双方通过设计方案、首期工程款到位、工程技术交底等前期工作完成后，材料、施工人员到达工程现场开始施工。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6、工程验收：隐蔽工程结束须进行验收，双方在验收单上签字认可;竣工总验收按本合同约定的工程内容全部完成，经甲乙双方、监理单位签字认可。</w:t>
      </w:r>
    </w:p>
    <w:p>
      <w:pPr>
        <w:ind w:left="0" w:right="0" w:firstLine="560"/>
        <w:spacing w:before="450" w:after="450" w:line="312" w:lineRule="auto"/>
      </w:pPr>
      <w:r>
        <w:rPr>
          <w:rFonts w:ascii="宋体" w:hAnsi="宋体" w:eastAsia="宋体" w:cs="宋体"/>
          <w:color w:val="000"/>
          <w:sz w:val="28"/>
          <w:szCs w:val="28"/>
        </w:rPr>
        <w:t xml:space="preserve">7、验收合格：甲乙双方、监理单位在《工程验收单》上就验收事项签字、盖章。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8、工期顺延：是指非因乙方责任导致工程进度受到影响后，工程期限予以相应延期。在工期顺延的情况下，乙方不承担违约责任。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9、甲方所付工程款等款项应当交至乙方财务部门。</w:t>
      </w:r>
    </w:p>
    <w:p>
      <w:pPr>
        <w:ind w:left="0" w:right="0" w:firstLine="560"/>
        <w:spacing w:before="450" w:after="450" w:line="312" w:lineRule="auto"/>
      </w:pPr>
      <w:r>
        <w:rPr>
          <w:rFonts w:ascii="宋体" w:hAnsi="宋体" w:eastAsia="宋体" w:cs="宋体"/>
          <w:color w:val="000"/>
          <w:sz w:val="28"/>
          <w:szCs w:val="28"/>
        </w:rPr>
        <w:t xml:space="preserve">10、本合同中除特别标注外，所称“日”均指“工作日”。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11、《民用建筑工程室内环境污染控制规范》、《住宅装饰装修工程施工规范》、《天津市住宅装饰装修工程技术标准》内容可向天津市家居商会咨询。</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天津市住宅装饰装修工程施工合同条款</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委托代理人：民族：</w:t>
      </w:r>
    </w:p>
    <w:p>
      <w:pPr>
        <w:ind w:left="0" w:right="0" w:firstLine="560"/>
        <w:spacing w:before="450" w:after="450" w:line="312" w:lineRule="auto"/>
      </w:pPr>
      <w:r>
        <w:rPr>
          <w:rFonts w:ascii="宋体" w:hAnsi="宋体" w:eastAsia="宋体" w:cs="宋体"/>
          <w:color w:val="000"/>
          <w:sz w:val="28"/>
          <w:szCs w:val="28"/>
        </w:rPr>
        <w:t xml:space="preserve">住所：身份证号：</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住所：营业执照号：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工程设计师：职称：证书号：联系电话：</w:t>
      </w:r>
    </w:p>
    <w:p>
      <w:pPr>
        <w:ind w:left="0" w:right="0" w:firstLine="560"/>
        <w:spacing w:before="450" w:after="450" w:line="312" w:lineRule="auto"/>
      </w:pPr>
      <w:r>
        <w:rPr>
          <w:rFonts w:ascii="宋体" w:hAnsi="宋体" w:eastAsia="宋体" w:cs="宋体"/>
          <w:color w:val="000"/>
          <w:sz w:val="28"/>
          <w:szCs w:val="28"/>
        </w:rPr>
        <w:t xml:space="preserve">施工负责人：职称：证书号：联系电话：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及其他有关法律、法规的规定，结合本市住宅装饰装修的特点，甲、乙双方在平等、自愿、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1.3住宅结构:户型房厅厨卫阳台。</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乙方包工、包部分材料，甲方供应其余部分材料。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1.6工程期限日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1.7工程款和工程报价单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以上工程造价中是否包含隐蔽工程：</w:t>
      </w:r>
    </w:p>
    <w:p>
      <w:pPr>
        <w:ind w:left="0" w:right="0" w:firstLine="560"/>
        <w:spacing w:before="450" w:after="450" w:line="312" w:lineRule="auto"/>
      </w:pPr>
      <w:r>
        <w:rPr>
          <w:rFonts w:ascii="宋体" w:hAnsi="宋体" w:eastAsia="宋体" w:cs="宋体"/>
          <w:color w:val="000"/>
          <w:sz w:val="28"/>
          <w:szCs w:val="28"/>
        </w:rPr>
        <w:t xml:space="preserve">□.包含水电项目□.不含水电项目</w:t>
      </w:r>
    </w:p>
    <w:p>
      <w:pPr>
        <w:ind w:left="0" w:right="0" w:firstLine="560"/>
        <w:spacing w:before="450" w:after="450" w:line="312" w:lineRule="auto"/>
      </w:pPr>
      <w:r>
        <w:rPr>
          <w:rFonts w:ascii="宋体" w:hAnsi="宋体" w:eastAsia="宋体" w:cs="宋体"/>
          <w:color w:val="000"/>
          <w:sz w:val="28"/>
          <w:szCs w:val="28"/>
        </w:rPr>
        <w:t xml:space="preserve">隐蔽工程款：本合同隐蔽工程造价为。</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工程报价单本着优质优价的原则由双方约定，作为本合同的附件一。</w:t>
      </w:r>
    </w:p>
    <w:p>
      <w:pPr>
        <w:ind w:left="0" w:right="0" w:firstLine="560"/>
        <w:spacing w:before="450" w:after="450" w:line="312" w:lineRule="auto"/>
      </w:pPr>
      <w:r>
        <w:rPr>
          <w:rFonts w:ascii="宋体" w:hAnsi="宋体" w:eastAsia="宋体" w:cs="宋体"/>
          <w:color w:val="000"/>
          <w:sz w:val="28"/>
          <w:szCs w:val="28"/>
        </w:rPr>
        <w:t xml:space="preserve">工程报价单应当与材料质量工艺标准配套编制,共同作为确定工程价款的根据。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总造价是甲、乙双方对设计方案、工程报价确认后的金额，在没有项目变更的情况下，竣工结算的上下增减幅度不超过总价款的10%。</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合同签订生效后，如变更施工内容、变更材料，这部分的工程款应当按实际计算。</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若本工程实行工程监理，甲方应当与具有经建设行政主管部门批准的工程监理公司另行签订《工程监理合同》，并将监理工程师的姓名、单位、联系方式及监理工程师的职责等通知乙方。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4.2无偿提供施工期间的用于施工的水源、电源和冬季供暖。</w:t>
      </w:r>
    </w:p>
    <w:p>
      <w:pPr>
        <w:ind w:left="0" w:right="0" w:firstLine="560"/>
        <w:spacing w:before="450" w:after="450" w:line="312" w:lineRule="auto"/>
      </w:pPr>
      <w:r>
        <w:rPr>
          <w:rFonts w:ascii="宋体" w:hAnsi="宋体" w:eastAsia="宋体" w:cs="宋体"/>
          <w:color w:val="000"/>
          <w:sz w:val="28"/>
          <w:szCs w:val="28"/>
        </w:rPr>
        <w:t xml:space="preserve">4.3办理物业部门开工手续并承担相关费用。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4.4遵守物业部门的规章制定，并告知乙方。</w:t>
      </w:r>
    </w:p>
    <w:p>
      <w:pPr>
        <w:ind w:left="0" w:right="0" w:firstLine="560"/>
        <w:spacing w:before="450" w:after="450" w:line="312" w:lineRule="auto"/>
      </w:pPr>
      <w:r>
        <w:rPr>
          <w:rFonts w:ascii="宋体" w:hAnsi="宋体" w:eastAsia="宋体" w:cs="宋体"/>
          <w:color w:val="000"/>
          <w:sz w:val="28"/>
          <w:szCs w:val="28"/>
        </w:rPr>
        <w:t xml:space="preserve">4.5协调乙方施工人员与邻里之间的关系。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破坏厨房、卫生间地面防水层和拆改热、暖、燃气等管道设施。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4.7水电工程施工前对水电工程量予以确认。</w:t>
      </w:r>
    </w:p>
    <w:p>
      <w:pPr>
        <w:ind w:left="0" w:right="0" w:firstLine="560"/>
        <w:spacing w:before="450" w:after="450" w:line="312" w:lineRule="auto"/>
      </w:pPr>
      <w:r>
        <w:rPr>
          <w:rFonts w:ascii="宋体" w:hAnsi="宋体" w:eastAsia="宋体" w:cs="宋体"/>
          <w:color w:val="000"/>
          <w:sz w:val="28"/>
          <w:szCs w:val="28"/>
        </w:rPr>
        <w:t xml:space="preserve">4.8凡必须涉及4.6款所列内容的，甲方应持有房屋管理部门批准文件。</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4.9施工期间，甲方仍需部分使用该居室的，甲方则应当负责配合乙方做好保卫及消防工作;居室中有滞留物的，甲方应做好保护，说明注意事项。</w:t>
      </w:r>
    </w:p>
    <w:p>
      <w:pPr>
        <w:ind w:left="0" w:right="0" w:firstLine="560"/>
        <w:spacing w:before="450" w:after="450" w:line="312" w:lineRule="auto"/>
      </w:pPr>
      <w:r>
        <w:rPr>
          <w:rFonts w:ascii="宋体" w:hAnsi="宋体" w:eastAsia="宋体" w:cs="宋体"/>
          <w:color w:val="000"/>
          <w:sz w:val="28"/>
          <w:szCs w:val="28"/>
        </w:rPr>
        <w:t xml:space="preserve">5.0参与工程质量施工进度的监督，参加工程材料验收、隐蔽工程验收、中期工程验收、竣工验收。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对现有房屋结构中有卫生间等电位联接装置的，不允许覆盖，应按照国家标准进行等电位联接，以防漏电、静电、雷电。</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因进行装饰装修施工造成相邻居民住房的管道堵塞、渗漏、停水、停电、墙体开裂等,由乙方承担修理和损失赔偿的责任。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保证施工现场的整洁，每日完工后清扫施工现场，并将垃圾放至物业指定地点。</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5.7水电工应持有岗位证书。</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6.1施工期间本合同约定的工程内容如需变更，双方应当协商一致，共同签定书面变更协议，同时调整相关工程费用及工期、工期变更协议，作为竣工结算和顺延的根据。</w:t>
      </w:r>
    </w:p>
    <w:p>
      <w:pPr>
        <w:ind w:left="0" w:right="0" w:firstLine="560"/>
        <w:spacing w:before="450" w:after="450" w:line="312" w:lineRule="auto"/>
      </w:pPr>
      <w:r>
        <w:rPr>
          <w:rFonts w:ascii="宋体" w:hAnsi="宋体" w:eastAsia="宋体" w:cs="宋体"/>
          <w:color w:val="000"/>
          <w:sz w:val="28"/>
          <w:szCs w:val="28"/>
        </w:rPr>
        <w:t xml:space="preserve">6.2甲方对本合同约定的工程内容提出减项时，如该项目已开工，甲方应承担由此造成的损失。</w:t>
      </w:r>
    </w:p>
    <w:p>
      <w:pPr>
        <w:ind w:left="0" w:right="0" w:firstLine="560"/>
        <w:spacing w:before="450" w:after="450" w:line="312" w:lineRule="auto"/>
      </w:pPr>
      <w:r>
        <w:rPr>
          <w:rFonts w:ascii="宋体" w:hAnsi="宋体" w:eastAsia="宋体" w:cs="宋体"/>
          <w:color w:val="000"/>
          <w:sz w:val="28"/>
          <w:szCs w:val="28"/>
        </w:rPr>
        <w:t xml:space="preserve">6.3工程增项时，甲方应当根据工程量适当延长工期，并在工程变更协议中予以注明。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7.1按乙方编制的本合同《工程材料、设备明细表》所约定的供料方式和内容进行提供。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应当由甲方提供的材料、设备,甲方应当在材料、设备到施工现场前通知乙方。双方就材料、设备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应当由乙方提供的材料、设备，乙方须在材料、设备到施工现场前通知甲方。双方就材料、设备数量、质量、环保等内容按照约定共同验收，由甲方书面确认备案。</w:t>
      </w:r>
    </w:p>
    <w:p>
      <w:pPr>
        <w:ind w:left="0" w:right="0" w:firstLine="560"/>
        <w:spacing w:before="450" w:after="450" w:line="312" w:lineRule="auto"/>
      </w:pPr>
      <w:r>
        <w:rPr>
          <w:rFonts w:ascii="宋体" w:hAnsi="宋体" w:eastAsia="宋体" w:cs="宋体"/>
          <w:color w:val="000"/>
          <w:sz w:val="28"/>
          <w:szCs w:val="28"/>
        </w:rPr>
        <w:t xml:space="preserve">双方所提供的装饰装修材料，应当符合《室内装饰装修有害物质限量标准》，并具有由有关行政主管部门认可的专业检测机构出具的检测合格报告。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8.1因以下原因造成竣工的日期延误,经甲方确认后,工期应当顺延：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8.3因乙方责任不能按期完工的，工期不顺延;因乙方原因造成工程质量存在问题，需要返工的，返工费用由乙方承担，工期不顺延。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9.1工程的室内环境污染控制，应当严格按照《民用建筑工程室内环境污染控制规范》的标准执行。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9.2本工程按国家现行《住宅装饰装修工程施工规范》、本市现行《天津市住宅装饰装修工程技术标准》的标准执行,并应符合国家《住宅设计规范》的要求。</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9.3在竣工验收时双方对工程质量、室内空气质量发生争议时，应当申请由相关行政主管部门认可的专业检测机构检测认定;相关费用由申请方垫付，最终由责任方承担。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隐蔽工程和中期工程完工后，乙方应当通知甲方在三日内进行验收，待双方验收合格并签订确认后，乙方方可进行下道工序施工;如甲方不进行验收，乙方有权暂停施工，相应工期损失由甲方承担;如乙方未通知甲方进行隐蔽工程和中期工程验收，而擅自进行下道工序的，甲方有权要求乙方停止施工，由此造成的损失由乙方承担。</w:t>
      </w:r>
    </w:p>
    <w:p>
      <w:pPr>
        <w:ind w:left="0" w:right="0" w:firstLine="560"/>
        <w:spacing w:before="450" w:after="450" w:line="312" w:lineRule="auto"/>
      </w:pPr>
      <w:r>
        <w:rPr>
          <w:rFonts w:ascii="宋体" w:hAnsi="宋体" w:eastAsia="宋体" w:cs="宋体"/>
          <w:color w:val="000"/>
          <w:sz w:val="28"/>
          <w:szCs w:val="28"/>
        </w:rPr>
        <w:t xml:space="preserve">10.3工程完工后，乙方应通知甲方进行竣工验收，甲方自接到竣工验收通知单后三日内组织验收。验收合格后，双方签署工程验收单、工程决算单,结清尾款。办理工程移交手续，并签署《家装工程保修单》。同时，乙方应当向甲方提交其施工部分的水电隐蔽工程改造图。</w:t>
      </w:r>
    </w:p>
    <w:p>
      <w:pPr>
        <w:ind w:left="0" w:right="0" w:firstLine="560"/>
        <w:spacing w:before="450" w:after="450" w:line="312" w:lineRule="auto"/>
      </w:pPr>
      <w:r>
        <w:rPr>
          <w:rFonts w:ascii="宋体" w:hAnsi="宋体" w:eastAsia="宋体" w:cs="宋体"/>
          <w:color w:val="000"/>
          <w:sz w:val="28"/>
          <w:szCs w:val="28"/>
        </w:rPr>
        <w:t xml:space="preserve">10.4双方进行竣工验收前，乙方负责保护工程成品和工程现场的全部安全。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10.5为分清责任，双方未办理验收手续，甲方不得入住;如甲方擅自入住，视同验收合格，由此而造成的损失由甲方承担。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10.6竣工验收在工程质量、室内空气质量及结算方面存在个别的非重大问题时，经双方协商一致，签订“解决竣工验收遗留问题协议”后，甲方也可先行入住。</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11.1双方协商工程款支付采用下列第种方式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签订合同当日</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隐蔽工程竣工</w:t>
      </w:r>
    </w:p>
    <w:p>
      <w:pPr>
        <w:ind w:left="0" w:right="0" w:firstLine="560"/>
        <w:spacing w:before="450" w:after="450" w:line="312" w:lineRule="auto"/>
      </w:pPr>
      <w:r>
        <w:rPr>
          <w:rFonts w:ascii="宋体" w:hAnsi="宋体" w:eastAsia="宋体" w:cs="宋体"/>
          <w:color w:val="000"/>
          <w:sz w:val="28"/>
          <w:szCs w:val="28"/>
        </w:rPr>
        <w:t xml:space="preserve">水、电、管线隐蔽工程</w:t>
      </w:r>
    </w:p>
    <w:p>
      <w:pPr>
        <w:ind w:left="0" w:right="0" w:firstLine="560"/>
        <w:spacing w:before="450" w:after="450" w:line="312" w:lineRule="auto"/>
      </w:pPr>
      <w:r>
        <w:rPr>
          <w:rFonts w:ascii="宋体" w:hAnsi="宋体" w:eastAsia="宋体" w:cs="宋体"/>
          <w:color w:val="000"/>
          <w:sz w:val="28"/>
          <w:szCs w:val="28"/>
        </w:rPr>
        <w:t xml:space="preserve">验收通过3日内</w:t>
      </w:r>
    </w:p>
    <w:p>
      <w:pPr>
        <w:ind w:left="0" w:right="0" w:firstLine="560"/>
        <w:spacing w:before="450" w:after="450" w:line="312" w:lineRule="auto"/>
      </w:pPr>
      <w:r>
        <w:rPr>
          <w:rFonts w:ascii="宋体" w:hAnsi="宋体" w:eastAsia="宋体" w:cs="宋体"/>
          <w:color w:val="000"/>
          <w:sz w:val="28"/>
          <w:szCs w:val="28"/>
        </w:rPr>
        <w:t xml:space="preserve">全款</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中期工程验收通过3日内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竣工验收通过3日内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双方协商一致的其他支付方式：</w:t>
      </w:r>
    </w:p>
    <w:p>
      <w:pPr>
        <w:ind w:left="0" w:right="0" w:firstLine="560"/>
        <w:spacing w:before="450" w:after="450" w:line="312" w:lineRule="auto"/>
      </w:pPr>
      <w:r>
        <w:rPr>
          <w:rFonts w:ascii="宋体" w:hAnsi="宋体" w:eastAsia="宋体" w:cs="宋体"/>
          <w:color w:val="000"/>
          <w:sz w:val="28"/>
          <w:szCs w:val="28"/>
        </w:rPr>
        <w:t xml:space="preserve">11.2工程进度过半，指现场工程中水、电管线铺设完成，厨房、卫生间墙、地砖铺设完成，现场木作收口完成、定制产品测量完成。</w:t>
      </w:r>
    </w:p>
    <w:p>
      <w:pPr>
        <w:ind w:left="0" w:right="0" w:firstLine="560"/>
        <w:spacing w:before="450" w:after="450" w:line="312" w:lineRule="auto"/>
      </w:pPr>
      <w:r>
        <w:rPr>
          <w:rFonts w:ascii="宋体" w:hAnsi="宋体" w:eastAsia="宋体" w:cs="宋体"/>
          <w:color w:val="000"/>
          <w:sz w:val="28"/>
          <w:szCs w:val="28"/>
        </w:rPr>
        <w:t xml:space="preserve">11.3中期工程验收通过后，甲方对乙方提交的按实际工程情况编制的《工程报价单》、《工程决算单》进行审核，甲方自提交之日起三日内如未提出异议，视为甲方同意支付乙方工程中期款。</w:t>
      </w:r>
    </w:p>
    <w:p>
      <w:pPr>
        <w:ind w:left="0" w:right="0" w:firstLine="560"/>
        <w:spacing w:before="450" w:after="450" w:line="312" w:lineRule="auto"/>
      </w:pPr>
      <w:r>
        <w:rPr>
          <w:rFonts w:ascii="宋体" w:hAnsi="宋体" w:eastAsia="宋体" w:cs="宋体"/>
          <w:color w:val="000"/>
          <w:sz w:val="28"/>
          <w:szCs w:val="28"/>
        </w:rPr>
        <w:t xml:space="preserve">11.4工程竣工验收通过后，甲方应当在三日内到乙方财务部门支付尾款，工程款全部结清后，乙方应当向甲方开具正式发票作为工程结算凭证。</w:t>
      </w:r>
    </w:p>
    <w:p>
      <w:pPr>
        <w:ind w:left="0" w:right="0" w:firstLine="560"/>
        <w:spacing w:before="450" w:after="450" w:line="312" w:lineRule="auto"/>
      </w:pPr>
      <w:r>
        <w:rPr>
          <w:rFonts w:ascii="宋体" w:hAnsi="宋体" w:eastAsia="宋体" w:cs="宋体"/>
          <w:color w:val="000"/>
          <w:sz w:val="28"/>
          <w:szCs w:val="28"/>
        </w:rPr>
        <w:t xml:space="preserve">11.5乙方应当自收到甲方尾款后三日内办理工程交接，并开具《家装工程保修单》。</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签字后生效，双方必须严格遵守，任何一方需变更合同内容，应该协商一致后，重新签定补充协议。签订合同后未开工前，如单方要求解除合同，解约方除承担对方的实际损失外，还应当按工程造价总金额的%支付违约金。</w:t>
      </w:r>
    </w:p>
    <w:p>
      <w:pPr>
        <w:ind w:left="0" w:right="0" w:firstLine="560"/>
        <w:spacing w:before="450" w:after="450" w:line="312" w:lineRule="auto"/>
      </w:pPr>
      <w:r>
        <w:rPr>
          <w:rFonts w:ascii="宋体" w:hAnsi="宋体" w:eastAsia="宋体" w:cs="宋体"/>
          <w:color w:val="000"/>
          <w:sz w:val="28"/>
          <w:szCs w:val="28"/>
        </w:rPr>
        <w:t xml:space="preserve">12.2一方因违反有关法律法规受到行政处罚的，最终责任由责任方承担。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12.3施工过程中任何一方无法继续履行合同的，应当书面通知对方，经双方同意办理清算手续，订立终止合同协议，并由责任方按合同总价款的%赔偿，解除本合同。</w:t>
      </w:r>
    </w:p>
    <w:p>
      <w:pPr>
        <w:ind w:left="0" w:right="0" w:firstLine="560"/>
        <w:spacing w:before="450" w:after="450" w:line="312" w:lineRule="auto"/>
      </w:pPr>
      <w:r>
        <w:rPr>
          <w:rFonts w:ascii="宋体" w:hAnsi="宋体" w:eastAsia="宋体" w:cs="宋体"/>
          <w:color w:val="000"/>
          <w:sz w:val="28"/>
          <w:szCs w:val="28"/>
        </w:rPr>
        <w:t xml:space="preserve">12.4甲方无正当理由未按合同约定期限支付第二、三、四次工程款，应当向乙方按日支付迟延部分工程款2‰的违约金，但累计不得超过工程造价总金额的20%。甲方延迟支付超过日的，乙方有权解除合同。</w:t>
      </w:r>
    </w:p>
    <w:p>
      <w:pPr>
        <w:ind w:left="0" w:right="0" w:firstLine="560"/>
        <w:spacing w:before="450" w:after="450" w:line="312" w:lineRule="auto"/>
      </w:pPr>
      <w:r>
        <w:rPr>
          <w:rFonts w:ascii="宋体" w:hAnsi="宋体" w:eastAsia="宋体" w:cs="宋体"/>
          <w:color w:val="000"/>
          <w:sz w:val="28"/>
          <w:szCs w:val="28"/>
        </w:rPr>
        <w:t xml:space="preserve">12.5由于乙方责任延误工期的，应当按日向甲方支付工程造价总金额的2‰违约金，但累计不得超过总金额的20%。乙方延误工期超过日的，甲方有权解除合同。</w:t>
      </w:r>
    </w:p>
    <w:p>
      <w:pPr>
        <w:ind w:left="0" w:right="0" w:firstLine="560"/>
        <w:spacing w:before="450" w:after="450" w:line="312" w:lineRule="auto"/>
      </w:pPr>
      <w:r>
        <w:rPr>
          <w:rFonts w:ascii="宋体" w:hAnsi="宋体" w:eastAsia="宋体" w:cs="宋体"/>
          <w:color w:val="000"/>
          <w:sz w:val="28"/>
          <w:szCs w:val="28"/>
        </w:rPr>
        <w:t xml:space="preserve">12.6由于乙方责任导致工程质量或室内空气质量不合格的，乙方按下列约定进行返工修理、综合治理和赔付：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对工程质量不合格的部位，乙方应当进行彻底返工修理。因返工造成工程延期交付视同工程延误，按12.5的标准支付违约金。</w:t>
      </w:r>
    </w:p>
    <w:p>
      <w:pPr>
        <w:ind w:left="0" w:right="0" w:firstLine="560"/>
        <w:spacing w:before="450" w:after="450" w:line="312" w:lineRule="auto"/>
      </w:pPr>
      <w:r>
        <w:rPr>
          <w:rFonts w:ascii="宋体" w:hAnsi="宋体" w:eastAsia="宋体" w:cs="宋体"/>
          <w:color w:val="000"/>
          <w:sz w:val="28"/>
          <w:szCs w:val="28"/>
        </w:rPr>
        <w:t xml:space="preserve">对室内空气质量不合格的，乙方应当进行综合治理。因综合治理造成工程延期交付视同工程延误，按12.5的标准支付违约金。</w:t>
      </w:r>
    </w:p>
    <w:p>
      <w:pPr>
        <w:ind w:left="0" w:right="0" w:firstLine="560"/>
        <w:spacing w:before="450" w:after="450" w:line="312" w:lineRule="auto"/>
      </w:pPr>
      <w:r>
        <w:rPr>
          <w:rFonts w:ascii="宋体" w:hAnsi="宋体" w:eastAsia="宋体" w:cs="宋体"/>
          <w:color w:val="000"/>
          <w:sz w:val="28"/>
          <w:szCs w:val="28"/>
        </w:rPr>
        <w:t xml:space="preserve">室内空气质量综合治理仍不达标且确属乙方责任的，甲方有权要求乙方返还不达标工程项目涉及的工程款;不足以弥补甲方损失的，甲方有权要求乙方赔偿。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本合同项下发生的争议，双方应当协商或向市场主办单位、天津市家居商会、消费者协会等申请调解解决，也可依据法律、法规和政策向有关行政部门投诉。协商或调解解决不成时，可采用下述第解决方式;</w:t>
      </w:r>
    </w:p>
    <w:p>
      <w:pPr>
        <w:ind w:left="0" w:right="0" w:firstLine="560"/>
        <w:spacing w:before="450" w:after="450" w:line="312" w:lineRule="auto"/>
      </w:pPr>
      <w:r>
        <w:rPr>
          <w:rFonts w:ascii="宋体" w:hAnsi="宋体" w:eastAsia="宋体" w:cs="宋体"/>
          <w:color w:val="000"/>
          <w:sz w:val="28"/>
          <w:szCs w:val="28"/>
        </w:rPr>
        <w:t xml:space="preserve">①向仲裁委员会申请仲裁。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14.2本合同签订后工程不得转包、违法分包。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14.7本合同的附则、附件均为合同不可分割的组成部分，具有同等法律效力。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14.8本合同一式份，其中甲方份，乙方份，市场主办单位份。</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市场主办单位：：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工艺做法、用料说明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备注：此表用量较多企业可复印作为合同附件。</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甲方供给工程材料、设备明细表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供应验收地点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备注：所供给的材料、设备须有经行政管理部门认可的专业检验单位出具的检测合格报告。</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乙方供给工程材料、设备明细表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供应验收地点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备注：所供给的材料、设备须有经行政管理部门认可的专业检验单位出具的检测合格报告。</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验收时间：年月日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备注：此表可按工程分期复印使用。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工程决算单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付款时间：□签订合同时</w:t>
      </w:r>
    </w:p>
    <w:p>
      <w:pPr>
        <w:ind w:left="0" w:right="0" w:firstLine="560"/>
        <w:spacing w:before="450" w:after="450" w:line="312" w:lineRule="auto"/>
      </w:pPr>
      <w:r>
        <w:rPr>
          <w:rFonts w:ascii="宋体" w:hAnsi="宋体" w:eastAsia="宋体" w:cs="宋体"/>
          <w:color w:val="000"/>
          <w:sz w:val="28"/>
          <w:szCs w:val="28"/>
        </w:rPr>
        <w:t xml:space="preserve">□隐蔽工程验收通过后</w:t>
      </w:r>
    </w:p>
    <w:p>
      <w:pPr>
        <w:ind w:left="0" w:right="0" w:firstLine="560"/>
        <w:spacing w:before="450" w:after="450" w:line="312" w:lineRule="auto"/>
      </w:pPr>
      <w:r>
        <w:rPr>
          <w:rFonts w:ascii="宋体" w:hAnsi="宋体" w:eastAsia="宋体" w:cs="宋体"/>
          <w:color w:val="000"/>
          <w:sz w:val="28"/>
          <w:szCs w:val="28"/>
        </w:rPr>
        <w:t xml:space="preserve">□中期工程验收通过后</w:t>
      </w:r>
    </w:p>
    <w:p>
      <w:pPr>
        <w:ind w:left="0" w:right="0" w:firstLine="560"/>
        <w:spacing w:before="450" w:after="450" w:line="312" w:lineRule="auto"/>
      </w:pPr>
      <w:r>
        <w:rPr>
          <w:rFonts w:ascii="宋体" w:hAnsi="宋体" w:eastAsia="宋体" w:cs="宋体"/>
          <w:color w:val="000"/>
          <w:sz w:val="28"/>
          <w:szCs w:val="28"/>
        </w:rPr>
        <w:t xml:space="preserve">□竣工验收通过后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增减项</w:t>
      </w:r>
    </w:p>
    <w:p>
      <w:pPr>
        <w:ind w:left="0" w:right="0" w:firstLine="560"/>
        <w:spacing w:before="450" w:after="450" w:line="312" w:lineRule="auto"/>
      </w:pPr>
      <w:r>
        <w:rPr>
          <w:rFonts w:ascii="宋体" w:hAnsi="宋体" w:eastAsia="宋体" w:cs="宋体"/>
          <w:color w:val="000"/>
          <w:sz w:val="28"/>
          <w:szCs w:val="28"/>
        </w:rPr>
        <w:t xml:space="preserve">增项部分</w:t>
      </w:r>
    </w:p>
    <w:p>
      <w:pPr>
        <w:ind w:left="0" w:right="0" w:firstLine="560"/>
        <w:spacing w:before="450" w:after="450" w:line="312" w:lineRule="auto"/>
      </w:pPr>
      <w:r>
        <w:rPr>
          <w:rFonts w:ascii="宋体" w:hAnsi="宋体" w:eastAsia="宋体" w:cs="宋体"/>
          <w:color w:val="000"/>
          <w:sz w:val="28"/>
          <w:szCs w:val="28"/>
        </w:rPr>
        <w:t xml:space="preserve">减项部分</w:t>
      </w:r>
    </w:p>
    <w:p>
      <w:pPr>
        <w:ind w:left="0" w:right="0" w:firstLine="560"/>
        <w:spacing w:before="450" w:after="450" w:line="312" w:lineRule="auto"/>
      </w:pPr>
      <w:r>
        <w:rPr>
          <w:rFonts w:ascii="宋体" w:hAnsi="宋体" w:eastAsia="宋体" w:cs="宋体"/>
          <w:color w:val="000"/>
          <w:sz w:val="28"/>
          <w:szCs w:val="28"/>
        </w:rPr>
        <w:t xml:space="preserve">增减项合计</w:t>
      </w:r>
    </w:p>
    <w:p>
      <w:pPr>
        <w:ind w:left="0" w:right="0" w:firstLine="560"/>
        <w:spacing w:before="450" w:after="450" w:line="312" w:lineRule="auto"/>
      </w:pPr>
      <w:r>
        <w:rPr>
          <w:rFonts w:ascii="宋体" w:hAnsi="宋体" w:eastAsia="宋体" w:cs="宋体"/>
          <w:color w:val="000"/>
          <w:sz w:val="28"/>
          <w:szCs w:val="28"/>
        </w:rPr>
        <w:t xml:space="preserve">应付款</w:t>
      </w:r>
    </w:p>
    <w:p>
      <w:pPr>
        <w:ind w:left="0" w:right="0" w:firstLine="560"/>
        <w:spacing w:before="450" w:after="450" w:line="312" w:lineRule="auto"/>
      </w:pPr>
      <w:r>
        <w:rPr>
          <w:rFonts w:ascii="宋体" w:hAnsi="宋体" w:eastAsia="宋体" w:cs="宋体"/>
          <w:color w:val="000"/>
          <w:sz w:val="28"/>
          <w:szCs w:val="28"/>
        </w:rPr>
        <w:t xml:space="preserve">已付款</w:t>
      </w:r>
    </w:p>
    <w:p>
      <w:pPr>
        <w:ind w:left="0" w:right="0" w:firstLine="560"/>
        <w:spacing w:before="450" w:after="450" w:line="312" w:lineRule="auto"/>
      </w:pPr>
      <w:r>
        <w:rPr>
          <w:rFonts w:ascii="宋体" w:hAnsi="宋体" w:eastAsia="宋体" w:cs="宋体"/>
          <w:color w:val="000"/>
          <w:sz w:val="28"/>
          <w:szCs w:val="28"/>
        </w:rPr>
        <w:t xml:space="preserve">未付款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备注：此表可按工程分期复印使用</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竣工验收时间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装饰装修工程</w:t>
      </w:r>
    </w:p>
    <w:p>
      <w:pPr>
        <w:ind w:left="0" w:right="0" w:firstLine="560"/>
        <w:spacing w:before="450" w:after="450" w:line="312" w:lineRule="auto"/>
      </w:pPr>
      <w:r>
        <w:rPr>
          <w:rFonts w:ascii="宋体" w:hAnsi="宋体" w:eastAsia="宋体" w:cs="宋体"/>
          <w:color w:val="000"/>
          <w:sz w:val="28"/>
          <w:szCs w:val="28"/>
        </w:rPr>
        <w:t xml:space="preserve">自年月日到年月日</w:t>
      </w:r>
    </w:p>
    <w:p>
      <w:pPr>
        <w:ind w:left="0" w:right="0" w:firstLine="560"/>
        <w:spacing w:before="450" w:after="450" w:line="312" w:lineRule="auto"/>
      </w:pPr>
      <w:r>
        <w:rPr>
          <w:rFonts w:ascii="宋体" w:hAnsi="宋体" w:eastAsia="宋体" w:cs="宋体"/>
          <w:color w:val="000"/>
          <w:sz w:val="28"/>
          <w:szCs w:val="28"/>
        </w:rPr>
        <w:t xml:space="preserve">厨房、卫生间</w:t>
      </w:r>
    </w:p>
    <w:p>
      <w:pPr>
        <w:ind w:left="0" w:right="0" w:firstLine="560"/>
        <w:spacing w:before="450" w:after="450" w:line="312" w:lineRule="auto"/>
      </w:pPr>
      <w:r>
        <w:rPr>
          <w:rFonts w:ascii="宋体" w:hAnsi="宋体" w:eastAsia="宋体" w:cs="宋体"/>
          <w:color w:val="000"/>
          <w:sz w:val="28"/>
          <w:szCs w:val="28"/>
        </w:rPr>
        <w:t xml:space="preserve">防渗漏工程</w:t>
      </w:r>
    </w:p>
    <w:p>
      <w:pPr>
        <w:ind w:left="0" w:right="0" w:firstLine="560"/>
        <w:spacing w:before="450" w:after="450" w:line="312" w:lineRule="auto"/>
      </w:pPr>
      <w:r>
        <w:rPr>
          <w:rFonts w:ascii="宋体" w:hAnsi="宋体" w:eastAsia="宋体" w:cs="宋体"/>
          <w:color w:val="000"/>
          <w:sz w:val="28"/>
          <w:szCs w:val="28"/>
        </w:rPr>
        <w:t xml:space="preserve">自年月日到年月日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2、在保修期内，乙方接到甲方报修通知后7日内，与甲方进行现场察勘、确认，确定维修方案和日期;</w:t>
      </w:r>
    </w:p>
    <w:p>
      <w:pPr>
        <w:ind w:left="0" w:right="0" w:firstLine="560"/>
        <w:spacing w:before="450" w:after="450" w:line="312" w:lineRule="auto"/>
      </w:pPr>
      <w:r>
        <w:rPr>
          <w:rFonts w:ascii="宋体" w:hAnsi="宋体" w:eastAsia="宋体" w:cs="宋体"/>
          <w:color w:val="000"/>
          <w:sz w:val="28"/>
          <w:szCs w:val="28"/>
        </w:rPr>
        <w:t xml:space="preserve">3、保修期内因乙方施工、用料不当的原因造成的装饰装修质量问题，乙方须及时无条件进行维修;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4、保修期内因甲方使用、维护不当造成饰面损坏或不能正常使用，乙方酌情收费维修;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5、本保修单在甲、乙双方签字盖章后生效。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解决竣工验收遗留问题协议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责任划分</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该商品房的用途为，层高为米。该商品房户型结构为房厅厨卫，封闭式阳台个，非封闭式阳台个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1、绿地率%，道路建筑面积平方米，物业管理用房建筑面积平方米，社区居委会用房建筑面积平方米</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逾期在日之内，自本合同规定的应付款期限之第二日起至实际全额支付应付款之日止，买受人按日向出卖人支付逾期应付款万分之的违约金，合同继续履行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逾期超过日后，出卖人有权解除合同。出卖人解除合同的，买受人按累计应付款的%向出卖人支付违约金，出卖人应向买</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买受人不退房的，产权登记面积大于合同约定面积时，面积误差比绝对值在3%以内部分的房价款由买受人补足绝对值超出3%部分的房价款由出卖人承担，产权归买受人。产权登记面积小于合</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4、买受人遵守业主临时公约，履行出卖人与物业公司签订的前期物业服务合同约定的内容</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推荐《中国汉字听写大会》观后感怎么写七</w:t>
      </w:r>
    </w:p>
    <w:p>
      <w:pPr>
        <w:ind w:left="0" w:right="0" w:firstLine="560"/>
        <w:spacing w:before="450" w:after="450" w:line="312" w:lineRule="auto"/>
      </w:pPr>
      <w:r>
        <w:rPr>
          <w:rFonts w:ascii="宋体" w:hAnsi="宋体" w:eastAsia="宋体" w:cs="宋体"/>
          <w:color w:val="000"/>
          <w:sz w:val="28"/>
          <w:szCs w:val="28"/>
        </w:rPr>
        <w:t xml:space="preserve">本合同文本为签约使用文本。签约之前，买受人应当仔细阅读本合同内容，对合同条款及专业用词理解不一致的，可向____市房地产开发主管部门咨询。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含经济适用房)。本合同所称现房是指已经过综合验收或分期综合验收，并取得《____市房地产开发经营项目交付使用许可证书》，可以立即交付使用的商品房。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7.本合同根据中华人民共和国建设部和国家工商行政管理局印发的《商品房买卖合同示范文本》(编号：gf——0171)，结合____市实际，由____市建设管理委员会和____市工商行政管理局监制。</w:t>
      </w:r>
    </w:p>
    <w:p>
      <w:pPr>
        <w:ind w:left="0" w:right="0" w:firstLine="560"/>
        <w:spacing w:before="450" w:after="450" w:line="312" w:lineRule="auto"/>
      </w:pPr>
      <w:r>
        <w:rPr>
          <w:rFonts w:ascii="宋体" w:hAnsi="宋体" w:eastAsia="宋体" w:cs="宋体"/>
          <w:color w:val="000"/>
          <w:sz w:val="28"/>
          <w:szCs w:val="28"/>
        </w:rPr>
        <w:t xml:space="preserve">8.本合同条款由____市____市综合开发管理办公室负责解释。商品房买卖合同（合同编号：）合同双方当事人：出卖人：_________________________________________________________ 注册地址：_______________________________________________________营业执照注册号：_________________________________________________企业资质证书号：法定代表人：____________________联系电话：编码：_______________________________________________________委托代理人：____________________地址：编码：____________________联系电话：委托代理机构：__________________________________________________注册地址：______________________________________________________营业执照注册号：________________________________________________ 法定代表人：____________________联系电话：______________________ 编码：______________________________________________________买受人：________________________________________________________【本人】【法定代表人】姓名：__________________国籍______________【身份证】【护照】【营业执照注册号】【 】_______________________ 地址：__________________________________________________________编码：______________________联系电话：______________________ 【委托代理人】【 】姓名：____________________国籍：_____________ 地址：__________________________________________________________编码：______________________电话：__________________________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方式取得位于、编号为的地块的土地使用权。【土地使用权出让合同号】【土地使用权划拨批准文件号】【划拨土地使用权转让批准文件号】为。该地块土地面积为_____，规划用途为___，土地使用年限自________年____月____日至_2072________年__6____月____日。出卖人经批准，在上述地块上建设商品房，【现定名】【暂定名】。建设工程规划许可证号为，施工许可证号为。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商品房销售依据。买受人购买的商品房为【现房】【预售商品房】。预售商品房批准机关为_____市____市综合开发办，商品房预售许可证号为。</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座】___________【单元】【层】___________号房。该商品房的用途为___________，属___________结构，层高为___________，建筑层数地上___________层，地下___________层。该商品房阳台是【封闭式】【非封闭式】。该商品房【合同约定】【产权登记】建筑面积共___平方米，其中，套内建筑面积__平方米，公共部位与公用房屋分摊建筑面积_平方米（有关公共部位与公用房屋分摊建筑面积构成说明见附件二）。。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215;100%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1、遭遇不可抗力，且出卖人在发生之日起____日内告知买受人的；23____________________________________________________________________________________。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天内退还全部已付款，并按买受人累计已付款的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2025-04-03T09:31:33+08:00</dcterms:created>
  <dcterms:modified xsi:type="dcterms:W3CDTF">2025-04-03T09:31:33+08:00</dcterms:modified>
</cp:coreProperties>
</file>

<file path=docProps/custom.xml><?xml version="1.0" encoding="utf-8"?>
<Properties xmlns="http://schemas.openxmlformats.org/officeDocument/2006/custom-properties" xmlns:vt="http://schemas.openxmlformats.org/officeDocument/2006/docPropsVTypes"/>
</file>