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有关反腐倡廉纪录片观后感和方法(7篇)</w:t>
      </w:r>
      <w:bookmarkEnd w:id="1"/>
    </w:p>
    <w:p>
      <w:pPr>
        <w:jc w:val="center"/>
        <w:spacing w:before="0" w:after="450"/>
      </w:pPr>
      <w:r>
        <w:rPr>
          <w:rFonts w:ascii="Arial" w:hAnsi="Arial" w:eastAsia="Arial" w:cs="Arial"/>
          <w:color w:val="999999"/>
          <w:sz w:val="20"/>
          <w:szCs w:val="20"/>
        </w:rPr>
        <w:t xml:space="preserve">来源：网络  作者：春暖花香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反腐倡廉纪录片观后感和方法一一、机关作风建设和纪律执行工作的开展情况(一)认真学习相关文件，整顿机关作风与纪律。今年以来主要开展了以下工作：我们在全体教职工中深入开展了一次学习相关文件，整顿机关作风与纪律为主要内容的学习整顿活动，通过个...</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有关反腐倡廉纪录片观后感和方法一</w:t>
      </w:r>
    </w:p>
    <w:p>
      <w:pPr>
        <w:ind w:left="0" w:right="0" w:firstLine="560"/>
        <w:spacing w:before="450" w:after="450" w:line="312" w:lineRule="auto"/>
      </w:pPr>
      <w:r>
        <w:rPr>
          <w:rFonts w:ascii="宋体" w:hAnsi="宋体" w:eastAsia="宋体" w:cs="宋体"/>
          <w:color w:val="000"/>
          <w:sz w:val="28"/>
          <w:szCs w:val="28"/>
        </w:rPr>
        <w:t xml:space="preserve">一、机关作风建设和纪律执行工作的开展情况</w:t>
      </w:r>
    </w:p>
    <w:p>
      <w:pPr>
        <w:ind w:left="0" w:right="0" w:firstLine="560"/>
        <w:spacing w:before="450" w:after="450" w:line="312" w:lineRule="auto"/>
      </w:pPr>
      <w:r>
        <w:rPr>
          <w:rFonts w:ascii="宋体" w:hAnsi="宋体" w:eastAsia="宋体" w:cs="宋体"/>
          <w:color w:val="000"/>
          <w:sz w:val="28"/>
          <w:szCs w:val="28"/>
        </w:rPr>
        <w:t xml:space="preserve">(一)认真学习相关文件，整顿机关作风与纪律。今年以来主要开展了以下工作：</w:t>
      </w:r>
    </w:p>
    <w:p>
      <w:pPr>
        <w:ind w:left="0" w:right="0" w:firstLine="560"/>
        <w:spacing w:before="450" w:after="450" w:line="312" w:lineRule="auto"/>
      </w:pPr>
      <w:r>
        <w:rPr>
          <w:rFonts w:ascii="宋体" w:hAnsi="宋体" w:eastAsia="宋体" w:cs="宋体"/>
          <w:color w:val="000"/>
          <w:sz w:val="28"/>
          <w:szCs w:val="28"/>
        </w:rPr>
        <w:t xml:space="preserve">我们在全体教职工中深入开展了一次学习相关文件，整顿机关作风与纪律为主要内容的学习整顿活动，通过个人自查，科室同志帮查，与主管领导的沟通及交换意见，各自查摆了存在的问题，深入地剖析了存在问题的原因，明确了今后一个时期的努力方向，消除了同志间的误会与隔阂，增进了团结与友谊，极大地促进了工作。我们大兴勤政之风，塑造纪律严明的机关形象。一是工作要勤。以保持共产党员先进性教育活动为动力，增强集体观念，爱岗敬业，勤政廉政，把一切心思和精力都用在本职工作上，做到眼勤、腿勤、手勤。</w:t>
      </w:r>
    </w:p>
    <w:p>
      <w:pPr>
        <w:ind w:left="0" w:right="0" w:firstLine="560"/>
        <w:spacing w:before="450" w:after="450" w:line="312" w:lineRule="auto"/>
      </w:pPr>
      <w:r>
        <w:rPr>
          <w:rFonts w:ascii="宋体" w:hAnsi="宋体" w:eastAsia="宋体" w:cs="宋体"/>
          <w:color w:val="000"/>
          <w:sz w:val="28"/>
          <w:szCs w:val="28"/>
        </w:rPr>
        <w:t xml:space="preserve">二是纪律要严。结合分析评议和整改问题，进一步从严整肃政治纪律、组织纪律、工作纪律和群众纪律，做到政治坚定、纪律严明、有令必行、有禁必止。坚守工作岗位，不迟到、不早退，不在上班时间干与工作无关的事情，形成严谨守纪的机关作风。三是、领导干部带头执行“十不准”，使大家的纪律约束有了一定的遵循，取得了较好的效果。四是形象要廉。进一步加强党风廉政建设，认真贯彻中央省市精神，带头落实“两禁”规定，有效治理各种不良现象和歪风邪气，以铁的纪律确保市委党校优质、高效、协调运转。</w:t>
      </w:r>
    </w:p>
    <w:p>
      <w:pPr>
        <w:ind w:left="0" w:right="0" w:firstLine="560"/>
        <w:spacing w:before="450" w:after="450" w:line="312" w:lineRule="auto"/>
      </w:pPr>
      <w:r>
        <w:rPr>
          <w:rFonts w:ascii="宋体" w:hAnsi="宋体" w:eastAsia="宋体" w:cs="宋体"/>
          <w:color w:val="000"/>
          <w:sz w:val="28"/>
          <w:szCs w:val="28"/>
        </w:rPr>
        <w:t xml:space="preserve">(二)以保持共产党员先进性教育活动为载体，深入开展“廉洁奉公、执政为民”教育活动。一是把“廉洁奉公、执政为民”教育工作纳入保持共产党员先进性教育活动总体部署，贯穿活动全过程。在学习宣传阶段，认真学习郭明义同志的先进事迹，号召全体党员干部深入学习，并组织观看了正反面典型录像片，起到了正面引导、反面警示的作用。在分析评议阶段，把党风廉政建设作为民主评价党员干部的重要内容，通过党性剖析、民主生活会、民主评议等多种形式，广泛征求干部群众的意见。将党员严禁行为分为“严禁参与赌博等违法活动，严禁借用手中职权谋取私利”等6个方面，其中，把党员“廉政奉公，执政为民”作为重要的考核评价内容。</w:t>
      </w:r>
    </w:p>
    <w:p>
      <w:pPr>
        <w:ind w:left="0" w:right="0" w:firstLine="560"/>
        <w:spacing w:before="450" w:after="450" w:line="312" w:lineRule="auto"/>
      </w:pPr>
      <w:r>
        <w:rPr>
          <w:rFonts w:ascii="宋体" w:hAnsi="宋体" w:eastAsia="宋体" w:cs="宋体"/>
          <w:color w:val="000"/>
          <w:sz w:val="28"/>
          <w:szCs w:val="28"/>
        </w:rPr>
        <w:t xml:space="preserve">(三)高度重视，层层签订党风廉政建设责任书，严格执行责任追究制 ，党风廉政建设责任制是一项具有全局性、关键性和根本性的党风廉政制度，不仅把党风廉政建设和反腐斗争纳入了法制轨道，而且对领导班子和领导干部在党风廉政建设和反腐工作中应负的责任追究等问题作了制度性规定。</w:t>
      </w:r>
    </w:p>
    <w:p>
      <w:pPr>
        <w:ind w:left="0" w:right="0" w:firstLine="560"/>
        <w:spacing w:before="450" w:after="450" w:line="312" w:lineRule="auto"/>
      </w:pPr>
      <w:r>
        <w:rPr>
          <w:rFonts w:ascii="宋体" w:hAnsi="宋体" w:eastAsia="宋体" w:cs="宋体"/>
          <w:color w:val="000"/>
          <w:sz w:val="28"/>
          <w:szCs w:val="28"/>
        </w:rPr>
        <w:t xml:space="preserve">(四)强化监督，发挥党员干部在党风廉政建设方面的主导作用。一是加大经常性考察工作力度。进一步扩大考察工作外延，把干部“八小时以内”工作情况与“八小时以外”生活圈、社交圈表现结合起来，全面掌握党员领导干部在廉政建设方面的真实表现。二是强化组织监督。充分运用公示、试用、组织谈话、诫勉等组织行为，加强对中层干部任前、任中、任后的全程监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今年以来党校的机关作风建设和纪律执行情况，应该说整体工作是扎实有效的，工作层次和水平有了明显提高，岗位职责和各项指标完成的质量有明显改善，无论从党校的思想政治建设，还是领导班子的凝聚力、战斗力和教师的整体素质，以及人的精神面貌上都得到了明显改变，在各方面也确实取得了一定的成绩，但也存在缺点和不足。</w:t>
      </w:r>
    </w:p>
    <w:p>
      <w:pPr>
        <w:ind w:left="0" w:right="0" w:firstLine="560"/>
        <w:spacing w:before="450" w:after="450" w:line="312" w:lineRule="auto"/>
      </w:pPr>
      <w:r>
        <w:rPr>
          <w:rFonts w:ascii="宋体" w:hAnsi="宋体" w:eastAsia="宋体" w:cs="宋体"/>
          <w:color w:val="000"/>
          <w:sz w:val="28"/>
          <w:szCs w:val="28"/>
        </w:rPr>
        <w:t xml:space="preserve">一是党性观念不强，争先意识不浓。在工作中想的不多，缺乏做好服务工作的主动性和自觉性，党员先锋模范作用没有充分发挥出来。</w:t>
      </w:r>
    </w:p>
    <w:p>
      <w:pPr>
        <w:ind w:left="0" w:right="0" w:firstLine="560"/>
        <w:spacing w:before="450" w:after="450" w:line="312" w:lineRule="auto"/>
      </w:pPr>
      <w:r>
        <w:rPr>
          <w:rFonts w:ascii="宋体" w:hAnsi="宋体" w:eastAsia="宋体" w:cs="宋体"/>
          <w:color w:val="000"/>
          <w:sz w:val="28"/>
          <w:szCs w:val="28"/>
        </w:rPr>
        <w:t xml:space="preserve">二是宗旨意识不强，为党校教育事业想的太少，吃苦精神不够。在工作中有时表现为怕吃苦，缺少勇挑重担的信心和决心。心全意为群众谋利益，尽心竭力为群众办实事、好事上做的还不够，宗旨观念树的还不牢。</w:t>
      </w:r>
    </w:p>
    <w:p>
      <w:pPr>
        <w:ind w:left="0" w:right="0" w:firstLine="560"/>
        <w:spacing w:before="450" w:after="450" w:line="312" w:lineRule="auto"/>
      </w:pPr>
      <w:r>
        <w:rPr>
          <w:rFonts w:ascii="宋体" w:hAnsi="宋体" w:eastAsia="宋体" w:cs="宋体"/>
          <w:color w:val="000"/>
          <w:sz w:val="28"/>
          <w:szCs w:val="28"/>
        </w:rPr>
        <w:t xml:space="preserve">三是缺乏学习新知识、新理念的动力。危机意识不深，学习劲头不足。在工作中有满足感，研究理论的氛围之中。</w:t>
      </w:r>
    </w:p>
    <w:p>
      <w:pPr>
        <w:ind w:left="0" w:right="0" w:firstLine="560"/>
        <w:spacing w:before="450" w:after="450" w:line="312" w:lineRule="auto"/>
      </w:pPr>
      <w:r>
        <w:rPr>
          <w:rFonts w:ascii="宋体" w:hAnsi="宋体" w:eastAsia="宋体" w:cs="宋体"/>
          <w:color w:val="000"/>
          <w:sz w:val="28"/>
          <w:szCs w:val="28"/>
        </w:rPr>
        <w:t xml:space="preserve">四是联系群众不够广泛。与本科室以外的同志之间交流较少，协作意识不是很强。</w:t>
      </w:r>
    </w:p>
    <w:p>
      <w:pPr>
        <w:ind w:left="0" w:right="0" w:firstLine="560"/>
        <w:spacing w:before="450" w:after="450" w:line="312" w:lineRule="auto"/>
      </w:pPr>
      <w:r>
        <w:rPr>
          <w:rFonts w:ascii="宋体" w:hAnsi="宋体" w:eastAsia="宋体" w:cs="宋体"/>
          <w:color w:val="000"/>
          <w:sz w:val="28"/>
          <w:szCs w:val="28"/>
        </w:rPr>
        <w:t xml:space="preserve">五是对自身要求不够严格，有时不能完全按照党员标准来从严约束自己，降格以求，自以为可以，过得去就行了。</w:t>
      </w:r>
    </w:p>
    <w:p>
      <w:pPr>
        <w:ind w:left="0" w:right="0" w:firstLine="560"/>
        <w:spacing w:before="450" w:after="450" w:line="312" w:lineRule="auto"/>
      </w:pPr>
      <w:r>
        <w:rPr>
          <w:rFonts w:ascii="宋体" w:hAnsi="宋体" w:eastAsia="宋体" w:cs="宋体"/>
          <w:color w:val="000"/>
          <w:sz w:val="28"/>
          <w:szCs w:val="28"/>
        </w:rPr>
        <w:t xml:space="preserve">三、下步工作安排意见</w:t>
      </w:r>
    </w:p>
    <w:p>
      <w:pPr>
        <w:ind w:left="0" w:right="0" w:firstLine="560"/>
        <w:spacing w:before="450" w:after="450" w:line="312" w:lineRule="auto"/>
      </w:pPr>
      <w:r>
        <w:rPr>
          <w:rFonts w:ascii="宋体" w:hAnsi="宋体" w:eastAsia="宋体" w:cs="宋体"/>
          <w:color w:val="000"/>
          <w:sz w:val="28"/>
          <w:szCs w:val="28"/>
        </w:rPr>
        <w:t xml:space="preserve">在今后的工作中，我们要继续抓好机关作风建设和纪律执行情况，巩固已有的政治和精神文明成果，确保整体工作和谐有序的发展。</w:t>
      </w:r>
    </w:p>
    <w:p>
      <w:pPr>
        <w:ind w:left="0" w:right="0" w:firstLine="560"/>
        <w:spacing w:before="450" w:after="450" w:line="312" w:lineRule="auto"/>
      </w:pPr>
      <w:r>
        <w:rPr>
          <w:rFonts w:ascii="宋体" w:hAnsi="宋体" w:eastAsia="宋体" w:cs="宋体"/>
          <w:color w:val="000"/>
          <w:sz w:val="28"/>
          <w:szCs w:val="28"/>
        </w:rPr>
        <w:t xml:space="preserve">1、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2、应进一步加强对反腐倡廉工作特点、规律的研究，增强工作的预见性、创新性和有效性，把党风廉政工作真正落到实处。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漫长的历史长廊，纵观我国封建礼貌历史中诸多王朝的兴衰沉浮，其最后没落的原因都与腐败有着直接的关联;腐败之害如同蚁穴溃堤，纵然再坚固的底基也会功亏一篑。古往今来，有多少清正廉洁、务实为民的清官廉吏得到万民崇敬、千古传颂;又有多少自私自利、贪得无厌的贪官污吏遭受千夫所指，遗臭万年。</w:t>
      </w:r>
    </w:p>
    <w:p>
      <w:pPr>
        <w:ind w:left="0" w:right="0" w:firstLine="560"/>
        <w:spacing w:before="450" w:after="450" w:line="312" w:lineRule="auto"/>
      </w:pPr>
      <w:r>
        <w:rPr>
          <w:rFonts w:ascii="宋体" w:hAnsi="宋体" w:eastAsia="宋体" w:cs="宋体"/>
          <w:color w:val="000"/>
          <w:sz w:val="28"/>
          <w:szCs w:val="28"/>
        </w:rPr>
        <w:t xml:space="preserve">大公无私是宝，廉洁清正是金。自古以来就流传着许多清官拒贿、一心为民的故事。西汉着名史学家司马迁任太史令时，朝中最得势的将军李广利千方百计想拉拢他，便派家人给他送来珍重的玉壁。司马迁之女见这对晶莹剔透的玉壁十分钟爱，司马迁却深情地开导女儿：“玉壁贵在无瑕，人也应如此。如果我收下这对玉壁，心灵上就会留下斑污，并要受制于人。”说完，便把玉壁退了回去。</w:t>
      </w:r>
    </w:p>
    <w:p>
      <w:pPr>
        <w:ind w:left="0" w:right="0" w:firstLine="560"/>
        <w:spacing w:before="450" w:after="450" w:line="312" w:lineRule="auto"/>
      </w:pPr>
      <w:r>
        <w:rPr>
          <w:rFonts w:ascii="宋体" w:hAnsi="宋体" w:eastAsia="宋体" w:cs="宋体"/>
          <w:color w:val="000"/>
          <w:sz w:val="28"/>
          <w:szCs w:val="28"/>
        </w:rPr>
        <w:t xml:space="preserve">乾隆年间，张伯行出任江苏巡抚伊始，便公布了一份《禁止馈送檄》：“一丝一粒，我之名节;一厘一毫，民之脂膏。宽一分，民受赐不止一分;取一文，我为人不值一文。谁云交际之常，廉耻实伤。倘非不义之财，此物何来牵。”他正是这样惠政砺己，廉洁自律，始终不违誓言，在历史上享有“江南第一清官”之誉。</w:t>
      </w:r>
    </w:p>
    <w:p>
      <w:pPr>
        <w:ind w:left="0" w:right="0" w:firstLine="560"/>
        <w:spacing w:before="450" w:after="450" w:line="312" w:lineRule="auto"/>
      </w:pPr>
      <w:r>
        <w:rPr>
          <w:rFonts w:ascii="宋体" w:hAnsi="宋体" w:eastAsia="宋体" w:cs="宋体"/>
          <w:color w:val="000"/>
          <w:sz w:val="28"/>
          <w:szCs w:val="28"/>
        </w:rPr>
        <w:t xml:space="preserve">好一句“玉壁贵在无瑕，人也应如此。”!好一句“取一文，我为人不值一文。”!“千锤万击出深山，烈火焚烧若等闲。粉身碎骨浑不怕，要留清白在人间。”明朝清官于谦的这首《石灰吟》便将为官做人之道刻画的淋漓尽致。</w:t>
      </w:r>
    </w:p>
    <w:p>
      <w:pPr>
        <w:ind w:left="0" w:right="0" w:firstLine="560"/>
        <w:spacing w:before="450" w:after="450" w:line="312" w:lineRule="auto"/>
      </w:pPr>
      <w:r>
        <w:rPr>
          <w:rFonts w:ascii="宋体" w:hAnsi="宋体" w:eastAsia="宋体" w:cs="宋体"/>
          <w:color w:val="000"/>
          <w:sz w:val="28"/>
          <w:szCs w:val="28"/>
        </w:rPr>
        <w:t xml:space="preserve">几千年的礼貌传承，廉洁奉公已铸成咱们中华民族难能可贵的精神。这种精神，始终在不一样的时代中熠熠生辉。他们恪守“不贪为宝”的人生信条，抵挡各种诱惑，清清白白做人，亮亮堂堂做官。他们的浩然正气，影响着一代又一代的后人。</w:t>
      </w:r>
    </w:p>
    <w:p>
      <w:pPr>
        <w:ind w:left="0" w:right="0" w:firstLine="560"/>
        <w:spacing w:before="450" w:after="450" w:line="312" w:lineRule="auto"/>
      </w:pPr>
      <w:r>
        <w:rPr>
          <w:rFonts w:ascii="宋体" w:hAnsi="宋体" w:eastAsia="宋体" w:cs="宋体"/>
          <w:color w:val="000"/>
          <w:sz w:val="28"/>
          <w:szCs w:val="28"/>
        </w:rPr>
        <w:t xml:space="preserve">而在新世纪的这天，在咱们的身边也涌现出一批批令咱们肃然起敬的优秀楷模!谷文昌在任福建省东山县县委书记时，为了带领东山人民脱贫致富，为了使贫困的东山县改头换面，艰苦奋斗十四年，从不顾及个人利益，一心为民，最后劳累成疾患上癌症，光荣地走完了他的人生历程。直至性命的最后一刻，他还忘不了东山的人民和建设，他向组织提出请求：在他故去之后，把他的骨灰埋在东山。他要永远看着东山走向繁荣和进步。谷文昌同志把一个共产党员的全部忠诚献给了东山人民和东山事业，他无愧于党和人民。</w:t>
      </w:r>
    </w:p>
    <w:p>
      <w:pPr>
        <w:ind w:left="0" w:right="0" w:firstLine="560"/>
        <w:spacing w:before="450" w:after="450" w:line="312" w:lineRule="auto"/>
      </w:pPr>
      <w:r>
        <w:rPr>
          <w:rFonts w:ascii="宋体" w:hAnsi="宋体" w:eastAsia="宋体" w:cs="宋体"/>
          <w:color w:val="000"/>
          <w:sz w:val="28"/>
          <w:szCs w:val="28"/>
        </w:rPr>
        <w:t xml:space="preserve">任长霞同志在任河南省登封市公安局长期间，始终牢记党的宗旨，自觉实践“三个代表”重要思想，对人民群众无限忠诚，对犯罪分子嫉恶如仇，执法为民，服务群众，清正廉洁，惩恶扬善，树立了党员干部的良好形象，赢得了人民群众的信赖和赞誉。她牺牲后，登封市十几万市民为她自发送行，十里长街感天动地。</w:t>
      </w:r>
    </w:p>
    <w:p>
      <w:pPr>
        <w:ind w:left="0" w:right="0" w:firstLine="560"/>
        <w:spacing w:before="450" w:after="450" w:line="312" w:lineRule="auto"/>
      </w:pPr>
      <w:r>
        <w:rPr>
          <w:rFonts w:ascii="宋体" w:hAnsi="宋体" w:eastAsia="宋体" w:cs="宋体"/>
          <w:color w:val="000"/>
          <w:sz w:val="28"/>
          <w:szCs w:val="28"/>
        </w:rPr>
        <w:t xml:space="preserve">他们的事迹震撼人心、可歌可泣。他们坚定鲜明的政治品格、为民谋利的执着追求，无私无畏的高尚情操，展现了共产党人的光辉形象，在人民心中筑起了一座永远不朽的丰碑。</w:t>
      </w:r>
    </w:p>
    <w:p>
      <w:pPr>
        <w:ind w:left="0" w:right="0" w:firstLine="560"/>
        <w:spacing w:before="450" w:after="450" w:line="312" w:lineRule="auto"/>
      </w:pPr>
      <w:r>
        <w:rPr>
          <w:rFonts w:ascii="宋体" w:hAnsi="宋体" w:eastAsia="宋体" w:cs="宋体"/>
          <w:color w:val="000"/>
          <w:sz w:val="28"/>
          <w:szCs w:val="28"/>
        </w:rPr>
        <w:t xml:space="preserve">然而，在现实社会中，也出现了一些不和谐的音符：一个个反腐大案浮出水面，一个个贪官纷纷落马，一次又一次地为咱们敲响了反腐倡廉的警钟。</w:t>
      </w:r>
    </w:p>
    <w:p>
      <w:pPr>
        <w:ind w:left="0" w:right="0" w:firstLine="560"/>
        <w:spacing w:before="450" w:after="450" w:line="312" w:lineRule="auto"/>
      </w:pPr>
      <w:r>
        <w:rPr>
          <w:rFonts w:ascii="宋体" w:hAnsi="宋体" w:eastAsia="宋体" w:cs="宋体"/>
          <w:color w:val="000"/>
          <w:sz w:val="28"/>
          <w:szCs w:val="28"/>
        </w:rPr>
        <w:t xml:space="preserve">我国社会主义市场经济体制初步建立，尚在完善过程中，经济犯罪和腐败现象处在易发多发期。一些犯罪分子为到达目的，不择手段地拉拢腐蚀党员干部。这一严峻的事实告诉咱们，要在各种诱惑面前持续清醒的头脑，就务必按照“三个代表”的要求，坚持党要管党的原则和从严治党的方针。</w:t>
      </w:r>
    </w:p>
    <w:p>
      <w:pPr>
        <w:ind w:left="0" w:right="0" w:firstLine="560"/>
        <w:spacing w:before="450" w:after="450" w:line="312" w:lineRule="auto"/>
      </w:pPr>
      <w:r>
        <w:rPr>
          <w:rFonts w:ascii="宋体" w:hAnsi="宋体" w:eastAsia="宋体" w:cs="宋体"/>
          <w:color w:val="000"/>
          <w:sz w:val="28"/>
          <w:szCs w:val="28"/>
        </w:rPr>
        <w:t xml:space="preserve">古人说得好：“民不畏我严而畏我廉，民不敬我能而敬我公”如果利用手中的权利行一己之便，贪一己之利，那么终将会落得身败名裂，倾家荡产，甚至家破人亡的下场。作为新时代的党员干部，廉洁更是一面镜子，它时刻提醒着咱们：在物欲横流的时代里，咱们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以铜为镜，能够正衣冠;以古为镜，能够见兴替，以人为镜，能够明得失”这是唐太宗李世民留下的警世名言。历史是一面镜子，人的内心也是一面镜子，美与丑都会尽现其中。不管是过去或者未来，公德的存废、世俗的清浊都会被一一记录下来，是歌颂，是唾骂，自有公道。</w:t>
      </w:r>
    </w:p>
    <w:p>
      <w:pPr>
        <w:ind w:left="0" w:right="0" w:firstLine="560"/>
        <w:spacing w:before="450" w:after="450" w:line="312" w:lineRule="auto"/>
      </w:pPr>
      <w:r>
        <w:rPr>
          <w:rFonts w:ascii="宋体" w:hAnsi="宋体" w:eastAsia="宋体" w:cs="宋体"/>
          <w:color w:val="000"/>
          <w:sz w:val="28"/>
          <w:szCs w:val="28"/>
        </w:rPr>
        <w:t xml:space="preserve">随着改革开放的进一步深入，经济成份、经济利益、社会生活方式、社会组织形式日趋多样化，党的各级领导干部更要在反腐倡廉工作中做出表率，筑牢做人之基、用好为民之权、夯实堵风之墙、端正执政之风、常怀自律之心。</w:t>
      </w:r>
    </w:p>
    <w:p>
      <w:pPr>
        <w:ind w:left="0" w:right="0" w:firstLine="560"/>
        <w:spacing w:before="450" w:after="450" w:line="312" w:lineRule="auto"/>
      </w:pPr>
      <w:r>
        <w:rPr>
          <w:rFonts w:ascii="宋体" w:hAnsi="宋体" w:eastAsia="宋体" w:cs="宋体"/>
          <w:color w:val="000"/>
          <w:sz w:val="28"/>
          <w:szCs w:val="28"/>
        </w:rPr>
        <w:t xml:space="preserve">无论历史如何变迁，无论时代怎样发展，清正廉洁永远是时代的呼唤，勤政廉政永远是人民的期盼，坚信在党的xx大指引下，在中国共产党的正确领导下，浩然正气必然长存，国家必然越来越繁荣富强，咱们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走进漫长的历史长廊，纵观我国封建礼貌历史中诸多王朝的兴衰沉浮，其最后没落的原因都与腐败有着直接的关联;腐败之害如同蚁穴溃堤，纵然再坚固的底基也会功亏一篑。古往今来，有多少清正廉洁、务实为民的清官廉吏得到万民崇敬、千古传颂;又有多少自私自利、贪得无厌的贪官污吏遭受千夫所指，遗臭万年。</w:t>
      </w:r>
    </w:p>
    <w:p>
      <w:pPr>
        <w:ind w:left="0" w:right="0" w:firstLine="560"/>
        <w:spacing w:before="450" w:after="450" w:line="312" w:lineRule="auto"/>
      </w:pPr>
      <w:r>
        <w:rPr>
          <w:rFonts w:ascii="宋体" w:hAnsi="宋体" w:eastAsia="宋体" w:cs="宋体"/>
          <w:color w:val="000"/>
          <w:sz w:val="28"/>
          <w:szCs w:val="28"/>
        </w:rPr>
        <w:t xml:space="preserve">大公无私是宝，廉洁清正是金。自古以来就流传着许多清官拒贿、一心为民的故事。西汉着名史学家司马迁任太史令时，朝中最得势的将军李广利千方百计想拉拢他，便派家人给他送来珍重的玉壁。司马迁之女见这对晶莹剔透的玉壁十分钟爱，司马迁却深情地开导女儿：“玉壁贵在无瑕，人也应如此。如果我收下这对玉壁，心灵上就会留下斑污，并要受制于人。”说完，便把玉壁退了回去。</w:t>
      </w:r>
    </w:p>
    <w:p>
      <w:pPr>
        <w:ind w:left="0" w:right="0" w:firstLine="560"/>
        <w:spacing w:before="450" w:after="450" w:line="312" w:lineRule="auto"/>
      </w:pPr>
      <w:r>
        <w:rPr>
          <w:rFonts w:ascii="宋体" w:hAnsi="宋体" w:eastAsia="宋体" w:cs="宋体"/>
          <w:color w:val="000"/>
          <w:sz w:val="28"/>
          <w:szCs w:val="28"/>
        </w:rPr>
        <w:t xml:space="preserve">乾隆年间，张伯行出任江苏巡抚伊始，便公布了一份《禁止馈送檄》：“一丝一粒，我之名节;一厘一毫，民之脂膏。宽一分，民受赐不止一分;取一文，我为人不值一文。谁云交际之常，廉耻实伤。倘非不义之财，此物何来牵。”他正是这样惠政砺己，廉洁自律，始终不违誓言，在历史上享有“江南第一清官”之誉。</w:t>
      </w:r>
    </w:p>
    <w:p>
      <w:pPr>
        <w:ind w:left="0" w:right="0" w:firstLine="560"/>
        <w:spacing w:before="450" w:after="450" w:line="312" w:lineRule="auto"/>
      </w:pPr>
      <w:r>
        <w:rPr>
          <w:rFonts w:ascii="宋体" w:hAnsi="宋体" w:eastAsia="宋体" w:cs="宋体"/>
          <w:color w:val="000"/>
          <w:sz w:val="28"/>
          <w:szCs w:val="28"/>
        </w:rPr>
        <w:t xml:space="preserve">好一句“玉壁贵在无瑕，人也应如此。”!好一句“取一文，我为人不值一文。”!“千锤万击出深山，烈火焚烧若等闲。粉身碎骨浑不怕，要留清白在人间。”明朝清官于谦的这首《石灰吟》便将为官做人之道刻画的淋漓尽致。</w:t>
      </w:r>
    </w:p>
    <w:p>
      <w:pPr>
        <w:ind w:left="0" w:right="0" w:firstLine="560"/>
        <w:spacing w:before="450" w:after="450" w:line="312" w:lineRule="auto"/>
      </w:pPr>
      <w:r>
        <w:rPr>
          <w:rFonts w:ascii="宋体" w:hAnsi="宋体" w:eastAsia="宋体" w:cs="宋体"/>
          <w:color w:val="000"/>
          <w:sz w:val="28"/>
          <w:szCs w:val="28"/>
        </w:rPr>
        <w:t xml:space="preserve">几千年的礼貌传承，廉洁奉公已铸成咱们中华民族难能可贵的精神。这种精神，始终在不一样的时代中熠熠生辉。他们恪守“不贪为宝”的人生信条，抵挡各种诱惑，清清白白做人，亮亮堂堂做官。他们的浩然正气，影响着一代又一代的后人。</w:t>
      </w:r>
    </w:p>
    <w:p>
      <w:pPr>
        <w:ind w:left="0" w:right="0" w:firstLine="560"/>
        <w:spacing w:before="450" w:after="450" w:line="312" w:lineRule="auto"/>
      </w:pPr>
      <w:r>
        <w:rPr>
          <w:rFonts w:ascii="宋体" w:hAnsi="宋体" w:eastAsia="宋体" w:cs="宋体"/>
          <w:color w:val="000"/>
          <w:sz w:val="28"/>
          <w:szCs w:val="28"/>
        </w:rPr>
        <w:t xml:space="preserve">而在新世纪的这天，在咱们的身边也涌现出一批批令咱们肃然起敬的优秀楷模!谷文昌在任福建省东山县县委书记时，为了带领东山人民脱贫致富，为了使贫困的东山县改头换面，艰苦奋斗十四年，从不顾及个人利益，一心为民，最后劳累成疾患上癌症，光荣地走完了他的人生历程。直至性命的最后一刻，他还忘不了东山的人民和建设，他向组织提出请求：在他故去之后，把他的骨灰埋在东山。他要永远看着东山走向繁荣和进步。谷文昌同志把一个共产党员的全部忠诚献给了东山人民和东山事业，他无愧于党和人民。</w:t>
      </w:r>
    </w:p>
    <w:p>
      <w:pPr>
        <w:ind w:left="0" w:right="0" w:firstLine="560"/>
        <w:spacing w:before="450" w:after="450" w:line="312" w:lineRule="auto"/>
      </w:pPr>
      <w:r>
        <w:rPr>
          <w:rFonts w:ascii="宋体" w:hAnsi="宋体" w:eastAsia="宋体" w:cs="宋体"/>
          <w:color w:val="000"/>
          <w:sz w:val="28"/>
          <w:szCs w:val="28"/>
        </w:rPr>
        <w:t xml:space="preserve">任长霞同志在任河南省登封市公安局长期间，始终牢记党的宗旨，自觉实践“三个代表”重要思想，对人民群众无限忠诚，对犯罪分子嫉恶如仇，执法为民，服务群众，清正廉洁，惩恶扬善，树立了党员干部的良好形象，赢得了人民群众的信赖和赞誉。她牺牲后，登封市十几万市民为她自发送行，十里长街感天动地。</w:t>
      </w:r>
    </w:p>
    <w:p>
      <w:pPr>
        <w:ind w:left="0" w:right="0" w:firstLine="560"/>
        <w:spacing w:before="450" w:after="450" w:line="312" w:lineRule="auto"/>
      </w:pPr>
      <w:r>
        <w:rPr>
          <w:rFonts w:ascii="宋体" w:hAnsi="宋体" w:eastAsia="宋体" w:cs="宋体"/>
          <w:color w:val="000"/>
          <w:sz w:val="28"/>
          <w:szCs w:val="28"/>
        </w:rPr>
        <w:t xml:space="preserve">他们的事迹震撼人心、可歌可泣。他们坚定鲜明的政治品格、为民谋利的执着追求，无私无畏的高尚情操，展现了共产党人的光辉形象，在人民心中筑起了一座永远不朽的丰碑。</w:t>
      </w:r>
    </w:p>
    <w:p>
      <w:pPr>
        <w:ind w:left="0" w:right="0" w:firstLine="560"/>
        <w:spacing w:before="450" w:after="450" w:line="312" w:lineRule="auto"/>
      </w:pPr>
      <w:r>
        <w:rPr>
          <w:rFonts w:ascii="宋体" w:hAnsi="宋体" w:eastAsia="宋体" w:cs="宋体"/>
          <w:color w:val="000"/>
          <w:sz w:val="28"/>
          <w:szCs w:val="28"/>
        </w:rPr>
        <w:t xml:space="preserve">然而，在现实社会中，也出现了一些不和谐的音符：一个个反腐大案浮出水面，一个个贪官纷纷落马，一次又一次地为咱们敲响了反腐倡廉的警钟。</w:t>
      </w:r>
    </w:p>
    <w:p>
      <w:pPr>
        <w:ind w:left="0" w:right="0" w:firstLine="560"/>
        <w:spacing w:before="450" w:after="450" w:line="312" w:lineRule="auto"/>
      </w:pPr>
      <w:r>
        <w:rPr>
          <w:rFonts w:ascii="宋体" w:hAnsi="宋体" w:eastAsia="宋体" w:cs="宋体"/>
          <w:color w:val="000"/>
          <w:sz w:val="28"/>
          <w:szCs w:val="28"/>
        </w:rPr>
        <w:t xml:space="preserve">我国社会主义市场经济体制初步建立，尚在完善过程中，经济犯罪和腐败现象处在易发多发期。一些犯罪分子为到达目的，不择手段地拉拢腐蚀党员干部。这一严峻的事实告诉咱们，要在各种诱惑面前持续清醒的头脑，就务必按照“三个代表”的要求，坚持党要管党的原则和从严治党的方针。</w:t>
      </w:r>
    </w:p>
    <w:p>
      <w:pPr>
        <w:ind w:left="0" w:right="0" w:firstLine="560"/>
        <w:spacing w:before="450" w:after="450" w:line="312" w:lineRule="auto"/>
      </w:pPr>
      <w:r>
        <w:rPr>
          <w:rFonts w:ascii="宋体" w:hAnsi="宋体" w:eastAsia="宋体" w:cs="宋体"/>
          <w:color w:val="000"/>
          <w:sz w:val="28"/>
          <w:szCs w:val="28"/>
        </w:rPr>
        <w:t xml:space="preserve">古人说得好：“民不畏我严而畏我廉，民不敬我能而敬我公”如果利用手中的权利行一己之便，贪一己之利，那么终将会落得身败名裂，倾家荡产，甚至家破人亡的下场。作为新时代的党员干部，廉洁更是一面镜子，它时刻提醒着咱们：在物欲横流的时代里，咱们要抵得住诱惑，撑得住信念，守得住清贫，耐得住寂寞!</w:t>
      </w:r>
    </w:p>
    <w:p>
      <w:pPr>
        <w:ind w:left="0" w:right="0" w:firstLine="560"/>
        <w:spacing w:before="450" w:after="450" w:line="312" w:lineRule="auto"/>
      </w:pPr>
      <w:r>
        <w:rPr>
          <w:rFonts w:ascii="宋体" w:hAnsi="宋体" w:eastAsia="宋体" w:cs="宋体"/>
          <w:color w:val="000"/>
          <w:sz w:val="28"/>
          <w:szCs w:val="28"/>
        </w:rPr>
        <w:t xml:space="preserve">“以铜为镜，能够正衣冠;以古为镜，能够见兴替，以人为镜，能够明得失”这是唐太宗李世民留下的警世名言。历史是一面镜子，人的内心也是一面镜子，美与丑都会尽现其中。不管是过去或者未来，公德的存废、世俗的清浊都会被一一记录下来，是歌颂，是唾骂，自有公道。</w:t>
      </w:r>
    </w:p>
    <w:p>
      <w:pPr>
        <w:ind w:left="0" w:right="0" w:firstLine="560"/>
        <w:spacing w:before="450" w:after="450" w:line="312" w:lineRule="auto"/>
      </w:pPr>
      <w:r>
        <w:rPr>
          <w:rFonts w:ascii="宋体" w:hAnsi="宋体" w:eastAsia="宋体" w:cs="宋体"/>
          <w:color w:val="000"/>
          <w:sz w:val="28"/>
          <w:szCs w:val="28"/>
        </w:rPr>
        <w:t xml:space="preserve">随着改革开放的进一步深入，经济成份、经济利益、社会生活方式、社会组织形式日趋多样化，党的各级领导干部更要在反腐倡廉工作中做出表率，筑牢做人之基、用好为民之权、夯实堵风之墙、端正执政之风、常怀自律之心。</w:t>
      </w:r>
    </w:p>
    <w:p>
      <w:pPr>
        <w:ind w:left="0" w:right="0" w:firstLine="560"/>
        <w:spacing w:before="450" w:after="450" w:line="312" w:lineRule="auto"/>
      </w:pPr>
      <w:r>
        <w:rPr>
          <w:rFonts w:ascii="宋体" w:hAnsi="宋体" w:eastAsia="宋体" w:cs="宋体"/>
          <w:color w:val="000"/>
          <w:sz w:val="28"/>
          <w:szCs w:val="28"/>
        </w:rPr>
        <w:t xml:space="preserve">无论历史如何变迁，无论时代怎样发展，清正廉洁永远是时代的呼唤，勤政廉政永远是人民的期盼，坚信在党的xx大指引下，在中国共产党的正确领导下，浩然正气必然长存，国家必然越来越繁荣富强，咱们的明天也会更好!</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有关反腐倡廉纪录片观后感和方法四</w:t>
      </w:r>
    </w:p>
    <w:p>
      <w:pPr>
        <w:ind w:left="0" w:right="0" w:firstLine="560"/>
        <w:spacing w:before="450" w:after="450" w:line="312" w:lineRule="auto"/>
      </w:pPr>
      <w:r>
        <w:rPr>
          <w:rFonts w:ascii="宋体" w:hAnsi="宋体" w:eastAsia="宋体" w:cs="宋体"/>
          <w:color w:val="000"/>
          <w:sz w:val="28"/>
          <w:szCs w:val="28"/>
        </w:rPr>
        <w:t xml:space="preserve">6月26日，我参加全市统一组织的新任职县(处)级领导干部集中廉政教育活动，听取了市纪委书记王云桥同志廉政谈话，观看了廉政教育片和《廉政准则动漫片》，签订了廉政承诺书，阅读廉政教育读本《忏悔录》。通过学习教育本人感触很深，进一步增强思想政治素质，增强拒腐防变意识和能力，提高保持清正廉洁的自觉性，自觉遵守党纪国法，在思想上筑起党风廉政建设防线和思想道德防线。现就学习情况谈几点体会。</w:t>
      </w:r>
    </w:p>
    <w:p>
      <w:pPr>
        <w:ind w:left="0" w:right="0" w:firstLine="560"/>
        <w:spacing w:before="450" w:after="450" w:line="312" w:lineRule="auto"/>
      </w:pPr>
      <w:r>
        <w:rPr>
          <w:rFonts w:ascii="宋体" w:hAnsi="宋体" w:eastAsia="宋体" w:cs="宋体"/>
          <w:color w:val="000"/>
          <w:sz w:val="28"/>
          <w:szCs w:val="28"/>
        </w:rPr>
        <w:t xml:space="preserve">1、加强党风廉政建设，干干净净履行职责</w:t>
      </w:r>
    </w:p>
    <w:p>
      <w:pPr>
        <w:ind w:left="0" w:right="0" w:firstLine="560"/>
        <w:spacing w:before="450" w:after="450" w:line="312" w:lineRule="auto"/>
      </w:pPr>
      <w:r>
        <w:rPr>
          <w:rFonts w:ascii="宋体" w:hAnsi="宋体" w:eastAsia="宋体" w:cs="宋体"/>
          <w:color w:val="000"/>
          <w:sz w:val="28"/>
          <w:szCs w:val="28"/>
        </w:rPr>
        <w:t xml:space="preserve">党的新一届中央领导集体对加强党风廉政建设和反腐倡廉斗争给予高度关注和重视，采取了强力措施，中纪委三次全会上提出了“四大纪律”、“八项要求”，中央连续出台了《党内监督条例》和《纪律处分条例》两个法规，充分显示了坚持不懈反腐倡廉的强大决心。对于廉洁自律问题，要把握好两条：一要干事，二要干净，也就是既勤又廉。不勤政无以立业，就没地位;不廉政无以立身，就栽跟头。要把这两条统一起来对待，经得起考验，树立好形象。</w:t>
      </w:r>
    </w:p>
    <w:p>
      <w:pPr>
        <w:ind w:left="0" w:right="0" w:firstLine="560"/>
        <w:spacing w:before="450" w:after="450" w:line="312" w:lineRule="auto"/>
      </w:pPr>
      <w:r>
        <w:rPr>
          <w:rFonts w:ascii="宋体" w:hAnsi="宋体" w:eastAsia="宋体" w:cs="宋体"/>
          <w:color w:val="000"/>
          <w:sz w:val="28"/>
          <w:szCs w:val="28"/>
        </w:rPr>
        <w:t xml:space="preserve">2、从严自律，管住自己</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我们现在各方面的条件也有了很大的改善。但越是在这种形势下，越要保持清醒的头脑，越要保持艰苦奋斗的作风，越要从方方面面严格要求自己。稍有不慎，就可能犯错误、栽跟头。“常在河边走，难得不湿鞋”，就是要时时刻刻谨小慎微。我们每一名党员干部都要正确行使手中的权力，在大事上一定要泾渭分明，小节上时刻从严把握，哪些事能做，哪些事不能做，脑子里要有明确的界限，自重、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3、坚持求真务实，扎扎实实干好工作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做好党风廉政建设和反腐倡廉工作，就要坚决贯彻求真务实的要求，推进各项改革建设事业更快发展，就要大力弘扬求真务实的作风。我们要使求真务实成为行动的准则，贯穿和体现在各项工作的具体实践中去。</w:t>
      </w:r>
    </w:p>
    <w:p>
      <w:pPr>
        <w:ind w:left="0" w:right="0" w:firstLine="560"/>
        <w:spacing w:before="450" w:after="450" w:line="312" w:lineRule="auto"/>
      </w:pPr>
      <w:r>
        <w:rPr>
          <w:rFonts w:ascii="宋体" w:hAnsi="宋体" w:eastAsia="宋体" w:cs="宋体"/>
          <w:color w:val="000"/>
          <w:sz w:val="28"/>
          <w:szCs w:val="28"/>
        </w:rPr>
        <w:t xml:space="preserve">4、要有求真的精神</w:t>
      </w:r>
    </w:p>
    <w:p>
      <w:pPr>
        <w:ind w:left="0" w:right="0" w:firstLine="560"/>
        <w:spacing w:before="450" w:after="450" w:line="312" w:lineRule="auto"/>
      </w:pPr>
      <w:r>
        <w:rPr>
          <w:rFonts w:ascii="宋体" w:hAnsi="宋体" w:eastAsia="宋体" w:cs="宋体"/>
          <w:color w:val="000"/>
          <w:sz w:val="28"/>
          <w:szCs w:val="28"/>
        </w:rPr>
        <w:t xml:space="preserve">求真说到底是一种觉悟、一种境界、一种品德、一种精神，是分析问题、研究问题、解决问题的有力武器。从大的方面讲，是科学判断新形势，准确把握规律，探求办法措施。具体到领导干部来说，就是坚持把群众的利益放在首位，客观分析存在的问题和差距，清醒地看到社会建设中的矛盾和困难，增强加快发展的压力感、紧迫感。坚定信心，维护好群众的根本利益。求真就要开动脑筋，勤于思考，学会用心，善于从普遍性问题中发现和找到规律性的东西，总结和提炼经验性的做法，用以解决发展中的矛盾、前进中的难题、工作中的症结。总的来说就是既要有加快发展的高度热情，又要有扎扎实实的工作态度，使我们的服务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5、做到静心和尽心，切实提高拒腐防变的能力</w:t>
      </w:r>
    </w:p>
    <w:p>
      <w:pPr>
        <w:ind w:left="0" w:right="0" w:firstLine="560"/>
        <w:spacing w:before="450" w:after="450" w:line="312" w:lineRule="auto"/>
      </w:pPr>
      <w:r>
        <w:rPr>
          <w:rFonts w:ascii="宋体" w:hAnsi="宋体" w:eastAsia="宋体" w:cs="宋体"/>
          <w:color w:val="000"/>
          <w:sz w:val="28"/>
          <w:szCs w:val="28"/>
        </w:rPr>
        <w:t xml:space="preserve">党员是党的细胞，党的先进性要靠党员的先进性来体现。一名党员一面旗，党员要保先，只有加强学习，树立终身学习的观念;只有加强修养，自觉利用科学理论武装自己，坚定共产主义理想、社会主义道路不动摇;只有创新思维，确立把发展作为开展实际工作的第一要务，全心全意为人民服务，诚心诚意为人民谋利益;只有严格自律，坚持清正廉洁，树立良好作风，在本职岗位上争创一流业绩。做到这些，我认为关键是一名共产党员尤其是党员领导干部要有一个静心平和的心态，有一双净心干事的手脚，有一股子敬心敬业的精神。</w:t>
      </w:r>
    </w:p>
    <w:p>
      <w:pPr>
        <w:ind w:left="0" w:right="0" w:firstLine="560"/>
        <w:spacing w:before="450" w:after="450" w:line="312" w:lineRule="auto"/>
      </w:pPr>
      <w:r>
        <w:rPr>
          <w:rFonts w:ascii="宋体" w:hAnsi="宋体" w:eastAsia="宋体" w:cs="宋体"/>
          <w:color w:val="000"/>
          <w:sz w:val="28"/>
          <w:szCs w:val="28"/>
        </w:rPr>
        <w:t xml:space="preserve">总之，廉政建设任务仍然十分艰巨，责任重大，使命光荣，只要认真加强学习、深刻理解和掌握“三个代表”重要思想，从改进思想作风、转变工作作风、培养良好的生活作风、永葆政治本色着手，一定能做到拒腐防变。我作为一名党员领导干部，一是要认真学习党的路线方针、政策，学习专业知识，不断提高自身政治素质和业务素质，提高为人民服务的本领。二是要在实际工作中，履职尽责，爱岗敬业。三是要树立正确的世界观、人生观、价值观，自觉增强廉政意识，增强纪律和法制观念，做到遵纪守法、廉洁从政、勤政为民。</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有关反腐倡廉纪录片观后感和方法五</w:t>
      </w:r>
    </w:p>
    <w:p>
      <w:pPr>
        <w:ind w:left="0" w:right="0" w:firstLine="560"/>
        <w:spacing w:before="450" w:after="450" w:line="312" w:lineRule="auto"/>
      </w:pPr>
      <w:r>
        <w:rPr>
          <w:rFonts w:ascii="宋体" w:hAnsi="宋体" w:eastAsia="宋体" w:cs="宋体"/>
          <w:color w:val="000"/>
          <w:sz w:val="28"/>
          <w:szCs w:val="28"/>
        </w:rPr>
        <w:t xml:space="preserve">在省委、市委的领导和组织下，我县党支部组织全体党员和公务员学习“反腐倡廉警示教育”有关精神，从而使我更深刻感受到了在当今社会进行反腐倡廉的必要性，对自身的思想作风、廉洁自律、遵纪守纪等方面有了很大的提高。同时组织观看了反腐倡廉的教育片，从中我看到有些党员干部在个人欲望的驱使下逐步淡漠了法制观念，置党多年的培养教育于不顾，利用职务之便做出有悖于共产党员、人民公仆的原则和宗旨的事情，最终身败名裂，甚至是以生命为代价。通过观看这些腐败分子的典型事例，我们要从中吸取教训，引以为戒。具体心得体会如下：</w:t>
      </w:r>
    </w:p>
    <w:p>
      <w:pPr>
        <w:ind w:left="0" w:right="0" w:firstLine="560"/>
        <w:spacing w:before="450" w:after="450" w:line="312" w:lineRule="auto"/>
      </w:pPr>
      <w:r>
        <w:rPr>
          <w:rFonts w:ascii="宋体" w:hAnsi="宋体" w:eastAsia="宋体" w:cs="宋体"/>
          <w:color w:val="000"/>
          <w:sz w:val="28"/>
          <w:szCs w:val="28"/>
        </w:rPr>
        <w:t xml:space="preserve">一、强化警示教育</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提高了我们党员干部的思想政治素质，增强了拒腐防变能力，使党员干部树立了正确的世界观、人生观、价值观、权力观，在物欲横流的社会，人们无利不往来，少数党员干部放任自流，给国家和人民造成了巨大的财产流失，同时也带坏了一批干部，从而形成不良的社会风气，在整个学习过程和观看过程中，我们深刻体会到党风廉政建设和反腐倡廉的重要性，使自己有强烈的责任感和紧迫感，在工作中切实找到切入点，并做到学以致用，在自己的岗位上要发挥党员的先锋模范作用，起到带头和带动作用。</w:t>
      </w:r>
    </w:p>
    <w:p>
      <w:pPr>
        <w:ind w:left="0" w:right="0" w:firstLine="560"/>
        <w:spacing w:before="450" w:after="450" w:line="312" w:lineRule="auto"/>
      </w:pPr>
      <w:r>
        <w:rPr>
          <w:rFonts w:ascii="宋体" w:hAnsi="宋体" w:eastAsia="宋体" w:cs="宋体"/>
          <w:color w:val="000"/>
          <w:sz w:val="28"/>
          <w:szCs w:val="28"/>
        </w:rPr>
        <w:t xml:space="preserve">二、坚持求真务实，扎扎实实干好工作</w:t>
      </w:r>
    </w:p>
    <w:p>
      <w:pPr>
        <w:ind w:left="0" w:right="0" w:firstLine="560"/>
        <w:spacing w:before="450" w:after="450" w:line="312" w:lineRule="auto"/>
      </w:pPr>
      <w:r>
        <w:rPr>
          <w:rFonts w:ascii="宋体" w:hAnsi="宋体" w:eastAsia="宋体" w:cs="宋体"/>
          <w:color w:val="000"/>
          <w:sz w:val="28"/>
          <w:szCs w:val="28"/>
        </w:rPr>
        <w:t xml:space="preserve">我决定在工作中，要筑牢反腐防线，吸取他人的教训，防患于未然，时刻为自己敲响警钟，要明白自己该做什么，不该做什么。俗话说“一失足成千古恨”，如果真正品尝了其中的滋味，那后悔可就晚亦。所以，强化自律意识，构筑廉洁从政的警世防线，是对每个党员干部的考验。由于各方面因素的影响，使少数腐败分子有机可乘，这已成为广大人民群众注目的一个焦点。在与时俱进的今天，我县党支部相应采取了一系列反腐倡廉的警示教育，使我县党员干部的廉洁自律意识明显提高，为人民服务的意识也日益增强，工作成效稳中有升。</w:t>
      </w:r>
    </w:p>
    <w:p>
      <w:pPr>
        <w:ind w:left="0" w:right="0" w:firstLine="560"/>
        <w:spacing w:before="450" w:after="450" w:line="312" w:lineRule="auto"/>
      </w:pPr>
      <w:r>
        <w:rPr>
          <w:rFonts w:ascii="宋体" w:hAnsi="宋体" w:eastAsia="宋体" w:cs="宋体"/>
          <w:color w:val="000"/>
          <w:sz w:val="28"/>
          <w:szCs w:val="28"/>
        </w:rPr>
        <w:t xml:space="preserve">三、积极弘扬廉政文化</w:t>
      </w:r>
    </w:p>
    <w:p>
      <w:pPr>
        <w:ind w:left="0" w:right="0" w:firstLine="560"/>
        <w:spacing w:before="450" w:after="450" w:line="312" w:lineRule="auto"/>
      </w:pPr>
      <w:r>
        <w:rPr>
          <w:rFonts w:ascii="宋体" w:hAnsi="宋体" w:eastAsia="宋体" w:cs="宋体"/>
          <w:color w:val="000"/>
          <w:sz w:val="28"/>
          <w:szCs w:val="28"/>
        </w:rPr>
        <w:t xml:space="preserve">以党的xx大精神、邓小平理论、“三个代表”的重要思想和科学发展观为指导，以社会主义核心价值体系为内容，以提高预防腐败能力为目标，把廉政文化融入到领导班子，单位，岗位，家庭为主要形式，培育“廉政从政，诚信守法，行为规范，道德高尚”的理念，建立健全的监督机制，治理堵塞腐败源头和加强警示宣传教育，提高反腐倡廉意识和个人道德操守。按照立党为公，执政为民的要求，将建设廉政文化贯穿于反腐的各项工作中，从而建立一种新的机制，促进我县经济又好又快的发展。</w:t>
      </w:r>
    </w:p>
    <w:p>
      <w:pPr>
        <w:ind w:left="0" w:right="0" w:firstLine="560"/>
        <w:spacing w:before="450" w:after="450" w:line="312" w:lineRule="auto"/>
      </w:pPr>
      <w:r>
        <w:rPr>
          <w:rFonts w:ascii="宋体" w:hAnsi="宋体" w:eastAsia="宋体" w:cs="宋体"/>
          <w:color w:val="000"/>
          <w:sz w:val="28"/>
          <w:szCs w:val="28"/>
        </w:rPr>
        <w:t xml:space="preserve">四、找准航标，保持奋发进取状态</w:t>
      </w:r>
    </w:p>
    <w:p>
      <w:pPr>
        <w:ind w:left="0" w:right="0" w:firstLine="560"/>
        <w:spacing w:before="450" w:after="450" w:line="312" w:lineRule="auto"/>
      </w:pPr>
      <w:r>
        <w:rPr>
          <w:rFonts w:ascii="宋体" w:hAnsi="宋体" w:eastAsia="宋体" w:cs="宋体"/>
          <w:color w:val="000"/>
          <w:sz w:val="28"/>
          <w:szCs w:val="28"/>
        </w:rPr>
        <w:t xml:space="preserve">通过学习“反腐倡廉警示教育”和观看反腐倡廉的教育片，我更深刻体会到了立党为公、执政为民的必要性。把三个代表的重要思想做为自己的工作实践，以科学发展观为指导，时刻跟人民群众联系一起，结合自己的工作实际，做谦虚朴实、严于律己、廉洁奉公的表率。</w:t>
      </w:r>
    </w:p>
    <w:p>
      <w:pPr>
        <w:ind w:left="0" w:right="0" w:firstLine="560"/>
        <w:spacing w:before="450" w:after="450" w:line="312" w:lineRule="auto"/>
      </w:pPr>
      <w:r>
        <w:rPr>
          <w:rFonts w:ascii="宋体" w:hAnsi="宋体" w:eastAsia="宋体" w:cs="宋体"/>
          <w:color w:val="000"/>
          <w:sz w:val="28"/>
          <w:szCs w:val="28"/>
        </w:rPr>
        <w:t xml:space="preserve">在中央纪委第六次全会上指出，必须清醒地看到，党风廉政建设和反腐败斗争仍然面临一些突出问题，反腐败斗争形势依然严峻、任务依然艰巨。我们既要看到反腐倡廉建设取得的明显成效，又要看到反腐败斗争的长期性、复杂性、艰巨性，以更加坚定的决心和更加有力的举措坚决惩治腐败、有效预防腐败，进一步提高反腐倡廉建设科学化水平。</w:t>
      </w:r>
    </w:p>
    <w:p>
      <w:pPr>
        <w:ind w:left="0" w:right="0" w:firstLine="560"/>
        <w:spacing w:before="450" w:after="450" w:line="312" w:lineRule="auto"/>
      </w:pPr>
      <w:r>
        <w:rPr>
          <w:rFonts w:ascii="宋体" w:hAnsi="宋体" w:eastAsia="宋体" w:cs="宋体"/>
          <w:color w:val="000"/>
          <w:sz w:val="28"/>
          <w:szCs w:val="28"/>
        </w:rPr>
        <w:t xml:space="preserve">人总难免有点惰性，非常需要别人的监督。特别是在实行市场经济的今天，一些不法分子，总会利用“金钱美女”拉拢腐蚀我们的干部。我们干部手中的权利如果失去监督，就会成为谋取私利或小集团利益的工具。只有实行政务公开，把权力的运作置于阳光之下，置于群众监督之中才能有效地防止腐败滋生。</w:t>
      </w:r>
    </w:p>
    <w:p>
      <w:pPr>
        <w:ind w:left="0" w:right="0" w:firstLine="560"/>
        <w:spacing w:before="450" w:after="450" w:line="312" w:lineRule="auto"/>
      </w:pPr>
      <w:r>
        <w:rPr>
          <w:rFonts w:ascii="宋体" w:hAnsi="宋体" w:eastAsia="宋体" w:cs="宋体"/>
          <w:color w:val="000"/>
          <w:sz w:val="28"/>
          <w:szCs w:val="28"/>
        </w:rPr>
        <w:t xml:space="preserve">要防腐拒变，自律是关键。做到始终保持廉洁自律，两袖清风，清正廉洁，这是每一名干部最基本的行为准绳。党一直教育我们要廉洁奉公、严格自律，经常向大家敲警钟。党员干部不廉洁，不仅会使党在群众中的形象受到扭曲和破坏，而且会使党、国家和人民的利益受到损害。有些党员干部并非学识不高，能力不强，就是因为未能廉洁自律，最后走向犯罪。因此，我们一定要树立正确的世界观、人生观和价值观，牢记全心全意为人民服务的宗旨。要警钟长鸣，经常检查自己的一言一行，做到自重、自省、自警，自励。排除非份之想，常怀律己之心，常修为官之德，始终保持共产党人的浩然正气。要提倡勤俭节约，反对铺张浪费，始终不渝地保持和发扬艰苦奋斗的优良传统和作风。只有这样，才能抵制腐败保持一身正气，保持共产党员本质。</w:t>
      </w:r>
    </w:p>
    <w:p>
      <w:pPr>
        <w:ind w:left="0" w:right="0" w:firstLine="560"/>
        <w:spacing w:before="450" w:after="450" w:line="312" w:lineRule="auto"/>
      </w:pPr>
      <w:r>
        <w:rPr>
          <w:rFonts w:ascii="宋体" w:hAnsi="宋体" w:eastAsia="宋体" w:cs="宋体"/>
          <w:color w:val="000"/>
          <w:sz w:val="28"/>
          <w:szCs w:val="28"/>
        </w:rPr>
        <w:t xml:space="preserve">我是一名党员干部，更应该发扬艰苦奋斗的光荣传统，抵制腐朽生活作风的不良影响。时刻牢记党的宗旨，廉洁自律，要与时俱进，解放思想，开拓创新，在平凡的岗位上展现出新时期共产党员的政治本色和精神风貌。自觉地做到一切以党的利益为重，以人民的利益为重，从而达到让组织放心，让上级领导满意。</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有关反腐倡廉纪录片观后感和方法六</w:t>
      </w:r>
    </w:p>
    <w:p>
      <w:pPr>
        <w:ind w:left="0" w:right="0" w:firstLine="560"/>
        <w:spacing w:before="450" w:after="450" w:line="312" w:lineRule="auto"/>
      </w:pPr>
      <w:r>
        <w:rPr>
          <w:rFonts w:ascii="宋体" w:hAnsi="宋体" w:eastAsia="宋体" w:cs="宋体"/>
          <w:color w:val="000"/>
          <w:sz w:val="28"/>
          <w:szCs w:val="28"/>
        </w:rPr>
        <w:t xml:space="preserve">今年以来，我队认真组织学习和贯彻上级反腐倡廉各项会议精神，在矿党委和矿纪委的正确领导下，思想上时刻与上级保持高度一致，反复教育广大党员干部以构建和谐区队、稳定发展，为工作目标，严于自律、洁身自好，严格执行廉洁自律的一系列规定和办法，认真履行好自己的岗位职责，积极开展反腐倡廉工作，充分发挥了党员干部的模范带头作用，现将反腐倡廉工作总结如下：</w:t>
      </w:r>
    </w:p>
    <w:p>
      <w:pPr>
        <w:ind w:left="0" w:right="0" w:firstLine="560"/>
        <w:spacing w:before="450" w:after="450" w:line="312" w:lineRule="auto"/>
      </w:pPr>
      <w:r>
        <w:rPr>
          <w:rFonts w:ascii="宋体" w:hAnsi="宋体" w:eastAsia="宋体" w:cs="宋体"/>
          <w:color w:val="000"/>
          <w:sz w:val="28"/>
          <w:szCs w:val="28"/>
        </w:rPr>
        <w:t xml:space="preserve">1、今年以来围绕矿廉政教育活动的全面安排部署，并针对掘进队的特点，继续在廉洁教育上下功夫，在去年基础上突出巩固，创新，确保这一教育形式不断发展，并取得较好成效。即：一是巩固，主要是在制度上进行巩固，由于廉洁教育和参与的对象都是队管人员，个人工作都比较忙，各种特殊情况比较多，参加教育时间比较紧张，针对教育难度越来越大的特点，我们队部一班人，进一步统一思想，端正认识，切实感到廉洁教育就像一日三餐不吃不行那样重要，不可一日荒废，对教育时间，人员进行了明确规定，从制度上为廉洁教育的有效开展提供保证。二是创新，就是在教育的方式方法上，实施创新，利用多媒体功效，实施光盘教育，利用电脑特有的功能，借来廉洁内容正反两个方面的典型，进行可视化教育。针对矿或上级文件精神的时效要求，我们利用一切时间进行适时教育，使领导廉洁方面讲话文件精神得以及时传达。有些典型案件在媒体或刊物登载后我们认为很有教育意义，于是就采用互相传阅办法进行教育，仍取得了相同的教育效果，从而拓展了教育区域提高了教育效果。</w:t>
      </w:r>
    </w:p>
    <w:p>
      <w:pPr>
        <w:ind w:left="0" w:right="0" w:firstLine="560"/>
        <w:spacing w:before="450" w:after="450" w:line="312" w:lineRule="auto"/>
      </w:pPr>
      <w:r>
        <w:rPr>
          <w:rFonts w:ascii="宋体" w:hAnsi="宋体" w:eastAsia="宋体" w:cs="宋体"/>
          <w:color w:val="000"/>
          <w:sz w:val="28"/>
          <w:szCs w:val="28"/>
        </w:rPr>
        <w:t xml:space="preserve">2、做好预防职务犯罪的超前意识工作。首先要求党员干部在日常工作中生活中，重视自己的形象，把党风廉政方面的有关规定对照自己的行为，自觉按照文件要求和会议精神去做，规范自己的一言一行，从小事做起，防微杜渐，警钟长鸣。区队副队长以上人员每人读一本廉政书籍，并写出了心得体会和感受，提高了区队管理人员的廉政意识。同时，认真学习了矿纪委下发的有关反腐倡廉烦文件、会议精神，同时宣读了区队领导干部的廉洁承诺书，并提出了具体的要求。通过以上活动的开展，教育队党员干部都要时刻牢记为人民服务的宗旨，自觉抵御各种诱惑，做到不“吃、喝、拿、卡、要”，不以权谋私。不断加强自身修养，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加强各项制度的学习教育。重点抓好各项制度的落实和对队干部的从严管理。教育队干部牢固树立管人、管事、管思想相统一的观念，自觉担负起在领导工作中做好思想政治工作的“一岗双责”的责任。始终坚持把党风廉政建设工作放在重要位置来抓，做到常抓不懈，开展经常性的党风党纪教育。做到每月工作安排对廉政教育明确要求；每次政治理论学习安排有党风廉政内容，每季班子民主生活会，查找廉政建设方面的情况。完善和加强制度建设。结合本单位实际，先后完善了《掘进队重要岗位职责说明》、班组长选拔任用风险分布图、区队建设经费使用风险分布图和工资结算风险分布图等，重审了队务公开、班务公开流程等，利用法规和制度的约束力，来规范干部的权力，使干部的权力行使有章可循，按章办事，违章必究。四抓好党风廉政建设责任制的落实。今年8名干部都签订了廉洁自律承诺书，并进行公示，在楼道、办公室、会议室制作和悬挂廉洁文化牌板标语吊挂等，营造了浓厚的廉洁文化氛围。并定期开展廉洁自查活动。切实形成一级抓一级、一级对一级负责的党风廉政责任体系。</w:t>
      </w:r>
    </w:p>
    <w:p>
      <w:pPr>
        <w:ind w:left="0" w:right="0" w:firstLine="560"/>
        <w:spacing w:before="450" w:after="450" w:line="312" w:lineRule="auto"/>
      </w:pPr>
      <w:r>
        <w:rPr>
          <w:rFonts w:ascii="宋体" w:hAnsi="宋体" w:eastAsia="宋体" w:cs="宋体"/>
          <w:color w:val="000"/>
          <w:sz w:val="28"/>
          <w:szCs w:val="28"/>
        </w:rPr>
        <w:t xml:space="preserve">工资奖金是全队最敏感的问题，分配不公开就会直接影响职工队伍的稳定和生产任务的完成。在工资奖金管理上我们多次召开管理人员和有关人员会议，并反复学习矿有关文件要求，今年以来，这项工作得到了进一步的落实。在区队建设经费的管理上，制定了详细规定，严格了审批、使用程序。全年杜绝了违规现象。在队务公开方面，一方面召开专题会向全体职工公布各项内容，另一方面，对个别职工的疑问个别详细讲解，达到人人明白，事实清楚。领导干部的廉政承诺书利用排版的形式进行公开，悬挂在区值班室，让职工进行监督的同时也可每天提示自己要按要照承诺要求进行落实。</w:t>
      </w:r>
    </w:p>
    <w:p>
      <w:pPr>
        <w:ind w:left="0" w:right="0" w:firstLine="560"/>
        <w:spacing w:before="450" w:after="450" w:line="312" w:lineRule="auto"/>
      </w:pPr>
      <w:r>
        <w:rPr>
          <w:rFonts w:ascii="宋体" w:hAnsi="宋体" w:eastAsia="宋体" w:cs="宋体"/>
          <w:color w:val="000"/>
          <w:sz w:val="28"/>
          <w:szCs w:val="28"/>
        </w:rPr>
        <w:t xml:space="preserve">今年以来，反腐倡廉工作虽然做出了一些成绩，但仍然有许多不足和差距，如在队务公开张贴上，还有拖拉的现象，有时不能做到及时的公开。在教育的方式方法上还需进一步创新。因此，在下一步的工作中，要进一步加强管理，安排专人管理。在学习上还有因生产任务重不参加学习的现象，在今后的工作中要进一步加强组织学习，不断提高广大党员干部的思想理论素质，进一步增强反腐倡廉工作的责任感，认真解决职工关心的热点难点问题，维护职工利益，做好职工带头人，大力营造和谐区队，是党员干部队伍在区队生产经营中发挥出更大的作用。</w:t>
      </w:r>
    </w:p>
    <w:p>
      <w:pPr>
        <w:ind w:left="0" w:right="0" w:firstLine="560"/>
        <w:spacing w:before="450" w:after="450" w:line="312" w:lineRule="auto"/>
      </w:pPr>
      <w:r>
        <w:rPr>
          <w:rFonts w:ascii="黑体" w:hAnsi="黑体" w:eastAsia="黑体" w:cs="黑体"/>
          <w:color w:val="000000"/>
          <w:sz w:val="36"/>
          <w:szCs w:val="36"/>
          <w:b w:val="1"/>
          <w:bCs w:val="1"/>
        </w:rPr>
        <w:t xml:space="preserve">有关反腐倡廉纪录片观后感和方法七</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以来，以习近平同志为***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_年和20_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三、党员干部出了问题令人痛心，但要“亡羊补牢”，借“前车之覆”，明“后车之鉴”。</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2025-04-04T12:29:57+08:00</dcterms:created>
  <dcterms:modified xsi:type="dcterms:W3CDTF">2025-04-04T12:29:57+08:00</dcterms:modified>
</cp:coreProperties>
</file>

<file path=docProps/custom.xml><?xml version="1.0" encoding="utf-8"?>
<Properties xmlns="http://schemas.openxmlformats.org/officeDocument/2006/custom-properties" xmlns:vt="http://schemas.openxmlformats.org/officeDocument/2006/docPropsVTypes"/>
</file>