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描写清风传家警示教育观后感精选</w:t>
      </w:r>
      <w:bookmarkEnd w:id="1"/>
    </w:p>
    <w:p>
      <w:pPr>
        <w:jc w:val="center"/>
        <w:spacing w:before="0" w:after="450"/>
      </w:pPr>
      <w:r>
        <w:rPr>
          <w:rFonts w:ascii="Arial" w:hAnsi="Arial" w:eastAsia="Arial" w:cs="Arial"/>
          <w:color w:val="999999"/>
          <w:sz w:val="20"/>
          <w:szCs w:val="20"/>
        </w:rPr>
        <w:t xml:space="preserve">来源：网络  作者：梦里花开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描写清风传家警示教育观后感精选一《清风传家》中的25位英模党员，有科学家，有医生，有军人，有老师，有干部，职业不同、领域相异，家风确有相同之处，那就是好家风应有的特质。对党忠诚。“我是党的干部，就应该听从组织的召唤，到艰苦的地方去。”深藏功...</w:t>
      </w:r>
    </w:p>
    <w:p>
      <w:pPr>
        <w:ind w:left="0" w:right="0" w:firstLine="560"/>
        <w:spacing w:before="450" w:after="450" w:line="312" w:lineRule="auto"/>
      </w:pPr>
      <w:r>
        <w:rPr>
          <w:rFonts w:ascii="黑体" w:hAnsi="黑体" w:eastAsia="黑体" w:cs="黑体"/>
          <w:color w:val="000000"/>
          <w:sz w:val="36"/>
          <w:szCs w:val="36"/>
          <w:b w:val="1"/>
          <w:bCs w:val="1"/>
        </w:rPr>
        <w:t xml:space="preserve">描写清风传家警示教育观后感精选一</w:t>
      </w:r>
    </w:p>
    <w:p>
      <w:pPr>
        <w:ind w:left="0" w:right="0" w:firstLine="560"/>
        <w:spacing w:before="450" w:after="450" w:line="312" w:lineRule="auto"/>
      </w:pPr>
      <w:r>
        <w:rPr>
          <w:rFonts w:ascii="宋体" w:hAnsi="宋体" w:eastAsia="宋体" w:cs="宋体"/>
          <w:color w:val="000"/>
          <w:sz w:val="28"/>
          <w:szCs w:val="28"/>
        </w:rPr>
        <w:t xml:space="preserve">《清风传家》中的25位英模党员，有科学家，有医生，有军人，有老师，有干部，职业不同、领域相异，家风确有相同之处，那就是好家风应有的特质。</w:t>
      </w:r>
    </w:p>
    <w:p>
      <w:pPr>
        <w:ind w:left="0" w:right="0" w:firstLine="560"/>
        <w:spacing w:before="450" w:after="450" w:line="312" w:lineRule="auto"/>
      </w:pPr>
      <w:r>
        <w:rPr>
          <w:rFonts w:ascii="宋体" w:hAnsi="宋体" w:eastAsia="宋体" w:cs="宋体"/>
          <w:color w:val="000"/>
          <w:sz w:val="28"/>
          <w:szCs w:val="28"/>
        </w:rPr>
        <w:t xml:space="preserve">对党忠诚。“我是党的干部，就应该听从组织的召唤，到艰苦的地方去。”深藏功名的老英雄张富清在事迹被报道后，仍在考虑着要怎么更多回报党、国家和人民。“我热爱我们伟大的祖国，我热爱党，热爱党的事业，我愿意为这人类最伟大的力量贡献出我的全部理想，不惜在必要时付出我的生命”！吴良镛用自己的行动践行了入党誓言。</w:t>
      </w:r>
    </w:p>
    <w:p>
      <w:pPr>
        <w:ind w:left="0" w:right="0" w:firstLine="560"/>
        <w:spacing w:before="450" w:after="450" w:line="312" w:lineRule="auto"/>
      </w:pPr>
      <w:r>
        <w:rPr>
          <w:rFonts w:ascii="宋体" w:hAnsi="宋体" w:eastAsia="宋体" w:cs="宋体"/>
          <w:color w:val="000"/>
          <w:sz w:val="28"/>
          <w:szCs w:val="28"/>
        </w:rPr>
        <w:t xml:space="preserve">热爱祖国。“愿将一生献宏谋。”在氢弹之父于敏的家，爱国是不变的主题。“对国家的忠就是对父母最大的孝。”在中国核潜艇之父黄旭华心中，国家事业第一位，家庭第二位，自己第三位。“祖国需要，我无论如何都要回来。”至诚报国的黄大年用生命证明了“科学无国界，科学家有祖国”。</w:t>
      </w:r>
    </w:p>
    <w:p>
      <w:pPr>
        <w:ind w:left="0" w:right="0" w:firstLine="560"/>
        <w:spacing w:before="450" w:after="450" w:line="312" w:lineRule="auto"/>
      </w:pPr>
      <w:r>
        <w:rPr>
          <w:rFonts w:ascii="宋体" w:hAnsi="宋体" w:eastAsia="宋体" w:cs="宋体"/>
          <w:color w:val="000"/>
          <w:sz w:val="28"/>
          <w:szCs w:val="28"/>
        </w:rPr>
        <w:t xml:space="preserve">一心为民。钟南山、张伯礼、顾方舟医者仁心护佑人民生命健康，于漪、高铭暄教书育人为国育才，朱彦夫、李保国、谢高华投身于脱贫攻坚致力于让乡亲们富起来，......，他们无愧于“人民英雄”“人民科学家”“人民教育家”“人民楷模”“最美奋斗者”荣誉称号。</w:t>
      </w:r>
    </w:p>
    <w:p>
      <w:pPr>
        <w:ind w:left="0" w:right="0" w:firstLine="560"/>
        <w:spacing w:before="450" w:after="450" w:line="312" w:lineRule="auto"/>
      </w:pPr>
      <w:r>
        <w:rPr>
          <w:rFonts w:ascii="宋体" w:hAnsi="宋体" w:eastAsia="宋体" w:cs="宋体"/>
          <w:color w:val="000"/>
          <w:sz w:val="28"/>
          <w:szCs w:val="28"/>
        </w:rPr>
        <w:t xml:space="preserve">严以律己。25位英模对自己严格，对家人“苛刻”。张富清为家人立规，前人不搭“捷径”，后备莫求“沾光”。在郭明义看来，房子可以不宽敞，但心一定要敞亮。高德荣始终坚持“不给别人一点送礼的由头，不让自己有半点腐败的念头”。在叶聪的家里，正面清单不设限多多益善，负面清单很明确：不能做的事情绝不能碰。韦昌进面对老战友的请求，情感归情感，原则归原则，作风的口子决不能开。</w:t>
      </w:r>
    </w:p>
    <w:p>
      <w:pPr>
        <w:ind w:left="0" w:right="0" w:firstLine="560"/>
        <w:spacing w:before="450" w:after="450" w:line="312" w:lineRule="auto"/>
      </w:pPr>
      <w:r>
        <w:rPr>
          <w:rFonts w:ascii="宋体" w:hAnsi="宋体" w:eastAsia="宋体" w:cs="宋体"/>
          <w:color w:val="000"/>
          <w:sz w:val="28"/>
          <w:szCs w:val="28"/>
        </w:rPr>
        <w:t xml:space="preserve">淡泊名利。冷静看待贡献，清醒面对荣誉。于敏只将自己看作科研事业的“千万分之一”。孙家栋评价自己是“一个合格的工程师”。顾方舟说自己“一生只做了一件事，就是做了一颗小小的糖丸”。吴文俊看清名利“不为获奖而工作，应为工作而获奖”。樊锦诗告诫儿子“人不是为物质、为金钱而活的”。</w:t>
      </w:r>
    </w:p>
    <w:p>
      <w:pPr>
        <w:ind w:left="0" w:right="0" w:firstLine="560"/>
        <w:spacing w:before="450" w:after="450" w:line="312" w:lineRule="auto"/>
      </w:pPr>
      <w:r>
        <w:rPr>
          <w:rFonts w:ascii="宋体" w:hAnsi="宋体" w:eastAsia="宋体" w:cs="宋体"/>
          <w:color w:val="000"/>
          <w:sz w:val="28"/>
          <w:szCs w:val="28"/>
        </w:rPr>
        <w:t xml:space="preserve">精神传家。好家风需要代际传承。英模们的好家风，都是以“精神”为载体，既继承祖辈，也传承后辈，一代一代传一代。《严以治家》中的24个反面典型家庭，起初也是有良好家风的，比如，杨玲玲的母亲一直教育她“我们吃的是公家的饭，要好好地为党工作”，易军的父亲曾因为一句党风不好的话用饭碗砸醒他，云光中家原本有着红色家风的传统，......。但随着时间的推移，好家风被抛在脑后，贪念战胜了理智，“物质”占了上风，一家人、整族人被坏家风所裹挟，奔向不归的迷途。可见，不论时代发生多大变化，不论生活格局发生多大变化，我们都要重视家庭建设，注重家庭、注重家教、注重家风。</w:t>
      </w:r>
    </w:p>
    <w:p>
      <w:pPr>
        <w:ind w:left="0" w:right="0" w:firstLine="560"/>
        <w:spacing w:before="450" w:after="450" w:line="312" w:lineRule="auto"/>
      </w:pPr>
      <w:r>
        <w:rPr>
          <w:rFonts w:ascii="宋体" w:hAnsi="宋体" w:eastAsia="宋体" w:cs="宋体"/>
          <w:color w:val="000"/>
          <w:sz w:val="28"/>
          <w:szCs w:val="28"/>
        </w:rPr>
        <w:t xml:space="preserve">最后，再让我们重温一下25位英模党员的名字：于敏、孙家栋、张富清、黄旭华、钟南山、吴文俊、顾方舟、程开甲、于漪、高铭暄、麦贤得、张伯礼、王有德、王继才、朱彦夫、李保国、高德荣、樊锦诗、吴良镛、韦昌进、叶聪、张飚、郭明义、谢高华、黄大年。向英模致敬，向他（她）们学习，见贤思齐、修身治家，树立传承良好家风。</w:t>
      </w:r>
    </w:p>
    <w:p>
      <w:pPr>
        <w:ind w:left="0" w:right="0" w:firstLine="560"/>
        <w:spacing w:before="450" w:after="450" w:line="312" w:lineRule="auto"/>
      </w:pPr>
      <w:r>
        <w:rPr>
          <w:rFonts w:ascii="黑体" w:hAnsi="黑体" w:eastAsia="黑体" w:cs="黑体"/>
          <w:color w:val="000000"/>
          <w:sz w:val="36"/>
          <w:szCs w:val="36"/>
          <w:b w:val="1"/>
          <w:bCs w:val="1"/>
        </w:rPr>
        <w:t xml:space="preserve">描写清风传家警示教育观后感精选二</w:t>
      </w:r>
    </w:p>
    <w:p>
      <w:pPr>
        <w:ind w:left="0" w:right="0" w:firstLine="560"/>
        <w:spacing w:before="450" w:after="450" w:line="312" w:lineRule="auto"/>
      </w:pPr>
      <w:r>
        <w:rPr>
          <w:rFonts w:ascii="宋体" w:hAnsi="宋体" w:eastAsia="宋体" w:cs="宋体"/>
          <w:color w:val="000"/>
          <w:sz w:val="28"/>
          <w:szCs w:val="28"/>
        </w:rPr>
        <w:t xml:space="preserve">“天之本在国，国者本在家”，良好的家风能够影响几代人，以千千万万家庭好家风支撑起全社会好风气，所以家风建设在当下显得尤为重要。</w:t>
      </w:r>
    </w:p>
    <w:p>
      <w:pPr>
        <w:ind w:left="0" w:right="0" w:firstLine="560"/>
        <w:spacing w:before="450" w:after="450" w:line="312" w:lineRule="auto"/>
      </w:pPr>
      <w:r>
        <w:rPr>
          <w:rFonts w:ascii="宋体" w:hAnsi="宋体" w:eastAsia="宋体" w:cs="宋体"/>
          <w:color w:val="000"/>
          <w:sz w:val="28"/>
          <w:szCs w:val="28"/>
        </w:rPr>
        <w:t xml:space="preserve">这本《清风传家》通过讲故事的方式阐述了良好家风的核心内涵，营造崇德向善、见贤思齐的社会氛围。这本书挑选了25位杰出党员的家风故事进行讲述，他们都是民族的脊梁，他们的成长故事以及教育下一代的故事让人感触颇深，值得每一名党员干部去阅读学习。</w:t>
      </w:r>
    </w:p>
    <w:p>
      <w:pPr>
        <w:ind w:left="0" w:right="0" w:firstLine="560"/>
        <w:spacing w:before="450" w:after="450" w:line="312" w:lineRule="auto"/>
      </w:pPr>
      <w:r>
        <w:rPr>
          <w:rFonts w:ascii="宋体" w:hAnsi="宋体" w:eastAsia="宋体" w:cs="宋体"/>
          <w:color w:val="000"/>
          <w:sz w:val="28"/>
          <w:szCs w:val="28"/>
        </w:rPr>
        <w:t xml:space="preserve">杰出的人物必定有异于凡人之处，但都有着共同的特点：坚毅的性格、顽强的作风、对事业执着的追求以及对高尚品德的坚守。作为一名法律人，我印象最深的就是书中高铭暄老师的故事。</w:t>
      </w:r>
    </w:p>
    <w:p>
      <w:pPr>
        <w:ind w:left="0" w:right="0" w:firstLine="560"/>
        <w:spacing w:before="450" w:after="450" w:line="312" w:lineRule="auto"/>
      </w:pPr>
      <w:r>
        <w:rPr>
          <w:rFonts w:ascii="宋体" w:hAnsi="宋体" w:eastAsia="宋体" w:cs="宋体"/>
          <w:color w:val="000"/>
          <w:sz w:val="28"/>
          <w:szCs w:val="28"/>
        </w:rPr>
        <w:t xml:space="preserve">高老师的父亲高鸣鹤身为民国时期法官，在上海沦陷后不愿为日本人卖命，毅然弃官回家。那时起高铭暄开始懂得了法官的铁骨铮铮。后其父又拿所在法院的院长郭云观清正廉洁、刚直睿智的例子教育督促高铭暄，在父亲的言传身教下，高铭暄逐渐形成了自己爱国、正直、节俭的价值观，并将这些高尚品德传播给自己的家人和学生。</w:t>
      </w:r>
    </w:p>
    <w:p>
      <w:pPr>
        <w:ind w:left="0" w:right="0" w:firstLine="560"/>
        <w:spacing w:before="450" w:after="450" w:line="312" w:lineRule="auto"/>
      </w:pPr>
      <w:r>
        <w:rPr>
          <w:rFonts w:ascii="宋体" w:hAnsi="宋体" w:eastAsia="宋体" w:cs="宋体"/>
          <w:color w:val="000"/>
          <w:sz w:val="28"/>
          <w:szCs w:val="28"/>
        </w:rPr>
        <w:t xml:space="preserve">高老师除了在事业上孜孜不倦外，生活中对子女和学生的教诲也从未中断过。这些教诲不仅是言语，更多的是一件件微不足道的小事。例如其儿子高晓东记得小时候其家门口楼道内自家码的煤永远比别人家码得高一点、窄一点，因为父亲认为这样可以给路人留下更宽的路。这件事虽然不是什么轰轰烈烈的大事，但是反映出公共利益优于个人利益的高尚素养，对下一代价值观的形成有着重要影响，从某种程度上决定着下一代的发展。除此之外，他的学生都知道高老师从来不收学生的东西、也从不接受学生的宴请，连在家里这种私人空间都这么坚持原则，更加证明了他的优良作风和高洁品格。</w:t>
      </w:r>
    </w:p>
    <w:p>
      <w:pPr>
        <w:ind w:left="0" w:right="0" w:firstLine="560"/>
        <w:spacing w:before="450" w:after="450" w:line="312" w:lineRule="auto"/>
      </w:pPr>
      <w:r>
        <w:rPr>
          <w:rFonts w:ascii="宋体" w:hAnsi="宋体" w:eastAsia="宋体" w:cs="宋体"/>
          <w:color w:val="000"/>
          <w:sz w:val="28"/>
          <w:szCs w:val="28"/>
        </w:rPr>
        <w:t xml:space="preserve">高铭暄将自己的家风作为传道授业解惑的一部分，在与学生的日常往来中潜移默化地影响着学生的作风和家风。高老师的这些品格都是来自其父亲的言传身教，现在他又将家风继续传承和发扬，不仅让后代形成了正确的三观，无言的教诲更是使学生受益匪浅，使得一人带动了整个圈子的家风。这不禁让人想到古时候“修身齐家治国平天下”的士人理想。“基础不牢地动山摇”远大理想的实现需要打好“修身齐家”的牢固基础，我们社会主义建设的不断推进正是源于千千万万个优秀中国人优良家风的带动。家风传承的道理在任何一个时代都是通用的，也是任何时候都要坚持的。</w:t>
      </w:r>
    </w:p>
    <w:p>
      <w:pPr>
        <w:ind w:left="0" w:right="0" w:firstLine="560"/>
        <w:spacing w:before="450" w:after="450" w:line="312" w:lineRule="auto"/>
      </w:pPr>
      <w:r>
        <w:rPr>
          <w:rFonts w:ascii="宋体" w:hAnsi="宋体" w:eastAsia="宋体" w:cs="宋体"/>
          <w:color w:val="000"/>
          <w:sz w:val="28"/>
          <w:szCs w:val="28"/>
        </w:rPr>
        <w:t xml:space="preserve">在去年疫情初期，“国士”钟南山临危受命挺身而出，赶赴抗疫一线研判疫情，指导抗疫的同时给国家提出决策建议，对抗击疫情做出了杰出的贡献。书中讲述了他的家风故事，让我认识到他的杰出并非天生，而是源自于其父的鞭策与教诲。钟南山的父亲是严父，给我印象最深的一件事是其父与其交流过程中问其岁数，当钟南山回答完，其父意味深长的说“都35岁了，真可怕”。自此，钟南山认识到自己35岁了还一事无成，明白了父亲的良苦用心。后其奋发图强努力学习，在国际医学会议上纠正了英国权威的实验结果，得到与会专家的一致认可。那次会议后，钟南山第一次得到了父亲的表扬。</w:t>
      </w:r>
    </w:p>
    <w:p>
      <w:pPr>
        <w:ind w:left="0" w:right="0" w:firstLine="560"/>
        <w:spacing w:before="450" w:after="450" w:line="312" w:lineRule="auto"/>
      </w:pPr>
      <w:r>
        <w:rPr>
          <w:rFonts w:ascii="宋体" w:hAnsi="宋体" w:eastAsia="宋体" w:cs="宋体"/>
          <w:color w:val="000"/>
          <w:sz w:val="28"/>
          <w:szCs w:val="28"/>
        </w:rPr>
        <w:t xml:space="preserve">由此可见，父母对孩子的高要求是为了孩子能够更好地成长，苛求并不是为难，而是苦口的良药；</w:t>
      </w:r>
    </w:p>
    <w:p>
      <w:pPr>
        <w:ind w:left="0" w:right="0" w:firstLine="560"/>
        <w:spacing w:before="450" w:after="450" w:line="312" w:lineRule="auto"/>
      </w:pPr>
      <w:r>
        <w:rPr>
          <w:rFonts w:ascii="宋体" w:hAnsi="宋体" w:eastAsia="宋体" w:cs="宋体"/>
          <w:color w:val="000"/>
          <w:sz w:val="28"/>
          <w:szCs w:val="28"/>
        </w:rPr>
        <w:t xml:space="preserve">严管并不是虐待，而是无言的厚爱。积极向上的家风，少不了父母的鞭策和激励。“爱之切，苛之深”是我对钟南山家风故事的深刻感悟。</w:t>
      </w:r>
    </w:p>
    <w:p>
      <w:pPr>
        <w:ind w:left="0" w:right="0" w:firstLine="560"/>
        <w:spacing w:before="450" w:after="450" w:line="312" w:lineRule="auto"/>
      </w:pPr>
      <w:r>
        <w:rPr>
          <w:rFonts w:ascii="宋体" w:hAnsi="宋体" w:eastAsia="宋体" w:cs="宋体"/>
          <w:color w:val="000"/>
          <w:sz w:val="28"/>
          <w:szCs w:val="28"/>
        </w:rPr>
        <w:t xml:space="preserve">虽然仅选择了两个人物的故事进行感悟分享，但书中的每一个故事都深深地触动着我的心灵，让我感悟到作为一名共产党员、司法机关工作人员，必须将家风建设作为遵守生活纪律的重要保障，将这些优秀人物的品质内化于心、外化于行。</w:t>
      </w:r>
    </w:p>
    <w:p>
      <w:pPr>
        <w:ind w:left="0" w:right="0" w:firstLine="560"/>
        <w:spacing w:before="450" w:after="450" w:line="312" w:lineRule="auto"/>
      </w:pPr>
      <w:r>
        <w:rPr>
          <w:rFonts w:ascii="宋体" w:hAnsi="宋体" w:eastAsia="宋体" w:cs="宋体"/>
          <w:color w:val="000"/>
          <w:sz w:val="28"/>
          <w:szCs w:val="28"/>
        </w:rPr>
        <w:t xml:space="preserve">看了那么多家风故事，不禁想到了我的外公。外公是一名优秀的共产党员。他在世时用言传身教的方式教导家人生活要节俭、工作要努力踏实。去世前他留下了家训诗“勤工重读传家久，守法循规不染尘。孝悌慈严崇善举，家和旺健乐天伦。”虽然他已经不在了，但是之前他的言传身教让我谨记了他的做人之道。我会将他的教诲继续付诸于行动，将他的优良品质发扬光大，继续传承下去。家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2025-04-09T05:15:41+08:00</dcterms:created>
  <dcterms:modified xsi:type="dcterms:W3CDTF">2025-04-09T05:15:41+08:00</dcterms:modified>
</cp:coreProperties>
</file>

<file path=docProps/custom.xml><?xml version="1.0" encoding="utf-8"?>
<Properties xmlns="http://schemas.openxmlformats.org/officeDocument/2006/custom-properties" xmlns:vt="http://schemas.openxmlformats.org/officeDocument/2006/docPropsVTypes"/>
</file>