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有关观看安全警示教育片观后感简短</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观看安全警示教育片观后感简短一就员工个人的安全，针对每个人的家庭具体的讲，关系到我们的父母、妻子儿女，一旦出现人身安全事故，我们痛在身上，她们疼在心上，仔细用心的想一想，安全在一定程度上就不是你个人的事了。首先，事故的发生，使受到伤害的...</w:t>
      </w:r>
    </w:p>
    <w:p>
      <w:pPr>
        <w:ind w:left="0" w:right="0" w:firstLine="560"/>
        <w:spacing w:before="450" w:after="450" w:line="312" w:lineRule="auto"/>
      </w:pPr>
      <w:r>
        <w:rPr>
          <w:rFonts w:ascii="黑体" w:hAnsi="黑体" w:eastAsia="黑体" w:cs="黑体"/>
          <w:color w:val="000000"/>
          <w:sz w:val="36"/>
          <w:szCs w:val="36"/>
          <w:b w:val="1"/>
          <w:bCs w:val="1"/>
        </w:rPr>
        <w:t xml:space="preserve">有关观看安全警示教育片观后感简短一</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首先，事故的发生，使受到伤害的员工身体健康情况大大下降，这就是健康帐，没有健康的身体，整日在痛苦中度过，伤者行动不便，甚至生活不能自理，谈何个人的生活幸福与快乐?</w:t>
      </w:r>
    </w:p>
    <w:p>
      <w:pPr>
        <w:ind w:left="0" w:right="0" w:firstLine="560"/>
        <w:spacing w:before="450" w:after="450" w:line="312" w:lineRule="auto"/>
      </w:pPr>
      <w:r>
        <w:rPr>
          <w:rFonts w:ascii="宋体" w:hAnsi="宋体" w:eastAsia="宋体" w:cs="宋体"/>
          <w:color w:val="000"/>
          <w:sz w:val="28"/>
          <w:szCs w:val="28"/>
        </w:rPr>
        <w:t xml:space="preserve">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前车之鉴,后车之师，学习事故案例或观看事故警示教育片，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560"/>
        <w:spacing w:before="450" w:after="450" w:line="312" w:lineRule="auto"/>
      </w:pPr>
      <w:r>
        <w:rPr>
          <w:rFonts w:ascii="黑体" w:hAnsi="黑体" w:eastAsia="黑体" w:cs="黑体"/>
          <w:color w:val="000000"/>
          <w:sz w:val="36"/>
          <w:szCs w:val="36"/>
          <w:b w:val="1"/>
          <w:bCs w:val="1"/>
        </w:rPr>
        <w:t xml:space="preserve">有关观看安全警示教育片观后感简短二</w:t>
      </w:r>
    </w:p>
    <w:p>
      <w:pPr>
        <w:ind w:left="0" w:right="0" w:firstLine="560"/>
        <w:spacing w:before="450" w:after="450" w:line="312" w:lineRule="auto"/>
      </w:pPr>
      <w:r>
        <w:rPr>
          <w:rFonts w:ascii="宋体" w:hAnsi="宋体" w:eastAsia="宋体" w:cs="宋体"/>
          <w:color w:val="000"/>
          <w:sz w:val="28"/>
          <w:szCs w:val="28"/>
        </w:rPr>
        <w:t xml:space="preserve">通过观看安全事故现身说法警示教育片后，心情很沉痛，事故所给他们本人及家庭带来的不幸也使我感到同情与遗憾心情沉痛之余，想到这些事故如果不发生的话，原本幸福的家庭是多么的快乐。可现实却摆在我们面前，怎样才能避免事故的悲剧不在重演，让每位矿工都健康快乐的生活与工作，这才是我们今后需要面对并努力争取的事情。</w:t>
      </w:r>
    </w:p>
    <w:p>
      <w:pPr>
        <w:ind w:left="0" w:right="0" w:firstLine="560"/>
        <w:spacing w:before="450" w:after="450" w:line="312" w:lineRule="auto"/>
      </w:pPr>
      <w:r>
        <w:rPr>
          <w:rFonts w:ascii="宋体" w:hAnsi="宋体" w:eastAsia="宋体" w:cs="宋体"/>
          <w:color w:val="000"/>
          <w:sz w:val="28"/>
          <w:szCs w:val="28"/>
        </w:rPr>
        <w:t xml:space="preserve">就员工个人的安全，针对每个人的家庭具体的讲，关系到我们的父母、妻子儿女，一旦出现人身安全事故，我们痛在身上，她们疼在心上，仔细用心的想一想，安全在一定程度上就不是你个人的事了。</w:t>
      </w:r>
    </w:p>
    <w:p>
      <w:pPr>
        <w:ind w:left="0" w:right="0" w:firstLine="560"/>
        <w:spacing w:before="450" w:after="450" w:line="312" w:lineRule="auto"/>
      </w:pPr>
      <w:r>
        <w:rPr>
          <w:rFonts w:ascii="宋体" w:hAnsi="宋体" w:eastAsia="宋体" w:cs="宋体"/>
          <w:color w:val="000"/>
          <w:sz w:val="28"/>
          <w:szCs w:val="28"/>
        </w:rPr>
        <w:t xml:space="preserve">首先，事故的发生，使受到伤害的员工身体健康情况大大下降，这就是健康帐，没有健康的身体，整日在痛苦中度过，伤者行动不便，甚至生活不能自理，谈何个人的生活幸福与快乐？</w:t>
      </w:r>
    </w:p>
    <w:p>
      <w:pPr>
        <w:ind w:left="0" w:right="0" w:firstLine="560"/>
        <w:spacing w:before="450" w:after="450" w:line="312" w:lineRule="auto"/>
      </w:pPr>
      <w:r>
        <w:rPr>
          <w:rFonts w:ascii="宋体" w:hAnsi="宋体" w:eastAsia="宋体" w:cs="宋体"/>
          <w:color w:val="000"/>
          <w:sz w:val="28"/>
          <w:szCs w:val="28"/>
        </w:rPr>
        <w:t xml:space="preserve">第二、事故的发生，需要受到伤害的员工家庭成员的造顾，长时间下去，会把整个家庭成员拖的精疲力尽，这就是“家庭帐”，整个家庭成员成天为了伤者而影响到工作学习，谈何“和谐家庭”的幸福美满？</w:t>
      </w:r>
    </w:p>
    <w:p>
      <w:pPr>
        <w:ind w:left="0" w:right="0" w:firstLine="560"/>
        <w:spacing w:before="450" w:after="450" w:line="312" w:lineRule="auto"/>
      </w:pPr>
      <w:r>
        <w:rPr>
          <w:rFonts w:ascii="宋体" w:hAnsi="宋体" w:eastAsia="宋体" w:cs="宋体"/>
          <w:color w:val="000"/>
          <w:sz w:val="28"/>
          <w:szCs w:val="28"/>
        </w:rPr>
        <w:t xml:space="preserve">第三、事故的发生，使受到伤害的员工的经济收入明显下降，这就是“经济帐”，受伤后失去劳动的能力，上不了班，干不了活，自然收入就减少了，经济条件不好了，谈何提高家庭生活的质量？</w:t>
      </w:r>
    </w:p>
    <w:p>
      <w:pPr>
        <w:ind w:left="0" w:right="0" w:firstLine="560"/>
        <w:spacing w:before="450" w:after="450" w:line="312" w:lineRule="auto"/>
      </w:pPr>
      <w:r>
        <w:rPr>
          <w:rFonts w:ascii="宋体" w:hAnsi="宋体" w:eastAsia="宋体" w:cs="宋体"/>
          <w:color w:val="000"/>
          <w:sz w:val="28"/>
          <w:szCs w:val="28"/>
        </w:rPr>
        <w:t xml:space="preserve">人的生命是最宝贵的、健康与家庭的完美是最幸福的，要想实现这一目标的前提，就要确保安全生产，那么我们就必须在整个生产工作过程中，按章操作。只有这样，我们才能确保整个生产过程中的安全。</w:t>
      </w:r>
    </w:p>
    <w:p>
      <w:pPr>
        <w:ind w:left="0" w:right="0" w:firstLine="560"/>
        <w:spacing w:before="450" w:after="450" w:line="312" w:lineRule="auto"/>
      </w:pPr>
      <w:r>
        <w:rPr>
          <w:rFonts w:ascii="宋体" w:hAnsi="宋体" w:eastAsia="宋体" w:cs="宋体"/>
          <w:color w:val="000"/>
          <w:sz w:val="28"/>
          <w:szCs w:val="28"/>
        </w:rPr>
        <w:t xml:space="preserve">在实际的生产过程中，我们要坚决克服安全思想意识薄弱，常以为安全事故远离我们，不能这么巧就发生在我们自己身上的错误思想，这个错误的想法也正是在安全生产工作中，我们常说的“侥幸心理”的一个显著的特征。前车之鉴，后车之师，学习事故案例或观看事故警示教育片，不仅仅是一时的教育与启示，核心的问题是在实际的生产工作中，如何吸取事故教训，如何真正把安全工作摆在第一位，坚决做到不安全不生产。</w:t>
      </w:r>
    </w:p>
    <w:p>
      <w:pPr>
        <w:ind w:left="0" w:right="0" w:firstLine="560"/>
        <w:spacing w:before="450" w:after="450" w:line="312" w:lineRule="auto"/>
      </w:pPr>
      <w:r>
        <w:rPr>
          <w:rFonts w:ascii="宋体" w:hAnsi="宋体" w:eastAsia="宋体" w:cs="宋体"/>
          <w:color w:val="000"/>
          <w:sz w:val="28"/>
          <w:szCs w:val="28"/>
        </w:rPr>
        <w:t xml:space="preserve">屏幕上，一起起安全事故，夺去了多少鲜活的生命，给死难者家属心中留下无尽的伤痛。泣血的场面，深深地刺激着我们的视觉神经，让在场的每一个人揪心、叹惜。深刻剖析事故原因，无一不是由于部分员工安全意识不强，遵章守纪自觉性不高，违反操作程序、违章指挥、违章操作、安全监护不到位所造成的。</w:t>
      </w:r>
    </w:p>
    <w:p>
      <w:pPr>
        <w:ind w:left="0" w:right="0" w:firstLine="560"/>
        <w:spacing w:before="450" w:after="450" w:line="312" w:lineRule="auto"/>
      </w:pPr>
      <w:r>
        <w:rPr>
          <w:rFonts w:ascii="宋体" w:hAnsi="宋体" w:eastAsia="宋体" w:cs="宋体"/>
          <w:color w:val="000"/>
          <w:sz w:val="28"/>
          <w:szCs w:val="28"/>
        </w:rPr>
        <w:t xml:space="preserve">追求幸福快乐，是人之本能。近年来，随着人民生活水平的提高，人们心目中的“幸福指数”中，“平安”二字占有越来越重的份量。在春节贴的春联上、在人们的祝福语中、在工厂车间、在出行的车上……“平安”二字无处不在。孙悦的一曲“祝你平安！”曾红遍大江南北，可见，“平安”二字受人们欢迎的程度。因为人们深深知道，只有与安全、平安结缘，才能让幸福相伴。</w:t>
      </w:r>
    </w:p>
    <w:p>
      <w:pPr>
        <w:ind w:left="0" w:right="0" w:firstLine="560"/>
        <w:spacing w:before="450" w:after="450" w:line="312" w:lineRule="auto"/>
      </w:pPr>
      <w:r>
        <w:rPr>
          <w:rFonts w:ascii="宋体" w:hAnsi="宋体" w:eastAsia="宋体" w:cs="宋体"/>
          <w:color w:val="000"/>
          <w:sz w:val="28"/>
          <w:szCs w:val="28"/>
        </w:rPr>
        <w:t xml:space="preserve">一个企业要发展，安全是前提；一个家庭要幸福，平安是保障。在工作中，我们要牢记亲人的叮嘱，领导的重托，牢固树立安全第一的思想，时刻保持警惕，加强自我保护意识，对事故隐患要有一定的预见性，遵章守纪、按章作业，坚决做到“四不伤害”，才能确保安全生产的可控、能控、在控，才能让幸福时刻萦绕在你我的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2025-04-28T11:50:11+08:00</dcterms:created>
  <dcterms:modified xsi:type="dcterms:W3CDTF">2025-04-28T11:50:11+08:00</dcterms:modified>
</cp:coreProperties>
</file>

<file path=docProps/custom.xml><?xml version="1.0" encoding="utf-8"?>
<Properties xmlns="http://schemas.openxmlformats.org/officeDocument/2006/custom-properties" xmlns:vt="http://schemas.openxmlformats.org/officeDocument/2006/docPropsVTypes"/>
</file>