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202_建功新时代观后感字怎么写(三篇)</w:t>
      </w:r>
      <w:bookmarkEnd w:id="1"/>
    </w:p>
    <w:p>
      <w:pPr>
        <w:jc w:val="center"/>
        <w:spacing w:before="0" w:after="450"/>
      </w:pPr>
      <w:r>
        <w:rPr>
          <w:rFonts w:ascii="Arial" w:hAnsi="Arial" w:eastAsia="Arial" w:cs="Arial"/>
          <w:color w:val="999999"/>
          <w:sz w:val="20"/>
          <w:szCs w:val="20"/>
        </w:rPr>
        <w:t xml:space="preserve">来源：网络  作者：静水流深  更新时间：2024-01-14</w:t>
      </w:r>
    </w:p>
    <w:p>
      <w:pPr>
        <w:ind w:left="0" w:right="0" w:firstLine="480"/>
        <w:spacing w:before="0" w:after="450" w:line="360" w:lineRule="auto"/>
      </w:pPr>
      <w:r>
        <w:rPr>
          <w:rFonts w:ascii="宋体" w:hAnsi="宋体" w:eastAsia="宋体" w:cs="宋体"/>
          <w:color w:val="333333"/>
          <w:sz w:val="24"/>
          <w:szCs w:val="24"/>
          <w:i w:val="1"/>
          <w:iCs w:val="1"/>
        </w:rPr>
        <w:t xml:space="preserve">20_建功新时代观后感字怎么写一在清明节来临之际，我们举行“青春心向党·建功新时代”清明祭英烈主题活动，以无比崇敬的心情祭奠烈士英灵，缅怀革命先烈，继承和发扬革命传统。近代以来，无数革命前辈为了民族的解放事业，为了国家的和平统一，为了实现最...</w:t>
      </w:r>
    </w:p>
    <w:p>
      <w:pPr>
        <w:ind w:left="0" w:right="0" w:firstLine="560"/>
        <w:spacing w:before="450" w:after="450" w:line="312" w:lineRule="auto"/>
      </w:pPr>
      <w:r>
        <w:rPr>
          <w:rFonts w:ascii="黑体" w:hAnsi="黑体" w:eastAsia="黑体" w:cs="黑体"/>
          <w:color w:val="000000"/>
          <w:sz w:val="36"/>
          <w:szCs w:val="36"/>
          <w:b w:val="1"/>
          <w:bCs w:val="1"/>
        </w:rPr>
        <w:t xml:space="preserve">20_建功新时代观后感字怎么写一</w:t>
      </w:r>
    </w:p>
    <w:p>
      <w:pPr>
        <w:ind w:left="0" w:right="0" w:firstLine="560"/>
        <w:spacing w:before="450" w:after="450" w:line="312" w:lineRule="auto"/>
      </w:pPr>
      <w:r>
        <w:rPr>
          <w:rFonts w:ascii="宋体" w:hAnsi="宋体" w:eastAsia="宋体" w:cs="宋体"/>
          <w:color w:val="000"/>
          <w:sz w:val="28"/>
          <w:szCs w:val="28"/>
        </w:rPr>
        <w:t xml:space="preserve">在清明节来临之际，我们举行“青春心向党·建功新时代”清明祭英烈主题活动，以无比崇敬的心情祭奠烈士英灵，缅怀革命先烈，继承和发扬革命传统。</w:t>
      </w:r>
    </w:p>
    <w:p>
      <w:pPr>
        <w:ind w:left="0" w:right="0" w:firstLine="560"/>
        <w:spacing w:before="450" w:after="450" w:line="312" w:lineRule="auto"/>
      </w:pPr>
      <w:r>
        <w:rPr>
          <w:rFonts w:ascii="宋体" w:hAnsi="宋体" w:eastAsia="宋体" w:cs="宋体"/>
          <w:color w:val="000"/>
          <w:sz w:val="28"/>
          <w:szCs w:val="28"/>
        </w:rPr>
        <w:t xml:space="preserve">近代以来，无数革命前辈为了民族的解放事业，为了国家的和平统一，为了实现最广大人民群众的根本利益，不惜抛头颅、洒热血，用他们宝贵的青春和生命，谱写了可歌可泣的壮丽诗篇，为我们创造了幸福美好的生活。历史没有忘记他们，人民不会忘记他们，他们的革命精神需要我们一代代传承下去。借此机会，我向支部党员和今天来参加活动的团干部提几点希望：</w:t>
      </w:r>
    </w:p>
    <w:p>
      <w:pPr>
        <w:ind w:left="0" w:right="0" w:firstLine="560"/>
        <w:spacing w:before="450" w:after="450" w:line="312" w:lineRule="auto"/>
      </w:pPr>
      <w:r>
        <w:rPr>
          <w:rFonts w:ascii="宋体" w:hAnsi="宋体" w:eastAsia="宋体" w:cs="宋体"/>
          <w:color w:val="000"/>
          <w:sz w:val="28"/>
          <w:szCs w:val="28"/>
        </w:rPr>
        <w:t xml:space="preserve">一要志存高远，做敢于有梦的弄潮儿。我们缅怀先烈，就是要以先烈为榜样，做到胸怀理想、志存高远。同志们、同学们要肩负起时代赋予的重任，牢固树立跟党走中国特色社会主义道路的人生信念，增强“四个意识”，坚定“四个自信”，做到“两个维护”，始终沿着正确的政治方向前进。要从小树立远大的志向，把自己的“小理想”统一到祖国富强、民族复兴的“大梦想”中，与时代同步伐、与人民齐奋斗，在奉献中施展理想抱负、实现人生价值。</w:t>
      </w:r>
    </w:p>
    <w:p>
      <w:pPr>
        <w:ind w:left="0" w:right="0" w:firstLine="560"/>
        <w:spacing w:before="450" w:after="450" w:line="312" w:lineRule="auto"/>
      </w:pPr>
      <w:r>
        <w:rPr>
          <w:rFonts w:ascii="宋体" w:hAnsi="宋体" w:eastAsia="宋体" w:cs="宋体"/>
          <w:color w:val="000"/>
          <w:sz w:val="28"/>
          <w:szCs w:val="28"/>
        </w:rPr>
        <w:t xml:space="preserve">二要百折不挠，做勇于追梦的开拓者。我们缅怀先烈，就是要以先烈为榜样，做到百折不挠、勇往直前。同志们、同学们要珍惜大好时光，珍惜先烈们用生命和热血换来的幸福生活，勤奋学习、严于律己，保持乐观向上的精神状态，坚定百折不挠的进取意志，勇敢地面对生活中的困难和挫折，在实践中经风雨、见世面、长才干，让人生获得升华和超越。</w:t>
      </w:r>
    </w:p>
    <w:p>
      <w:pPr>
        <w:ind w:left="0" w:right="0" w:firstLine="560"/>
        <w:spacing w:before="450" w:after="450" w:line="312" w:lineRule="auto"/>
      </w:pPr>
      <w:r>
        <w:rPr>
          <w:rFonts w:ascii="宋体" w:hAnsi="宋体" w:eastAsia="宋体" w:cs="宋体"/>
          <w:color w:val="000"/>
          <w:sz w:val="28"/>
          <w:szCs w:val="28"/>
        </w:rPr>
        <w:t xml:space="preserve">三要脚踏实地，做勤于圆梦的实干家。我们缅怀先烈，就是要以先烈为榜样，做到脚踏实地、艰苦奋斗。同志们、同学们要高扬新时代奋斗的主旋律，从自身做起，从点滴做起，用刻苦学习、辛勤工作的踏实行动，将梦想变为现实，特别是要甘于做“小事”，做平凡的事，努力把每件“小事”做到最好，用坚持不懈的奋斗为人生打好底色。</w:t>
      </w:r>
    </w:p>
    <w:p>
      <w:pPr>
        <w:ind w:left="0" w:right="0" w:firstLine="560"/>
        <w:spacing w:before="450" w:after="450" w:line="312" w:lineRule="auto"/>
      </w:pPr>
      <w:r>
        <w:rPr>
          <w:rFonts w:ascii="宋体" w:hAnsi="宋体" w:eastAsia="宋体" w:cs="宋体"/>
          <w:color w:val="000"/>
          <w:sz w:val="28"/>
          <w:szCs w:val="28"/>
        </w:rPr>
        <w:t xml:space="preserve">同志们、同学们，英雄的赞歌永世传唱，烈士的英明万古流芳!让我们沿着革命先烈的足迹，以习近平新时代中国特色社会主义思想为指导，坚定信心，担当作为，务实苦干，扎实工作，为加快建设生态美、产业优、百姓富的和谐武威，决战决胜脱贫攻坚，全面建成小康社会贡献青春力量!</w:t>
      </w:r>
    </w:p>
    <w:p>
      <w:pPr>
        <w:ind w:left="0" w:right="0" w:firstLine="560"/>
        <w:spacing w:before="450" w:after="450" w:line="312" w:lineRule="auto"/>
      </w:pPr>
      <w:r>
        <w:rPr>
          <w:rFonts w:ascii="宋体" w:hAnsi="宋体" w:eastAsia="宋体" w:cs="宋体"/>
          <w:color w:val="000"/>
          <w:sz w:val="28"/>
          <w:szCs w:val="28"/>
        </w:rPr>
        <w:t xml:space="preserve">革命烈士永垂不朽![_TAG_h2]20_建功新时代观后感字怎么写二</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习近平***在中央党校中青年干部培训班开班式上发表重要讲话，强调中青年干部要筑牢理想信念根基，树立践行正确政绩观，在新时代新征程上留下无悔的奋斗足迹。习近平***的重要讲话饱含着对年轻干部的殷切期望，为广大年轻干部健康成长指明了努力方向。为深入学习领会习近平***在中青年干部培训班开班式上发表重要讲话精神，做到内化于心、外化于行，经公司党委研究决定，举办青年干部培训班。今天很荣幸很高兴在开班之际受邀给大家讲党课，借此机会，带领大家全面系统学习习近平***的重要讲话，我授课的主题就是《立志做党忠实传人奋勇争先建功立业》。</w:t>
      </w:r>
    </w:p>
    <w:p>
      <w:pPr>
        <w:ind w:left="0" w:right="0" w:firstLine="560"/>
        <w:spacing w:before="450" w:after="450" w:line="312" w:lineRule="auto"/>
      </w:pPr>
      <w:r>
        <w:rPr>
          <w:rFonts w:ascii="宋体" w:hAnsi="宋体" w:eastAsia="宋体" w:cs="宋体"/>
          <w:color w:val="000"/>
          <w:sz w:val="28"/>
          <w:szCs w:val="28"/>
        </w:rPr>
        <w:t xml:space="preserve">习近平***开班式上强调：年轻干部是党和国家事业发展的希望，必须筑牢理想信念根基，守住拒腐防变防线，树立和践行正确政绩观，练就过硬本领，发扬担当和斗争精神，贯彻党的群众路线，锤炼对党忠诚的政治品格，树立不负人民的家国情怀，追求高尚纯粹的思想境界，为党和人民事业拼搏奉献，在新时代新征程上留下无悔的奋斗足迹。研读习近平***重要讲话，习近平***在6个方面对中青年干部提出了要求。下面，我带领大家逐项学习。</w:t>
      </w:r>
    </w:p>
    <w:p>
      <w:pPr>
        <w:ind w:left="0" w:right="0" w:firstLine="560"/>
        <w:spacing w:before="450" w:after="450" w:line="312" w:lineRule="auto"/>
      </w:pPr>
      <w:r>
        <w:rPr>
          <w:rFonts w:ascii="宋体" w:hAnsi="宋体" w:eastAsia="宋体" w:cs="宋体"/>
          <w:color w:val="000"/>
          <w:sz w:val="28"/>
          <w:szCs w:val="28"/>
        </w:rPr>
        <w:t xml:space="preserve">（一）中青年干部必须筑牢理想信念根基</w:t>
      </w:r>
    </w:p>
    <w:p>
      <w:pPr>
        <w:ind w:left="0" w:right="0" w:firstLine="560"/>
        <w:spacing w:before="450" w:after="450" w:line="312" w:lineRule="auto"/>
      </w:pPr>
      <w:r>
        <w:rPr>
          <w:rFonts w:ascii="宋体" w:hAnsi="宋体" w:eastAsia="宋体" w:cs="宋体"/>
          <w:color w:val="000"/>
          <w:sz w:val="28"/>
          <w:szCs w:val="28"/>
        </w:rPr>
        <w:t xml:space="preserve">在筑牢理想信念方面，习近平***指出：“理想信念是立党兴党之基，也是党员干部安身立命之本。”要求年轻干部做好以下两个方面：一是不忘初心使命，把人生理想融入党和人民事业之中，把为人民幸福而奋斗作为自己最大的幸福，才能拥有高尚的、充实的人生。二是坚定理想信念，必先知之而后信之，信之而后行之，要常修常炼、常悟常进，无论顺境逆境都坚贞不渝，经得起大浪淘沙的考验。</w:t>
      </w:r>
    </w:p>
    <w:p>
      <w:pPr>
        <w:ind w:left="0" w:right="0" w:firstLine="560"/>
        <w:spacing w:before="450" w:after="450" w:line="312" w:lineRule="auto"/>
      </w:pPr>
      <w:r>
        <w:rPr>
          <w:rFonts w:ascii="宋体" w:hAnsi="宋体" w:eastAsia="宋体" w:cs="宋体"/>
          <w:color w:val="000"/>
          <w:sz w:val="28"/>
          <w:szCs w:val="28"/>
        </w:rPr>
        <w:t xml:space="preserve">（二）中青年干部必须守住拒腐防变防线</w:t>
      </w:r>
    </w:p>
    <w:p>
      <w:pPr>
        <w:ind w:left="0" w:right="0" w:firstLine="560"/>
        <w:spacing w:before="450" w:after="450" w:line="312" w:lineRule="auto"/>
      </w:pPr>
      <w:r>
        <w:rPr>
          <w:rFonts w:ascii="宋体" w:hAnsi="宋体" w:eastAsia="宋体" w:cs="宋体"/>
          <w:color w:val="000"/>
          <w:sz w:val="28"/>
          <w:szCs w:val="28"/>
        </w:rPr>
        <w:t xml:space="preserve">在守住拒腐防变防线方面，习近平***指出：“年轻干部必须牢记清廉是福、贪欲是祸的道理，经常对照党的理论和路线方针政策、对照党章党规党纪、对照初心使命，看清一些事情该不该做、能不能干，时刻自重自省，严守纪法规矩。”要求年轻干部守住5关，即：一是守住政治关，时刻绷紧旗帜鲜明讲政治这根弦，在大是大非面前、在政治原则问题上做到头脑特别清醒、立场特别坚定，决不当两面派、做两面人，决不拿党的原则做交易。二是守住权力关，始终保持对权力的敬畏感，坚持公正用权、依法用权、为民用权、廉洁用权。三是要守住交往关，交往必须有原则、有规矩，不断净化社交圈、生活圈、朋友圈。四是守住生活关，培养健康情趣，崇尚简朴生活，保持共产党人本色。五是要守住亲情关，严格家教家风，既要自己以身作则，又要对亲属子女看得紧一点、管得勤一点。</w:t>
      </w:r>
    </w:p>
    <w:p>
      <w:pPr>
        <w:ind w:left="0" w:right="0" w:firstLine="560"/>
        <w:spacing w:before="450" w:after="450" w:line="312" w:lineRule="auto"/>
      </w:pPr>
      <w:r>
        <w:rPr>
          <w:rFonts w:ascii="宋体" w:hAnsi="宋体" w:eastAsia="宋体" w:cs="宋体"/>
          <w:color w:val="000"/>
          <w:sz w:val="28"/>
          <w:szCs w:val="28"/>
        </w:rPr>
        <w:t xml:space="preserve">在这里我想强调一下，在推进干部人事制度改革的过程中，干部年轻化趋势越来越明显，但是近几年，腐败呈现出年轻化的趋势，前段时间，官方媒体报道出一个出生在1994年的公务员发生贪污.腐败现象，大家想想，1994年出生的年轻孩子，刚刚大学毕业，才27岁，因为腐败问题把自己大好前程、大半辈子人生葬送了，实在是令人痛心和惋惜。在座的各位青年干部，是公司各项建设事业的生机活力和主力军，大家要牢记***的教诲，守住内心，从小事小节上守起，正心明道、怀德自重，勤掸“思想尘”、多思“贪欲害”、常破“心中贼”，以内无妄思保证外无妄动。大家想想，如果你事业干的再好，一旦廉洁出现问题，一切归零。</w:t>
      </w:r>
    </w:p>
    <w:p>
      <w:pPr>
        <w:ind w:left="0" w:right="0" w:firstLine="560"/>
        <w:spacing w:before="450" w:after="450" w:line="312" w:lineRule="auto"/>
      </w:pPr>
      <w:r>
        <w:rPr>
          <w:rFonts w:ascii="宋体" w:hAnsi="宋体" w:eastAsia="宋体" w:cs="宋体"/>
          <w:color w:val="000"/>
          <w:sz w:val="28"/>
          <w:szCs w:val="28"/>
        </w:rPr>
        <w:t xml:space="preserve">（三）中青年干部必须树立和践行正确政绩观</w:t>
      </w:r>
    </w:p>
    <w:p>
      <w:pPr>
        <w:ind w:left="0" w:right="0" w:firstLine="560"/>
        <w:spacing w:before="450" w:after="450" w:line="312" w:lineRule="auto"/>
      </w:pPr>
      <w:r>
        <w:rPr>
          <w:rFonts w:ascii="宋体" w:hAnsi="宋体" w:eastAsia="宋体" w:cs="宋体"/>
          <w:color w:val="000"/>
          <w:sz w:val="28"/>
          <w:szCs w:val="28"/>
        </w:rPr>
        <w:t xml:space="preserve">在政绩观方面，习近平***指出：“树立和践行正确政绩观，起决定性作用的是党性。只有党性坚强、摒弃私心杂念，才能保证政绩观不出偏差。”要求年轻干部做到3个坚持，即：一是坚持全心全意为人民服务的根本宗旨，把好事实事做到群众心坎上。二是坚持以人民为中心的发展思想，业绩好不好，要看群众实际感受，由群众来评判。三是坚持发展为了人民、发展依靠人民、发展成果由人民共享。</w:t>
      </w:r>
    </w:p>
    <w:p>
      <w:pPr>
        <w:ind w:left="0" w:right="0" w:firstLine="560"/>
        <w:spacing w:before="450" w:after="450" w:line="312" w:lineRule="auto"/>
      </w:pPr>
      <w:r>
        <w:rPr>
          <w:rFonts w:ascii="宋体" w:hAnsi="宋体" w:eastAsia="宋体" w:cs="宋体"/>
          <w:color w:val="000"/>
          <w:sz w:val="28"/>
          <w:szCs w:val="28"/>
        </w:rPr>
        <w:t xml:space="preserve">关于政绩观的问题，近期经常有干部职工反映个别部门在工作中推诿扯皮，说这个工作不关我们部门的事，职能部门之间相互踢皮球。在这里我想强调一下，大家不要把目光仅仅放在本部门的工作上，要放在公司全局中去谋划工作，不可否认，在推进工作中会遇到一些职责划分不清的工作，在这个时候，大家不要想着不在我部门的职责范围内，推诿不干，要时刻想着怎么先把工作干了，事后再去找人力资源部门去重新划定调整部门职责。</w:t>
      </w:r>
    </w:p>
    <w:p>
      <w:pPr>
        <w:ind w:left="0" w:right="0" w:firstLine="560"/>
        <w:spacing w:before="450" w:after="450" w:line="312" w:lineRule="auto"/>
      </w:pPr>
      <w:r>
        <w:rPr>
          <w:rFonts w:ascii="宋体" w:hAnsi="宋体" w:eastAsia="宋体" w:cs="宋体"/>
          <w:color w:val="000"/>
          <w:sz w:val="28"/>
          <w:szCs w:val="28"/>
        </w:rPr>
        <w:t xml:space="preserve">（四）中青年干部必须练就过硬本领</w:t>
      </w:r>
    </w:p>
    <w:p>
      <w:pPr>
        <w:ind w:left="0" w:right="0" w:firstLine="560"/>
        <w:spacing w:before="450" w:after="450" w:line="312" w:lineRule="auto"/>
      </w:pPr>
      <w:r>
        <w:rPr>
          <w:rFonts w:ascii="宋体" w:hAnsi="宋体" w:eastAsia="宋体" w:cs="宋体"/>
          <w:color w:val="000"/>
          <w:sz w:val="28"/>
          <w:szCs w:val="28"/>
        </w:rPr>
        <w:t xml:space="preserve">在提升本领方面，习近平***指出：“最根本的本领是理论素养。”要求年轻干部做到理论学习和与实践相结合。即：一是要加强理论学习、厚实理论功底，自觉用新时代党的创新理论观察新形势、研究新情况、解决新问题，使各项工作朝着正确方向、按照客观规律推进。二是要坚持理论和实践相结合，注重在实践中学真知、悟真谛，加强磨练、增长本领。关键是要虚心用心，甘当“小学生”，不懂就问、不耻下问，切忌主观臆断、不懂装懂。</w:t>
      </w:r>
    </w:p>
    <w:p>
      <w:pPr>
        <w:ind w:left="0" w:right="0" w:firstLine="560"/>
        <w:spacing w:before="450" w:after="450" w:line="312" w:lineRule="auto"/>
      </w:pPr>
      <w:r>
        <w:rPr>
          <w:rFonts w:ascii="宋体" w:hAnsi="宋体" w:eastAsia="宋体" w:cs="宋体"/>
          <w:color w:val="000"/>
          <w:sz w:val="28"/>
          <w:szCs w:val="28"/>
        </w:rPr>
        <w:t xml:space="preserve">（五）中青年干部必须发扬担当和斗争精神</w:t>
      </w:r>
    </w:p>
    <w:p>
      <w:pPr>
        <w:ind w:left="0" w:right="0" w:firstLine="560"/>
        <w:spacing w:before="450" w:after="450" w:line="312" w:lineRule="auto"/>
      </w:pPr>
      <w:r>
        <w:rPr>
          <w:rFonts w:ascii="宋体" w:hAnsi="宋体" w:eastAsia="宋体" w:cs="宋体"/>
          <w:color w:val="000"/>
          <w:sz w:val="28"/>
          <w:szCs w:val="28"/>
        </w:rPr>
        <w:t xml:space="preserve">在斗争精神方面，习近平***指出：“只有全党继续发扬担当和斗争精神，才能实现中华民族伟大复兴的宏伟目标。”要求年轻干部从两个角度理解领悟斗争意义，即：一是担当和斗争是一种责任，敢于负责才叫真担当、真斗争。党员干部特别是领导干部要发扬历史主动精神，在机遇面前主动出击，不犹豫、不观望；在困难面前迎难而上，不推诿、不逃避；在风险面前积极应对，不畏缩、不躲闪。二是担当和斗争是一种格局，坚持局部服从全局、自觉为大局担当更为可贵。要心怀“国之大者”，站在全局和战略的高度想问题、办事情，一切工作都要以贯彻落实党中央决策部署为前提，不能为了局部利益损害全局利益、为了暂时利益损害根本利益和长远利益。</w:t>
      </w:r>
    </w:p>
    <w:p>
      <w:pPr>
        <w:ind w:left="0" w:right="0" w:firstLine="560"/>
        <w:spacing w:before="450" w:after="450" w:line="312" w:lineRule="auto"/>
      </w:pPr>
      <w:r>
        <w:rPr>
          <w:rFonts w:ascii="宋体" w:hAnsi="宋体" w:eastAsia="宋体" w:cs="宋体"/>
          <w:color w:val="000"/>
          <w:sz w:val="28"/>
          <w:szCs w:val="28"/>
        </w:rPr>
        <w:t xml:space="preserve">（六）中青年干部必须贯彻党的群众路线</w:t>
      </w:r>
    </w:p>
    <w:p>
      <w:pPr>
        <w:ind w:left="0" w:right="0" w:firstLine="560"/>
        <w:spacing w:before="450" w:after="450" w:line="312" w:lineRule="auto"/>
      </w:pPr>
      <w:r>
        <w:rPr>
          <w:rFonts w:ascii="宋体" w:hAnsi="宋体" w:eastAsia="宋体" w:cs="宋体"/>
          <w:color w:val="000"/>
          <w:sz w:val="28"/>
          <w:szCs w:val="28"/>
        </w:rPr>
        <w:t xml:space="preserve">在党的群众路线方面，习近平***指出：“牢记中国共产党是什么、要干什么这个根本问题，始终保持党同人民的血肉联系。”要求年轻干部从3个方面做好群众路线，即：一是要对群众有感情，真正把自己当作群众的一员、把群众的事当作自己的事。二是要深入研究和准确把握新形势下群众工作的特点和规律，改进群众工作方法，提高群众工作水平。三是要通过信访渠道摸清群众愿望和诉求，找到工作差距和不足，举一反三，加以改进，更好为群众服务。</w:t>
      </w:r>
    </w:p>
    <w:p>
      <w:pPr>
        <w:ind w:left="0" w:right="0" w:firstLine="560"/>
        <w:spacing w:before="450" w:after="450" w:line="312" w:lineRule="auto"/>
      </w:pPr>
      <w:r>
        <w:rPr>
          <w:rFonts w:ascii="宋体" w:hAnsi="宋体" w:eastAsia="宋体" w:cs="宋体"/>
          <w:color w:val="000"/>
          <w:sz w:val="28"/>
          <w:szCs w:val="28"/>
        </w:rPr>
        <w:t xml:space="preserve">中央组织部部长陈希在开班式总结讲话中指出：“广大年轻干部要深入学习领会，真正内化于心、外化于行；要进一步学懂弄通做实习近平新时代中国特色社会主义思想，深刻领悟“两个确立”的决定性意义，切实转化为坚决做到“两个维护”的高度自觉，转化为奋进新征程、建功新时代的强大动力，埋头苦干、勇毅前行，以实际行动迎接党的二十大胜利召开。”关于如何贯彻习近平***在开班式上重要讲话要求，我想公司各级党组织和广大青年干部应该从以下着手开展学习、理解、贯彻。</w:t>
      </w:r>
    </w:p>
    <w:p>
      <w:pPr>
        <w:ind w:left="0" w:right="0" w:firstLine="560"/>
        <w:spacing w:before="450" w:after="450" w:line="312" w:lineRule="auto"/>
      </w:pPr>
      <w:r>
        <w:rPr>
          <w:rFonts w:ascii="宋体" w:hAnsi="宋体" w:eastAsia="宋体" w:cs="宋体"/>
          <w:color w:val="000"/>
          <w:sz w:val="28"/>
          <w:szCs w:val="28"/>
        </w:rPr>
        <w:t xml:space="preserve">（一）学习悟透重要讲话内容和精神是根本</w:t>
      </w:r>
    </w:p>
    <w:p>
      <w:pPr>
        <w:ind w:left="0" w:right="0" w:firstLine="560"/>
        <w:spacing w:before="450" w:after="450" w:line="312" w:lineRule="auto"/>
      </w:pPr>
      <w:r>
        <w:rPr>
          <w:rFonts w:ascii="宋体" w:hAnsi="宋体" w:eastAsia="宋体" w:cs="宋体"/>
          <w:color w:val="000"/>
          <w:sz w:val="28"/>
          <w:szCs w:val="28"/>
        </w:rPr>
        <w:t xml:space="preserve">习近平***的重要讲话，从中国特色社会主义事业后继有人的战略高度，深刻阐述了加强中青年干部队伍建设的方式方法，提出了一系列新要求，对于改进和加强各级领导干部队伍建设具有十分重要的意义。公司各级党组织要高度重视，迅速掀起学习贯彻热潮，要精心组织，周密安排。组织部门要引进优质师资，围绕习近平***的重要讲话，面向广大青年干部再学习、再理解、再领悟。宣传部门要切实加大宣传舆论引导工作力度，利用多种形式、多种渠道，集中深入地进行宣传习近平***在中央党校中青年干部培训班开班式上发表重要讲话，及时报道公司学习贯彻重要讲话精神、推动领导干部队伍建设的实际行动，展示公司在中青年干部培养使用方面取得的成绩。纪检部门要加强贴近式监督检查，不仅要检查各级党组织学习贯彻习近平***的重要讲话情况，更要紧盯领导干部践行习近平***的重要讲话情况，特别是守住拒腐防变防线5关的日常监督。各级领导干部要带头把学习习近平***重要讲话精神作为当前理论学习的一项重要学习内容，在近期内安排一定时间，有计划地组织专题学习研讨，重点谈如何理解、如何贯彻、如何践行重要讲话精神，要通过领导干部学习研讨带动公司广大员工学习的深入开展。</w:t>
      </w:r>
    </w:p>
    <w:p>
      <w:pPr>
        <w:ind w:left="0" w:right="0" w:firstLine="560"/>
        <w:spacing w:before="450" w:after="450" w:line="312" w:lineRule="auto"/>
      </w:pPr>
      <w:r>
        <w:rPr>
          <w:rFonts w:ascii="宋体" w:hAnsi="宋体" w:eastAsia="宋体" w:cs="宋体"/>
          <w:color w:val="000"/>
          <w:sz w:val="28"/>
          <w:szCs w:val="28"/>
        </w:rPr>
        <w:t xml:space="preserve">（二）对照重要讲话内容和要求自查是前提</w:t>
      </w:r>
    </w:p>
    <w:p>
      <w:pPr>
        <w:ind w:left="0" w:right="0" w:firstLine="560"/>
        <w:spacing w:before="450" w:after="450" w:line="312" w:lineRule="auto"/>
      </w:pPr>
      <w:r>
        <w:rPr>
          <w:rFonts w:ascii="宋体" w:hAnsi="宋体" w:eastAsia="宋体" w:cs="宋体"/>
          <w:color w:val="000"/>
          <w:sz w:val="28"/>
          <w:szCs w:val="28"/>
        </w:rPr>
        <w:t xml:space="preserve">古人讲“吾日三省吾身”，意思是我每天多次反省自己。自省是一种态度、一种魄力、一种自律，是提升自我的能力的捷径，领导干部只有“一日三省吾身”，自重自警自励，才能形成高度行动自觉。习近平***在中青年干部培训班开班式上重要讲话，对于全体领导干部而言，就是一面“镜子”，需要我们领导干部常对照、常自省、常改正。当前，公司各级党组织正在开展20_年组织生活会，各级党组织和党员领导干部要以本次组织生活会为契机，把对照习近平***在中青年干部培训班开班式上重要讲话做到检视问题的重要标准。在此，我也提3个要求。公司全体领导干部要对照检查，认真开展自查自纠，结合本部门工作职责和个人承担的责任，对照“坚定理想信念、守住拒腐防变防线，践行正确政绩观，练就过硬本领，发扬担当和斗争精神，贯彻党的群众路线”6个方面，逐项检查信仰信念、履职尽责、依规用权情况，要把查摆出的问题纳入到本年度个人对照检视问题清单中。公司全体领导干部要针对查摆出的问题，制定专项整改措施，明确整改时限。组织部门和纪检部门要抽取自查问题较多的领导干部，帮助其认真分析原因，制定有针对性的整改措施，明确整改时限，对于涉及到贯彻群众路线事项的自查问题，要将整改措施和整改情况及时向职工群众承诺和公示。组织部门要加强对照重要讲话检视问题整改的督导检查，要制定详细的督导检查措施和办法，要及时通报典型问题和自查整改形式主义问题。</w:t>
      </w:r>
    </w:p>
    <w:p>
      <w:pPr>
        <w:ind w:left="0" w:right="0" w:firstLine="560"/>
        <w:spacing w:before="450" w:after="450" w:line="312" w:lineRule="auto"/>
      </w:pPr>
      <w:r>
        <w:rPr>
          <w:rFonts w:ascii="宋体" w:hAnsi="宋体" w:eastAsia="宋体" w:cs="宋体"/>
          <w:color w:val="000"/>
          <w:sz w:val="28"/>
          <w:szCs w:val="28"/>
        </w:rPr>
        <w:t xml:space="preserve">年轻的同志们，敢不敢、善不善于处理疑问，是对党性和才能的检验。我相信你们能够勇敢地、认真地迈出自查自纠的第一步，通过整改，也能够让广大职工群众干部看到我们领导干部队伍精神面貌之变的实效。对于系统性、顽固性、习惯性问题，也要切记使用“一刀改到底”简单粗暴方式，要“积小胜为大胜”，耐下心有条不紊推进问题的彻底处理。</w:t>
      </w:r>
    </w:p>
    <w:p>
      <w:pPr>
        <w:ind w:left="0" w:right="0" w:firstLine="560"/>
        <w:spacing w:before="450" w:after="450" w:line="312" w:lineRule="auto"/>
      </w:pPr>
      <w:r>
        <w:rPr>
          <w:rFonts w:ascii="宋体" w:hAnsi="宋体" w:eastAsia="宋体" w:cs="宋体"/>
          <w:color w:val="000"/>
          <w:sz w:val="28"/>
          <w:szCs w:val="28"/>
        </w:rPr>
        <w:t xml:space="preserve">（三）抓好重要讲话要求落地落实是关键</w:t>
      </w:r>
    </w:p>
    <w:p>
      <w:pPr>
        <w:ind w:left="0" w:right="0" w:firstLine="560"/>
        <w:spacing w:before="450" w:after="450" w:line="312" w:lineRule="auto"/>
      </w:pPr>
      <w:r>
        <w:rPr>
          <w:rFonts w:ascii="宋体" w:hAnsi="宋体" w:eastAsia="宋体" w:cs="宋体"/>
          <w:color w:val="000"/>
          <w:sz w:val="28"/>
          <w:szCs w:val="28"/>
        </w:rPr>
        <w:t xml:space="preserve">习近平***经常教育我们领导干部做到“一分部署，九分落实。”习近平***在中青年干部培训班开班式上重要讲话，已为做好年轻干部工作绘制了蓝图，为年轻干部成长指明了方向。下一步，就是我们抓重要讲话内容和精神贯彻落实的事情了。借此机会，在这里，我提几点要求：组织部门要把习近平***在中青年干部培训班开班式上重要讲话和在全国组织工作会议上重要讲话结合起来，优化调整素质培养、知事识人、选拔任用、从严管理、正向激励五大体系，要细化青年领导干部德、能、勤、绩、廉评价标准，充分运用人才评估雷达图模型，针对青年领导干部的能力、知识、素质短板弱项，有计划开展培养提升工作。青年领导干部要发挥主观能动性，要保持谦虚好学态度，充分利用领导干部“师徒结对”活动，主动寻找老干部担任自己的职业导师，要主动虚心学习老干部长期积累的丰富经验和成熟的工作方法技巧，练好内功、提升修养，提高本领。</w:t>
      </w:r>
    </w:p>
    <w:p>
      <w:pPr>
        <w:ind w:left="0" w:right="0" w:firstLine="560"/>
        <w:spacing w:before="450" w:after="450" w:line="312" w:lineRule="auto"/>
      </w:pPr>
      <w:r>
        <w:rPr>
          <w:rFonts w:ascii="宋体" w:hAnsi="宋体" w:eastAsia="宋体" w:cs="宋体"/>
          <w:color w:val="000"/>
          <w:sz w:val="28"/>
          <w:szCs w:val="28"/>
        </w:rPr>
        <w:t xml:space="preserve">我们把时间在往前看一下，早在20_年10月，习近平***在全国国有企业党的建设工作会议上提出了“两个一以贯之”，即：坚持党对国有企业的领导是重大政治原则，必须一以贯之；建立现代企业制度是国有企业改革的方向，也必须一以贯之。我们是国有企业，国有企业是中国特色社会主义的重要物质基础和政治基础，是中国特色社会主义经济的“顶梁柱”。你们是年轻干部，年轻干部是实现共产主义远大理想的接班人，再具体点讲，在座的各位是国有企业年轻中坚的骨干力量，承担着国有企业改革发展的重担，你们如何能够在世界步入百年未有之大变局的深度变革期，带领广大职工突破制度体系壁垒，实现增强公司竞争力、创新力、控制力、影响力和抗风险能力，需要你们深度思考。在此，我作为党委的负责人，作为一名老党员，结合学习贯彻习近平***重要讲话精神和要求，与大家一起交流分享几点工作经验，提几个希望。</w:t>
      </w:r>
    </w:p>
    <w:p>
      <w:pPr>
        <w:ind w:left="0" w:right="0" w:firstLine="560"/>
        <w:spacing w:before="450" w:after="450" w:line="312" w:lineRule="auto"/>
      </w:pPr>
      <w:r>
        <w:rPr>
          <w:rFonts w:ascii="宋体" w:hAnsi="宋体" w:eastAsia="宋体" w:cs="宋体"/>
          <w:color w:val="000"/>
          <w:sz w:val="28"/>
          <w:szCs w:val="28"/>
        </w:rPr>
        <w:t xml:space="preserve">（一）希望你们努力提高工作站位</w:t>
      </w:r>
    </w:p>
    <w:p>
      <w:pPr>
        <w:ind w:left="0" w:right="0" w:firstLine="560"/>
        <w:spacing w:before="450" w:after="450" w:line="312" w:lineRule="auto"/>
      </w:pPr>
      <w:r>
        <w:rPr>
          <w:rFonts w:ascii="宋体" w:hAnsi="宋体" w:eastAsia="宋体" w:cs="宋体"/>
          <w:color w:val="000"/>
          <w:sz w:val="28"/>
          <w:szCs w:val="28"/>
        </w:rPr>
        <w:t xml:space="preserve">你们这批年轻干部生在红旗下，长在春风里，生逢伟大时代，是公司未来发展的生力军，是可堪大用、能担重任的栋梁之材。我希望你们能够提高政治站位，增强全局观念，做到4个优秀：</w:t>
      </w:r>
    </w:p>
    <w:p>
      <w:pPr>
        <w:ind w:left="0" w:right="0" w:firstLine="560"/>
        <w:spacing w:before="450" w:after="450" w:line="312" w:lineRule="auto"/>
      </w:pPr>
      <w:r>
        <w:rPr>
          <w:rFonts w:ascii="宋体" w:hAnsi="宋体" w:eastAsia="宋体" w:cs="宋体"/>
          <w:color w:val="000"/>
          <w:sz w:val="28"/>
          <w:szCs w:val="28"/>
        </w:rPr>
        <w:t xml:space="preserve">一是做忠诚的优秀年轻干部。年轻干部作为党员干部的生力军、重要组成部分，对党忠诚是一切的根本，做到“两个维护”是首要标准，希望你们不忘入党誓词，坚定理想信念毅勇前行。</w:t>
      </w:r>
    </w:p>
    <w:p>
      <w:pPr>
        <w:ind w:left="0" w:right="0" w:firstLine="560"/>
        <w:spacing w:before="450" w:after="450" w:line="312" w:lineRule="auto"/>
      </w:pPr>
      <w:r>
        <w:rPr>
          <w:rFonts w:ascii="宋体" w:hAnsi="宋体" w:eastAsia="宋体" w:cs="宋体"/>
          <w:color w:val="000"/>
          <w:sz w:val="28"/>
          <w:szCs w:val="28"/>
        </w:rPr>
        <w:t xml:space="preserve">二是做干净的优秀年轻干部。年轻干部大都出生在改革开放之后，没有经历过枪林弹雨的洗礼，更多的是外界的糖衣炮弹的诱惑，什么地方都能去、什么饭都能吃、什么礼不能收，要做到心中有数。希望你们牢记“贪欲是一切祸乱的根源”，做到清正廉洁、克己奉公。</w:t>
      </w:r>
    </w:p>
    <w:p>
      <w:pPr>
        <w:ind w:left="0" w:right="0" w:firstLine="560"/>
        <w:spacing w:before="450" w:after="450" w:line="312" w:lineRule="auto"/>
      </w:pPr>
      <w:r>
        <w:rPr>
          <w:rFonts w:ascii="宋体" w:hAnsi="宋体" w:eastAsia="宋体" w:cs="宋体"/>
          <w:color w:val="000"/>
          <w:sz w:val="28"/>
          <w:szCs w:val="28"/>
        </w:rPr>
        <w:t xml:space="preserve">三是做担当的优秀年轻干部。改革进入深水区，你们年轻干部面临着更加严峻的挑战和风险。希望你们能够贯彻党和国家新的理念，推动高质量发展的战略部署，紧盯工作任务目标，保持“咬定青山不放松”的韧性奋勇拼搏，同时要增强风险意识，做好随时应对各种风险挑战的准备。</w:t>
      </w:r>
    </w:p>
    <w:p>
      <w:pPr>
        <w:ind w:left="0" w:right="0" w:firstLine="560"/>
        <w:spacing w:before="450" w:after="450" w:line="312" w:lineRule="auto"/>
      </w:pPr>
      <w:r>
        <w:rPr>
          <w:rFonts w:ascii="宋体" w:hAnsi="宋体" w:eastAsia="宋体" w:cs="宋体"/>
          <w:color w:val="000"/>
          <w:sz w:val="28"/>
          <w:szCs w:val="28"/>
        </w:rPr>
        <w:t xml:space="preserve">四是做高素质的优秀年轻干部。未来人才竞争是综合能力的竞争，你们想要在众多同龄人中脱颖而出，靠的是综合素质。希望你们能够保持“危机意识”，勤学苦练，不断提升理论素养、业务素养、人格素养。</w:t>
      </w:r>
    </w:p>
    <w:p>
      <w:pPr>
        <w:ind w:left="0" w:right="0" w:firstLine="560"/>
        <w:spacing w:before="450" w:after="450" w:line="312" w:lineRule="auto"/>
      </w:pPr>
      <w:r>
        <w:rPr>
          <w:rFonts w:ascii="宋体" w:hAnsi="宋体" w:eastAsia="宋体" w:cs="宋体"/>
          <w:color w:val="000"/>
          <w:sz w:val="28"/>
          <w:szCs w:val="28"/>
        </w:rPr>
        <w:t xml:space="preserve">（二）希望你们努力找准职业方向</w:t>
      </w:r>
    </w:p>
    <w:p>
      <w:pPr>
        <w:ind w:left="0" w:right="0" w:firstLine="560"/>
        <w:spacing w:before="450" w:after="450" w:line="312" w:lineRule="auto"/>
      </w:pPr>
      <w:r>
        <w:rPr>
          <w:rFonts w:ascii="宋体" w:hAnsi="宋体" w:eastAsia="宋体" w:cs="宋体"/>
          <w:color w:val="000"/>
          <w:sz w:val="28"/>
          <w:szCs w:val="28"/>
        </w:rPr>
        <w:t xml:space="preserve">古人讲“术业有专攻”。公司是一个集科研、生产、管理、营销、后勤保障为一体的市场化企业，这种多领域平台为大家干事创业提供了多维度的晋升机会。我希望你们能够找准自己发展方向，埋头苦练，做到3个方面大提升：</w:t>
      </w:r>
    </w:p>
    <w:p>
      <w:pPr>
        <w:ind w:left="0" w:right="0" w:firstLine="560"/>
        <w:spacing w:before="450" w:after="450" w:line="312" w:lineRule="auto"/>
      </w:pPr>
      <w:r>
        <w:rPr>
          <w:rFonts w:ascii="宋体" w:hAnsi="宋体" w:eastAsia="宋体" w:cs="宋体"/>
          <w:color w:val="000"/>
          <w:sz w:val="28"/>
          <w:szCs w:val="28"/>
        </w:rPr>
        <w:t xml:space="preserve">一是工作眼界格局要有大提升。我在参加商业模式培训时，记得授课老师讲过这样一句话“中国企业要在全球取得大的成功，有时候需要忘掉自己是中国的企业，要更多地学会用全球化视野来看问题。”公司的发展愿景是迈进全球行业领先地位，而实现这一战略目标，表面看是通过品牌塑造和规模产值来实现的，实质是通过人才眼界格局和战略思维来支撑的。希望你们在座的优秀中的优秀代表，能够放眼全球，学会担当更多迈向全球责任，在全球经济相互融合的时代，带领企业管理与世界先进水平接轨。</w:t>
      </w:r>
    </w:p>
    <w:p>
      <w:pPr>
        <w:ind w:left="0" w:right="0" w:firstLine="560"/>
        <w:spacing w:before="450" w:after="450" w:line="312" w:lineRule="auto"/>
      </w:pPr>
      <w:r>
        <w:rPr>
          <w:rFonts w:ascii="宋体" w:hAnsi="宋体" w:eastAsia="宋体" w:cs="宋体"/>
          <w:color w:val="000"/>
          <w:sz w:val="28"/>
          <w:szCs w:val="28"/>
        </w:rPr>
        <w:t xml:space="preserve">二是工作业务能力要有大提升。未来是知识竞争的时代。拥有知识才能够创造财富，才能够克敌制胜，才能够产生未来生存能力和实现长期发展。希望你们能够在繁忙的工作之余，抽出时间不断补充新的业务知识，拓宽知识面，努力提高自己的知识竞争力。同时也提醒你们，要注重团队人才的培养，未来支撑公司发展的，不单单仅靠你们这些干部的知识储备，而是靠广大干部职工的聪明才智，所以，你们在提高自省知识的同时，要引导职工增强学习意识，规划好个人具体化发展通道。</w:t>
      </w:r>
    </w:p>
    <w:p>
      <w:pPr>
        <w:ind w:left="0" w:right="0" w:firstLine="560"/>
        <w:spacing w:before="450" w:after="450" w:line="312" w:lineRule="auto"/>
      </w:pPr>
      <w:r>
        <w:rPr>
          <w:rFonts w:ascii="宋体" w:hAnsi="宋体" w:eastAsia="宋体" w:cs="宋体"/>
          <w:color w:val="000"/>
          <w:sz w:val="28"/>
          <w:szCs w:val="28"/>
        </w:rPr>
        <w:t xml:space="preserve">三是工作方法举措要有大提升。方向正确以后，方法便为王。如果方法得当事半功倍，方法失当事倍功半，可见工作方法举措多么重要。希望你们能够多学习领悟马克思主义立场、观点、方法，多学习方法论，时刻对标看齐，认真查找存在的问题和差距，找准着力点，运用适当的方式举措推进问题改进。</w:t>
      </w:r>
    </w:p>
    <w:p>
      <w:pPr>
        <w:ind w:left="0" w:right="0" w:firstLine="560"/>
        <w:spacing w:before="450" w:after="450" w:line="312" w:lineRule="auto"/>
      </w:pPr>
      <w:r>
        <w:rPr>
          <w:rFonts w:ascii="宋体" w:hAnsi="宋体" w:eastAsia="宋体" w:cs="宋体"/>
          <w:color w:val="000"/>
          <w:sz w:val="28"/>
          <w:szCs w:val="28"/>
        </w:rPr>
        <w:t xml:space="preserve">（三）希望你们努力提升个人修养</w:t>
      </w:r>
    </w:p>
    <w:p>
      <w:pPr>
        <w:ind w:left="0" w:right="0" w:firstLine="560"/>
        <w:spacing w:before="450" w:after="450" w:line="312" w:lineRule="auto"/>
      </w:pPr>
      <w:r>
        <w:rPr>
          <w:rFonts w:ascii="宋体" w:hAnsi="宋体" w:eastAsia="宋体" w:cs="宋体"/>
          <w:color w:val="000"/>
          <w:sz w:val="28"/>
          <w:szCs w:val="28"/>
        </w:rPr>
        <w:t xml:space="preserve">习近平***在关于树立社会主义荣辱观的重要讲话指出：“国无德不兴，人无德不立”。意思是讲“一个人如果不讲道德，他就不能在社会上立足。”你们作为领导干部，要时刻牢记良好的品德修养是立身做人、立志做事、立德为官必备的基本修养，是永葆政治本色的重要保证。你们作为部门里“领头羊”，要时刻牢记“先修身而后求能”“正人必先正己正己才能正人”先贤古训，要知道“位从为来”，正确对待成绩，要搞清“得从德来”，正确对待成长，要弄懂“政从正来”，正确对待岗位，在工作岗位上要奋勇争先，在生活中要洁身自好。</w:t>
      </w:r>
    </w:p>
    <w:p>
      <w:pPr>
        <w:ind w:left="0" w:right="0" w:firstLine="560"/>
        <w:spacing w:before="450" w:after="450" w:line="312" w:lineRule="auto"/>
      </w:pPr>
      <w:r>
        <w:rPr>
          <w:rFonts w:ascii="宋体" w:hAnsi="宋体" w:eastAsia="宋体" w:cs="宋体"/>
          <w:color w:val="000"/>
          <w:sz w:val="28"/>
          <w:szCs w:val="28"/>
        </w:rPr>
        <w:t xml:space="preserve">一代人有一代人的使命，年轻有为的同志们，迈进新时代，筑梦新征程，需要你们肩负起时代赋予的责任和担当。年轻有为的同志们，冲击新领域，夺取新胜利，需要你们肩负起公司赋予的责任和担当，希望你们对党忠诚、勇于创新、敢于担当、善于作为，廉洁自律，在披肩斩浪中不断磨练自己的意志，在栉风沐雨中不断提升增强自己的本领，在挥洒汗水中不断收获自己的累累硕果。真诚祝愿你们成功。</w:t>
      </w:r>
    </w:p>
    <w:p>
      <w:pPr>
        <w:ind w:left="0" w:right="0" w:firstLine="560"/>
        <w:spacing w:before="450" w:after="450" w:line="312" w:lineRule="auto"/>
      </w:pPr>
      <w:r>
        <w:rPr>
          <w:rFonts w:ascii="宋体" w:hAnsi="宋体" w:eastAsia="宋体" w:cs="宋体"/>
          <w:color w:val="000"/>
          <w:sz w:val="28"/>
          <w:szCs w:val="28"/>
        </w:rPr>
        <w:t xml:space="preserve">本节党课呢，我就以此主题与大家做个交流，不当之处，望大家批评指正。谢谢大家聆听。</w:t>
      </w:r>
    </w:p>
    <w:p>
      <w:pPr>
        <w:ind w:left="0" w:right="0" w:firstLine="560"/>
        <w:spacing w:before="450" w:after="450" w:line="312" w:lineRule="auto"/>
      </w:pPr>
      <w:r>
        <w:rPr>
          <w:rFonts w:ascii="黑体" w:hAnsi="黑体" w:eastAsia="黑体" w:cs="黑体"/>
          <w:color w:val="000000"/>
          <w:sz w:val="36"/>
          <w:szCs w:val="36"/>
          <w:b w:val="1"/>
          <w:bCs w:val="1"/>
        </w:rPr>
        <w:t xml:space="preserve">20_建功新时代观后感字怎么写三</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我们党历来高度重视青年及年轻干部队伍建设工作。毛泽东同志曾向全党郑重提出：要培养和造就千百万无产阶级革命事业接班人。邓小平同志指出：“实现干部队伍的革命化、年轻化、知识化、专业化，是革命和建设的战略需要。”党的十八以来，以习近平同志为核心的党中央站在确保党和人民的事业薪火相传的战略高度，关心青年成长，关心年轻干部队伍建设，并为之倾注了大量心血。习近平***6次亲自出席中央党校中青年培训班开班仪式，并发表重要讲话。在20_年3月中央党校春季中青年培训班开班仪式上，***对年轻干部提出了9项要求，即：必须筑牢理想信念根基，守住拒腐防变防线，树立和践行正确政绩观，练就过硬本领，发扬担当和斗争精神，贯彻党的群众路线，锤炼对党忠诚的政治品格，树立不负人民的家国情怀，追求高尚纯粹的思想境界，为党和人民事业拼搏奉献，在新时代新征程上留下无悔的奋斗足迹。</w:t>
      </w:r>
    </w:p>
    <w:p>
      <w:pPr>
        <w:ind w:left="0" w:right="0" w:firstLine="560"/>
        <w:spacing w:before="450" w:after="450" w:line="312" w:lineRule="auto"/>
      </w:pPr>
      <w:r>
        <w:rPr>
          <w:rFonts w:ascii="宋体" w:hAnsi="宋体" w:eastAsia="宋体" w:cs="宋体"/>
          <w:color w:val="000"/>
          <w:sz w:val="28"/>
          <w:szCs w:val="28"/>
        </w:rPr>
        <w:t xml:space="preserve">当前，伟大的中国共产党带领广大人员正在意气风发向着全面建成社会主义现代化强国的第二个百年奋斗目标迈进，年轻干部作为党的事业基石，作为党和国家事业发展的主力军，必须带头坚定信念、勇挑重担，建功立业，不负韶华，不负时代。今天，我就以“筑牢信念鼓足精气神，激扬青春建功新时代”为题，给大家讲授一堂党课。</w:t>
      </w:r>
    </w:p>
    <w:p>
      <w:pPr>
        <w:ind w:left="0" w:right="0" w:firstLine="560"/>
        <w:spacing w:before="450" w:after="450" w:line="312" w:lineRule="auto"/>
      </w:pPr>
      <w:r>
        <w:rPr>
          <w:rFonts w:ascii="宋体" w:hAnsi="宋体" w:eastAsia="宋体" w:cs="宋体"/>
          <w:color w:val="000"/>
          <w:sz w:val="28"/>
          <w:szCs w:val="28"/>
        </w:rPr>
        <w:t xml:space="preserve">党的***以来，习近平***高度重视理想信念教育，指出：“中国共产党能够历经挫折而不断奋起，历尽苦难而淬火成钢，归根到底在于千千万万中国共产党人心中的远大理想和革命信念始终坚定执着。他这样强调：“信仰信念任何时候都至关重要。对共产主义的信仰，对中国特色社会主义的信念，是共产党人的政治灵魂，是共产党人经受住任何考验的精神支柱。”回顾党的百年光辉历程，从石库门到天安门，从兴业路到复兴路，我们党从最初的几十人发展壮大到拥有9000多万名党员的大党，一艘小小红船越过急流险滩，穿过惊涛骇浪，成为领航中国行稳致远的巍巍巨轮，为中华民族伟大复兴做出了伟大历史贡献。特别是党的***以来，以习近平同志为核心的党中央，推动党和国家事业发生历史性变革、取得历史性成就，中国特色社会主义进入新时代。我们党能够逐步发展壮大，在腥风血雨中一次次绝境重生，在攻坚克难中不断从胜利走向胜利，根本在于党始终把为中国人民谋幸福、为中华民族谋复兴作为初心和使命。一百年来，无论环境怎样变化，无论形势怎样突变，中国共产党理想信念始终如一，从来都没有动摇过，也从未改变过，带领人民在历史一次次艰难抉择中始终作出正确的判断。</w:t>
      </w:r>
    </w:p>
    <w:p>
      <w:pPr>
        <w:ind w:left="0" w:right="0" w:firstLine="560"/>
        <w:spacing w:before="450" w:after="450" w:line="312" w:lineRule="auto"/>
      </w:pPr>
      <w:r>
        <w:rPr>
          <w:rFonts w:ascii="宋体" w:hAnsi="宋体" w:eastAsia="宋体" w:cs="宋体"/>
          <w:color w:val="000"/>
          <w:sz w:val="28"/>
          <w:szCs w:val="28"/>
        </w:rPr>
        <w:t xml:space="preserve">人无理想不立，党无理想不兴，国无理想不强。今天，像战争年代那种血与火的生死考验少了，但具有新的历史特点的伟大斗争仍然在继续。共产党人如果没有信仰、没有理想，或信仰、理想不坚定，精神上就会“缺钙”，就会得“软骨病”，就会在乱云飞渡的复杂环境中迷失方向、在泰山压顶的巨大压力下退缩逃避、在糖衣炮弹的轮番轰炸下缴械投降。广大青年干部要发扬革命精神，以坚定的理想信念筑牢精神之基，自觉在思想上政治上行动上同以习近平同志为核心的党中央保持高度一致，树牢“四个意识”、坚定“四个自信”，做到“两个维护”，持续提高政治判断力、政治领悟力、政治执行力。立足本职岗位，牢记初心使命、干事创业敢担当、为民服务解难题、清正廉洁作表率，砥砺奋进新征程、创造新辉煌。</w:t>
      </w:r>
    </w:p>
    <w:p>
      <w:pPr>
        <w:ind w:left="0" w:right="0" w:firstLine="560"/>
        <w:spacing w:before="450" w:after="450" w:line="312" w:lineRule="auto"/>
      </w:pPr>
      <w:r>
        <w:rPr>
          <w:rFonts w:ascii="宋体" w:hAnsi="宋体" w:eastAsia="宋体" w:cs="宋体"/>
          <w:color w:val="000"/>
          <w:sz w:val="28"/>
          <w:szCs w:val="28"/>
        </w:rPr>
        <w:t xml:space="preserve">党的***以来，习近平***高度重视发扬革命精神，指出：“我们党之所以历经百年而风华正茂、饱经磨难而生生不息，就是凭着那么一股革命加拼命的强大精神。”他强调：“中国共产党的伟大革命精神，无论过去、现在还是将来，都是我们党和国家的宝贵精神财富。回顾党的百年历史，在一百年的非凡奋斗历程中，一代又一代中国共产党人顽强拼搏、不懈奋斗，涌现了一大批视死如归的革命烈士、一大批顽强奋斗的英雄人物、一大批忘我奉献的先进模范，形成了井冈山精神、长征精神、遵义会议精神、延安精神、西柏坡精神、红岩精神、抗美援朝精神、“两弹一星”精神、特区精神、抗洪精神、抗震救灾精神、抗疫精神、脱贫攻坚精神等伟大精神，构筑起了中国共产党人的精神谱系。这些宝贵精神财富深深融入我们党、国家、民族、人民的血脉之中，为我们立党兴党强党提供了丰厚滋养。</w:t>
      </w:r>
    </w:p>
    <w:p>
      <w:pPr>
        <w:ind w:left="0" w:right="0" w:firstLine="560"/>
        <w:spacing w:before="450" w:after="450" w:line="312" w:lineRule="auto"/>
      </w:pPr>
      <w:r>
        <w:rPr>
          <w:rFonts w:ascii="宋体" w:hAnsi="宋体" w:eastAsia="宋体" w:cs="宋体"/>
          <w:color w:val="000"/>
          <w:sz w:val="28"/>
          <w:szCs w:val="28"/>
        </w:rPr>
        <w:t xml:space="preserve">风气扬帆正当时，勇作时代弄潮儿。当前中国处于近代以来最好的发展时期，世界处于百年未有之大变局，这个世界既充满机遇，也存在挑战，但总体上机遇大于挑战。广大青年干部要从百年党史中汲取智慧，持续发扬中国共产党精神谱系，进一步树牢不甘人后的强烈意愿，坚定披荆斩棘的决心信心，确立舍我其谁的使命担当，聚起践行初心使命、推进干事创业的磅礴力量，以思想破冰引领发展突围，以深化“党员先行、服务发展”党建品牌活动为切入点，进一步向推进xx带动战略、xx经营战略和xx战略三大经济社会发展聚焦，为战略落地开路。通过共建活动平台、分享工作资源、交流工作经验、解决实际问题等途径，实现党的建设与业务发展建设良性互动，达到“推动发展、服务群众、凝聚人心、促进和谐”的目标，以深入推进全面从严治党引领保障高质量发展，不断取得新业绩。</w:t>
      </w:r>
    </w:p>
    <w:p>
      <w:pPr>
        <w:ind w:left="0" w:right="0" w:firstLine="560"/>
        <w:spacing w:before="450" w:after="450" w:line="312" w:lineRule="auto"/>
      </w:pPr>
      <w:r>
        <w:rPr>
          <w:rFonts w:ascii="宋体" w:hAnsi="宋体" w:eastAsia="宋体" w:cs="宋体"/>
          <w:color w:val="000"/>
          <w:sz w:val="28"/>
          <w:szCs w:val="28"/>
        </w:rPr>
        <w:t xml:space="preserve">党的***以来，习近平***多次提及坚持底线思维，防范化解重大风险，指出：“深刻认识和准确把握外部环境的深刻变化和我国改革发展稳定面临的新情况新问题新挑战，坚持底线思维，增强忧患意识，提高防控能力，着力防范化解重大风险，保持经济持续健康发展和社会大局稳定，为决胜全面建成小康社会、夺取新时代中国特色社会主义伟大胜利、实现中华民族伟大复兴的中国梦提供坚强保障。”回顾党的百年历史，中国共产党是在应对各种风险挑战中不断成长壮大的。在新民主主义革命时期，中国共产党人面对国内外各种反动势力，党员个人随时可能为革命流血牺牲，革命军队在炮火纷飞的战场上出生入死，同时还要应对探索革命道路过程中的各种风险挑战。新中国成立后，在建设社会主义的过程中，遇到一些重大问题风险。改革开放后，我们党对面临的风险挑战有着十分清醒的认识，把工作的基点放在出现较大的风险上，准备好对策，并不断提高防范化解重大风险的能力，才能有力应变局、平风波、战洪水、防非典、抗地震、化危机，保证改革开放事业披荆斩棘、乘风破浪、高歌猛进。</w:t>
      </w:r>
    </w:p>
    <w:p>
      <w:pPr>
        <w:ind w:left="0" w:right="0" w:firstLine="560"/>
        <w:spacing w:before="450" w:after="450" w:line="312" w:lineRule="auto"/>
      </w:pPr>
      <w:r>
        <w:rPr>
          <w:rFonts w:ascii="宋体" w:hAnsi="宋体" w:eastAsia="宋体" w:cs="宋体"/>
          <w:color w:val="000"/>
          <w:sz w:val="28"/>
          <w:szCs w:val="28"/>
        </w:rPr>
        <w:t xml:space="preserve">生于忧患，死于安乐。注重防范化解重大风险是我们党的优良传统，在风险挑战面前，中国共产党人从不退缩，而是冷静观察、积极防范、有效应对、成功化解。这是我们党100多年来不断从胜利走向新的胜利的重要原因。党的十九大以来，中国特色社会主义进入新时代，但是党面临的长期执政考验、改革开放考验、市场经济考验、外部环境考验具有长期性和复杂性，党面临的精神懈怠危险、能力不足危险、脱离群众危险、消极腐败危险具有尖锐性和严峻性。广大青年干部要深刻领会习近平***关于强化底线思维，防范化解重大风险的重要论述，始终保持头脑清醒，谦虚谨慎，戒骄戒躁，不能沉浸在过去的辉煌而沾沾自喜，不能眼盯在未来的蓝图而夸夸而谈，要充分认清当前面临的形势任务，结合党史学习教育和专项教育整顿，系统梳理查找存在的突出风险问题，自觉从习近平新时代中国特色社会主义思想中找到破解矛盾问题的钥匙，努力在新思想指引下探索推动高质量发展的路径。</w:t>
      </w:r>
    </w:p>
    <w:p>
      <w:pPr>
        <w:ind w:left="0" w:right="0" w:firstLine="560"/>
        <w:spacing w:before="450" w:after="450" w:line="312" w:lineRule="auto"/>
      </w:pPr>
      <w:r>
        <w:rPr>
          <w:rFonts w:ascii="宋体" w:hAnsi="宋体" w:eastAsia="宋体" w:cs="宋体"/>
          <w:color w:val="000"/>
          <w:sz w:val="28"/>
          <w:szCs w:val="28"/>
        </w:rPr>
        <w:t xml:space="preserve">党的***以来，以习近平同志为核心的党中央着眼于“四个全面”战略布局的整体设计，身体力行、率先垂范，坚定推进全面从严治党，指出：“营造良好从政环境，要从人抓起，从人做起，也就是要从各级领导干部首先是高级干部做起。领导干部要坚守正道、弘扬正气，坚持以信念、人格、实干立身；要襟怀坦白、光明磊落，对上对下讲真话、实话、心里话，绝不搞弄虚作假、口是心非那一套；要坚持原则、恪守规矩，严格按党纪国法办事，不成为不正当社会关系的编织者，绝不搞看人下菜、翻云覆雨那一套；要严肃纲纪、疾恶如仇，对一切不正之风敢于亮剑，绝不搞逃避责任、明哲保身那一套；要艰苦奋斗、清正廉洁，正确行使权力，在各种诱惑面前经得起考验。”</w:t>
      </w:r>
    </w:p>
    <w:p>
      <w:pPr>
        <w:ind w:left="0" w:right="0" w:firstLine="560"/>
        <w:spacing w:before="450" w:after="450" w:line="312" w:lineRule="auto"/>
      </w:pPr>
      <w:r>
        <w:rPr>
          <w:rFonts w:ascii="宋体" w:hAnsi="宋体" w:eastAsia="宋体" w:cs="宋体"/>
          <w:color w:val="000"/>
          <w:sz w:val="28"/>
          <w:szCs w:val="28"/>
        </w:rPr>
        <w:t xml:space="preserve">历览前贤国与家，成由勤俭败由奢。中国共产党的百年历史就是一部通过从严治党获得生机活力并不断发展壮大的历史。一百年来，我们党能够由弱变强，在现代中国各种政治力量反复较量中脱颖而出，战胜一个又一个困难，取得一个又一个胜利，关键在于我们党始终坚持党要管党、全面从严治党不放松。特别是党的***以来，全面从严治党成为党中央抓党的建设的鲜明主题，以习近平同志为核心的党中央身体力行、率先垂范，推进全面从严治党向纵深发展。广大青年干部要持续巩固党的群众路线教育实践活动、“三严三实”专题教育、“两学一做”学习教育、“不忘初心 牢记使命”主题教育及党史学习教育成果，坚持照镜子、正衣冠，时刻做到自省自警、慎独慎行。</w:t>
      </w:r>
    </w:p>
    <w:p>
      <w:pPr>
        <w:ind w:left="0" w:right="0" w:firstLine="560"/>
        <w:spacing w:before="450" w:after="450" w:line="312" w:lineRule="auto"/>
      </w:pPr>
      <w:r>
        <w:rPr>
          <w:rFonts w:ascii="宋体" w:hAnsi="宋体" w:eastAsia="宋体" w:cs="宋体"/>
          <w:color w:val="000"/>
          <w:sz w:val="28"/>
          <w:szCs w:val="28"/>
        </w:rPr>
        <w:t xml:space="preserve">同志们，回顾光辉历程，我们豪情满怀，展望新的使命，我们信心百倍。让我们紧紧团结在以习近平同志为核心的党中央周围，大力传承和弘扬党的光荣传统和优良作风，充分发扬百年大党自强不息的奋斗精神和追求卓越的品质，牢记初心和使命，坚定不移贯彻党的路线方针政策，在公司党委的坚强领导下，保持战略定力，以昂扬的精神状态和饱满的工作热情，推进各项工作再创佳绩，为建设现代化强国不懈奋斗！</w:t>
      </w:r>
    </w:p>
    <w:p>
      <w:pPr>
        <w:ind w:left="0" w:right="0" w:firstLine="560"/>
        <w:spacing w:before="450" w:after="450" w:line="312" w:lineRule="auto"/>
      </w:pPr>
      <w:r>
        <w:rPr>
          <w:rFonts w:ascii="宋体" w:hAnsi="宋体" w:eastAsia="宋体" w:cs="宋体"/>
          <w:color w:val="000"/>
          <w:sz w:val="28"/>
          <w:szCs w:val="28"/>
        </w:rPr>
        <w:t xml:space="preserve">今天的党课就将这么多，不正指出请大家批评指正，谢谢大家。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2025-04-07T14:21:55+08:00</dcterms:created>
  <dcterms:modified xsi:type="dcterms:W3CDTF">2025-04-07T14:21:55+08:00</dcterms:modified>
</cp:coreProperties>
</file>

<file path=docProps/custom.xml><?xml version="1.0" encoding="utf-8"?>
<Properties xmlns="http://schemas.openxmlformats.org/officeDocument/2006/custom-properties" xmlns:vt="http://schemas.openxmlformats.org/officeDocument/2006/docPropsVTypes"/>
</file>