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202_年最新沂蒙老兵观后感</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观后感好好记录一下了。可是观后感怎么写才合适呢?下面我给大家整理了一些优秀的观后感范文，希望能够帮助到大家，我们一起来看一看吧。202_年最新沂蒙老兵观后感一在庆祝建党101周年即...</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观后感好好记录一下了。可是观后感怎么写才合适呢?下面我给大家整理了一些优秀的观后感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202_年最新沂蒙老兵观后感一</w:t>
      </w:r>
    </w:p>
    <w:p>
      <w:pPr>
        <w:ind w:left="0" w:right="0" w:firstLine="560"/>
        <w:spacing w:before="450" w:after="450" w:line="312" w:lineRule="auto"/>
      </w:pPr>
      <w:r>
        <w:rPr>
          <w:rFonts w:ascii="宋体" w:hAnsi="宋体" w:eastAsia="宋体" w:cs="宋体"/>
          <w:color w:val="000"/>
          <w:sz w:val="28"/>
          <w:szCs w:val="28"/>
        </w:rPr>
        <w:t xml:space="preserve">在庆祝建党101周年即将来临的这段日子里，我的心情格外激动，格外兴奋。因为自己无怨无悔、曾发誓要至死不渝信仰与追随的中国，已走过风云激荡的漫长征程，将迎来101周年的诞辰。</w:t>
      </w:r>
    </w:p>
    <w:p>
      <w:pPr>
        <w:ind w:left="0" w:right="0" w:firstLine="560"/>
        <w:spacing w:before="450" w:after="450" w:line="312" w:lineRule="auto"/>
      </w:pPr>
      <w:r>
        <w:rPr>
          <w:rFonts w:ascii="宋体" w:hAnsi="宋体" w:eastAsia="宋体" w:cs="宋体"/>
          <w:color w:val="000"/>
          <w:sz w:val="28"/>
          <w:szCs w:val="28"/>
        </w:rPr>
        <w:t xml:space="preserve">101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2"/>
          <w:szCs w:val="32"/>
          <w:b w:val="1"/>
          <w:bCs w:val="1"/>
        </w:rPr>
        <w:t xml:space="preserve">202_年最新沂蒙老兵观后感二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101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中国共产党人的初心是党旗下庄严许下的诤诤誓言，是融入血脉的全心全意为人民服务的不变宗旨。101年前，我们党从南湖上的一页小舟起航，紧紧依靠和团结全国各族人民，一路高歌，披荆斩棘，用101年时间建国，用101年时间立国，用101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101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101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身。</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101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101年的风雨兼程铸就101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报祖国!</w:t>
      </w:r>
    </w:p>
    <w:p>
      <w:pPr>
        <w:ind w:left="0" w:right="0" w:firstLine="560"/>
        <w:spacing w:before="450" w:after="450" w:line="312" w:lineRule="auto"/>
      </w:pPr>
      <w:r>
        <w:rPr>
          <w:rFonts w:ascii="黑体" w:hAnsi="黑体" w:eastAsia="黑体" w:cs="黑体"/>
          <w:color w:val="000000"/>
          <w:sz w:val="32"/>
          <w:szCs w:val="32"/>
          <w:b w:val="1"/>
          <w:bCs w:val="1"/>
        </w:rPr>
        <w:t xml:space="preserve">202_年最新沂蒙老兵观后感三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2"/>
          <w:szCs w:val="32"/>
          <w:b w:val="1"/>
          <w:bCs w:val="1"/>
        </w:rPr>
        <w:t xml:space="preserve">202_年最新沂蒙老兵观后感四</w:t>
      </w:r>
    </w:p>
    <w:p>
      <w:pPr>
        <w:ind w:left="0" w:right="0" w:firstLine="560"/>
        <w:spacing w:before="450" w:after="450" w:line="312" w:lineRule="auto"/>
      </w:pPr>
      <w:r>
        <w:rPr>
          <w:rFonts w:ascii="宋体" w:hAnsi="宋体" w:eastAsia="宋体" w:cs="宋体"/>
          <w:color w:val="000"/>
          <w:sz w:val="28"/>
          <w:szCs w:val="28"/>
        </w:rPr>
        <w:t xml:space="preserve">党___岁了，今昔蓦然回首，脑海里泛起了一句歌词：没有共产党就没有新中国。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是啊!党今年___了，她悄然的在历史的长河中磕磕碰碰的走过了___年，用血泪在这条波涛汹涌的历史长河里倾倒了一杯浓墨，印下了那属于她的独特的印迹。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2"/>
          <w:szCs w:val="32"/>
          <w:b w:val="1"/>
          <w:bCs w:val="1"/>
        </w:rPr>
        <w:t xml:space="preserve">202_年最新沂蒙老兵观后感五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101年艰苦奋斗的道路，我们每一个人都为自己的党感到骄傲和自满，101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101年的颠簸道路，从一个只有几十个人的党组织发展成为拥有几千多万的党员，六十多年的世界政党，正是因为有着一批又一批时刻保持先进性的优秀党员。101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101年的种.种变化让我感慨多少，而自己经历的只是千千万万国人生活中的一个小小缩影。党啊，我的母亲，您沾满尘土的汗水，浸透了祖国的每一寸土地。没有共产党就没有新中中国!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【202_年最新沂蒙老兵观后感】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2024-12-12T18:26:57+08:00</dcterms:created>
  <dcterms:modified xsi:type="dcterms:W3CDTF">2024-12-12T18:26:57+08:00</dcterms:modified>
</cp:coreProperties>
</file>

<file path=docProps/custom.xml><?xml version="1.0" encoding="utf-8"?>
<Properties xmlns="http://schemas.openxmlformats.org/officeDocument/2006/custom-properties" xmlns:vt="http://schemas.openxmlformats.org/officeDocument/2006/docPropsVTypes"/>
</file>