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电视剧正阳门下观后感五篇范文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正阳门下》，是一本宏伟的北平传奇，通过写非常时期的一个北平大家庭，反映了那时候中国的整体世态。下面是小编为大家整理的关于电视剧正阳门下观后感范本五篇，希望对您有所帮助，欢迎大家阅读参考学习!电视剧正阳门下观后感范本1这几天北京播的大剧《正...</w:t>
      </w:r>
    </w:p>
    <w:p>
      <w:pPr>
        <w:ind w:left="0" w:right="0" w:firstLine="560"/>
        <w:spacing w:before="450" w:after="450" w:line="312" w:lineRule="auto"/>
      </w:pPr>
      <w:r>
        <w:rPr>
          <w:rFonts w:ascii="宋体" w:hAnsi="宋体" w:eastAsia="宋体" w:cs="宋体"/>
          <w:color w:val="000"/>
          <w:sz w:val="28"/>
          <w:szCs w:val="28"/>
        </w:rPr>
        <w:t xml:space="preserve">《正阳门下》，是一本宏伟的北平传奇，通过写非常时期的一个北平大家庭，反映了那时候中国的整体世态。下面是小编为大家整理的关于电视剧正阳门下观后感范本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电视剧正阳门下观后感范本1</w:t>
      </w:r>
    </w:p>
    <w:p>
      <w:pPr>
        <w:ind w:left="0" w:right="0" w:firstLine="560"/>
        <w:spacing w:before="450" w:after="450" w:line="312" w:lineRule="auto"/>
      </w:pPr>
      <w:r>
        <w:rPr>
          <w:rFonts w:ascii="宋体" w:hAnsi="宋体" w:eastAsia="宋体" w:cs="宋体"/>
          <w:color w:val="000"/>
          <w:sz w:val="28"/>
          <w:szCs w:val="28"/>
        </w:rPr>
        <w:t xml:space="preserve">这几天北京播的大剧《正阳门下》，很耐看说的是小人物生活上，工作中及事业追求中遇到酸甜苦辣。很有意思点点滴滴记录了主人公韩春明的成长。一开始说的是在那个特殊时代男女主人公都还在上学，相比下韩春明比同龄人脑子活有想法更有其他人不具备的魄力。这就为日后他的事业巅峰做铺了铺垫，</w:t>
      </w:r>
    </w:p>
    <w:p>
      <w:pPr>
        <w:ind w:left="0" w:right="0" w:firstLine="560"/>
        <w:spacing w:before="450" w:after="450" w:line="312" w:lineRule="auto"/>
      </w:pPr>
      <w:r>
        <w:rPr>
          <w:rFonts w:ascii="宋体" w:hAnsi="宋体" w:eastAsia="宋体" w:cs="宋体"/>
          <w:color w:val="000"/>
          <w:sz w:val="28"/>
          <w:szCs w:val="28"/>
        </w:rPr>
        <w:t xml:space="preserve">所谓京味儿剧，并没有一个内涵外延严密、提法定于一尊的概念。广义地说，凡是带有浓郁北京地域特色的电视剧都可以称为京味儿剧，老舍先生民国背景的系列小说改编的是京味儿剧，王朔从当代北京的火热生活中抓取的《编辑部的故事》也算京味儿剧。只是，这样的定义未免太过宽泛。</w:t>
      </w:r>
    </w:p>
    <w:p>
      <w:pPr>
        <w:ind w:left="0" w:right="0" w:firstLine="560"/>
        <w:spacing w:before="450" w:after="450" w:line="312" w:lineRule="auto"/>
      </w:pPr>
      <w:r>
        <w:rPr>
          <w:rFonts w:ascii="宋体" w:hAnsi="宋体" w:eastAsia="宋体" w:cs="宋体"/>
          <w:color w:val="000"/>
          <w:sz w:val="28"/>
          <w:szCs w:val="28"/>
        </w:rPr>
        <w:t xml:space="preserve">狭义地说，京味儿剧是指跟老北京传统文化和胡同市井生活紧密相关的电视剧。在这一范畴之内，京味儿剧又可分为两种：一种是《四世同堂》《离婚》《茶馆》《大宅门》这些以“北平”为主要故事发生地的剧，另一种是以《鸽子哨》《一年又一年》《风车》这些以1949年以后的北京为主要故事发生地，着重反映改革开放30多年变迁的剧。这两类剧都有字正腔圆的北京话，前者老词儿和方言更多，后者在京腔基础上加入了新的单词。都有鲜活的市井生活场景和北京老礼儿，都有对传统文化的捍卫和改良，以及碰撞带来的碎裂和疼痛。</w:t>
      </w:r>
    </w:p>
    <w:p>
      <w:pPr>
        <w:ind w:left="0" w:right="0" w:firstLine="560"/>
        <w:spacing w:before="450" w:after="450" w:line="312" w:lineRule="auto"/>
      </w:pPr>
      <w:r>
        <w:rPr>
          <w:rFonts w:ascii="宋体" w:hAnsi="宋体" w:eastAsia="宋体" w:cs="宋体"/>
          <w:color w:val="000"/>
          <w:sz w:val="28"/>
          <w:szCs w:val="28"/>
        </w:rPr>
        <w:t xml:space="preserve">《正阳门下》属于后一阵营。男女主人公韩春明(朱亚文)和苏萌(边潇潇)长在正阳门下的一个大杂院里，全剧的开篇时间定在了上世纪70年代末。两人通过长辈连着根底深厚的胡同文化和收藏艺术，而改革开放的大好春光也在他们的眼前乍现。像很多胡同青年一样，韩春明善良、仁义，带着些“鸡贼”。像很多北京大妞一样，苏萌知书识礼，同时也牙尖嘴利。这样的两个人相遇，注定会有不平常的故事。</w:t>
      </w:r>
    </w:p>
    <w:p>
      <w:pPr>
        <w:ind w:left="0" w:right="0" w:firstLine="560"/>
        <w:spacing w:before="450" w:after="450" w:line="312" w:lineRule="auto"/>
      </w:pPr>
      <w:r>
        <w:rPr>
          <w:rFonts w:ascii="宋体" w:hAnsi="宋体" w:eastAsia="宋体" w:cs="宋体"/>
          <w:color w:val="000"/>
          <w:sz w:val="28"/>
          <w:szCs w:val="28"/>
        </w:rPr>
        <w:t xml:space="preserve">这部剧由爱情的经线和事业的纬线穿插织就。爱情线格外坎坷：韩春明和苏萌青梅竹马，长大以后眉来眼去，出场不久就有了婚嫁之约，但性格的龃龉和无常的世态把鸳梦弄成了爱情长跑。韩春明是家里的“小五”，在哥哥姐姐的呼来喝去中长大，从小就活得很不张扬。而他从事的是古玩收藏的职业，看上什么就顾左右言他，盯上什么就拐着弯儿求购，偷偷摸摸和藏着掖着是融化在血液里的性格。苏萌是文化人家里娇生惯养的大小姐，上进心强，性子刚烈，好个面子，还有些“作”。收破烂儿的和公务员之间，社会地位殊异。肚子里做事儿的人和“作”起来没边儿的人之间，冲突一出接一出。再加上好人的撮合，坏人的作梗，他们联手铸就了“26年137天的爱情”......</w:t>
      </w:r>
    </w:p>
    <w:p>
      <w:pPr>
        <w:ind w:left="0" w:right="0" w:firstLine="560"/>
        <w:spacing w:before="450" w:after="450" w:line="312" w:lineRule="auto"/>
      </w:pPr>
      <w:r>
        <w:rPr>
          <w:rFonts w:ascii="宋体" w:hAnsi="宋体" w:eastAsia="宋体" w:cs="宋体"/>
          <w:color w:val="000"/>
          <w:sz w:val="28"/>
          <w:szCs w:val="28"/>
        </w:rPr>
        <w:t xml:space="preserve">这段漫长的爱情，照亮了人心中的黑暗和偏私，也见证了人性中的美好和忠贞。人类自古以来就是这样，因为相互吸引而彼此靠近，又因为身藏尖刺而将对方扎伤。当他们经过一段时间的守望和磨合之后，要么走向了包容，彼此更爱对方;要么释然后放下，从此相忘于江湖。而韩春明和苏萌的特异之处在于，他们一天天地更爱对方，却相爱不能相守。又一次次地相忘于江湖，可终归还要江湖再见。爱情因纠缠而耐看。</w:t>
      </w:r>
    </w:p>
    <w:p>
      <w:pPr>
        <w:ind w:left="0" w:right="0" w:firstLine="560"/>
        <w:spacing w:before="450" w:after="450" w:line="312" w:lineRule="auto"/>
      </w:pPr>
      <w:r>
        <w:rPr>
          <w:rFonts w:ascii="宋体" w:hAnsi="宋体" w:eastAsia="宋体" w:cs="宋体"/>
          <w:color w:val="000"/>
          <w:sz w:val="28"/>
          <w:szCs w:val="28"/>
        </w:rPr>
        <w:t xml:space="preserve">而在事业和社会线上，这部剧既是韩春明克服困难、打败对手的发家史，也是古玩商人要留国宝在中华的斗智故事。过去30年，经济高速发展，异能之士纷纷脱颖而出。韩春明在师傅(倪大宏)的帮助下习得识古玩的火眼金睛，从传统文化中觅得商机淘到金。而他的同学好友程建军(朱铁)却在嫉妒和愤恨中走向歪路，垂垂老矣梦一场。这个相生相克、此消彼长的故事，既是正邪之间的较量，也是传统道德和惟利哲学的抗衡。剧中精细地展示了收藏业的门道和技巧，也不着痕迹地融入了时代精神：厚德的爱国者笑到最后，贪婪的贩卖者羞惭无地。</w:t>
      </w:r>
    </w:p>
    <w:p>
      <w:pPr>
        <w:ind w:left="0" w:right="0" w:firstLine="560"/>
        <w:spacing w:before="450" w:after="450" w:line="312" w:lineRule="auto"/>
      </w:pPr>
      <w:r>
        <w:rPr>
          <w:rFonts w:ascii="宋体" w:hAnsi="宋体" w:eastAsia="宋体" w:cs="宋体"/>
          <w:color w:val="000"/>
          <w:sz w:val="28"/>
          <w:szCs w:val="28"/>
        </w:rPr>
        <w:t xml:space="preserve">当时的环境很纯粹，大杂院的生活自今让生活过的许多人颇为惦念。那是一份最真挚的情谊，没当下的尔虞我诈。人与人之间信任很宝贵，可是随着时代的发展许许多多的大杂院消失取而代之的都成了钢筋水泥的盒子。居住面积是大了许多，生活条件也改善不少，可人与人之间的距离却拉远很多情分也淡了。很多原始的真善美不见了，也是一种悲哀。要不然韩春明和苏萌也不会有那么深的感情，俩人可以说是青梅竹马两小无猜，不论是在院里还是院外都有很多的接触时间。俩人不知不觉的就有了那份感觉，即便后来俩人有了很大矛盾也不会分道扬镳，因他们有很好的感情基础。</w:t>
      </w:r>
    </w:p>
    <w:p>
      <w:pPr>
        <w:ind w:left="0" w:right="0" w:firstLine="560"/>
        <w:spacing w:before="450" w:after="450" w:line="312" w:lineRule="auto"/>
      </w:pPr>
      <w:r>
        <w:rPr>
          <w:rFonts w:ascii="宋体" w:hAnsi="宋体" w:eastAsia="宋体" w:cs="宋体"/>
          <w:color w:val="000"/>
          <w:sz w:val="28"/>
          <w:szCs w:val="28"/>
        </w:rPr>
        <w:t xml:space="preserve">剧情也很生活化小人物之间的鸡毛蒜皮，以韩春明对古董的痴迷热爱不屈不挠的执着，不计回报付出。三十多年如一日的伺候他师父关老爷子，最后老爷子终被感化把全部家当给了他。给我们表达了我们美好的东西，这种传统的知恩图报毫不计较付出不是一般人能做到。尤其老爷子也是很真心的不是那种作秀，怕日后自己的儿孙来讨写下了遗嘱并有证人。可见老人和韩春明的情分超过了他的家人，对日的纠纷早已预料到。而让人们意想不到的是韩春明的大义，不计回报就是不计回报不落别人话柄的惊人之举，把遗嘱给撕拉。在后来和关老爷子的后人在法庭上，证人表述完韩春明以退为进策略征服了对方。即便小关父女心里不服，也无语。相比之下人和人是不能毗比的，在经济利益的趋势下人的面目变得那么丑恶。反衬出韩春明所代表的真诚善良等许多好的东西。</w:t>
      </w:r>
    </w:p>
    <w:p>
      <w:pPr>
        <w:ind w:left="0" w:right="0" w:firstLine="560"/>
        <w:spacing w:before="450" w:after="450" w:line="312" w:lineRule="auto"/>
      </w:pPr>
      <w:r>
        <w:rPr>
          <w:rFonts w:ascii="宋体" w:hAnsi="宋体" w:eastAsia="宋体" w:cs="宋体"/>
          <w:color w:val="000"/>
          <w:sz w:val="28"/>
          <w:szCs w:val="28"/>
        </w:rPr>
        <w:t xml:space="preserve">编剧王之理是老北京，精通老礼和老词，他所构筑的这个故事透着浑厚大气。倪大宏、李光复等一众配角是土生土长的北京人，朱亚文和边潇潇把握住了新北京人的神韵。当然也不是没缺点，反派程建军就有些脸谱化，坏得直本主题。苏萌也作得有些过，几乎可以列入奇葩的名单。不过总的来说，《正阳门下》既有传承，也有发展，是京味儿剧在这一时期的新发杨柳。</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电视剧正阳门下观后感范本2</w:t>
      </w:r>
    </w:p>
    <w:p>
      <w:pPr>
        <w:ind w:left="0" w:right="0" w:firstLine="560"/>
        <w:spacing w:before="450" w:after="450" w:line="312" w:lineRule="auto"/>
      </w:pPr>
      <w:r>
        <w:rPr>
          <w:rFonts w:ascii="宋体" w:hAnsi="宋体" w:eastAsia="宋体" w:cs="宋体"/>
          <w:color w:val="000"/>
          <w:sz w:val="28"/>
          <w:szCs w:val="28"/>
        </w:rPr>
        <w:t xml:space="preserve">泡茶馆、听京戏、看耍幡、逛庙会、二踢脚、骑骆驼……当我读完史雷的《正阳门下》一书，这些画面顿时在我的脑海里闪现出并活灵活现起来。在这些充满京腔京韵的故事中，让我感受到小主人翁在老北京的趣味童年，了解了那段让人向往的民国往事。</w:t>
      </w:r>
    </w:p>
    <w:p>
      <w:pPr>
        <w:ind w:left="0" w:right="0" w:firstLine="560"/>
        <w:spacing w:before="450" w:after="450" w:line="312" w:lineRule="auto"/>
      </w:pPr>
      <w:r>
        <w:rPr>
          <w:rFonts w:ascii="宋体" w:hAnsi="宋体" w:eastAsia="宋体" w:cs="宋体"/>
          <w:color w:val="000"/>
          <w:sz w:val="28"/>
          <w:szCs w:val="28"/>
        </w:rPr>
        <w:t xml:space="preserve">《正阳门下》是史雷的新作，它被誉为\"儿童文学中的大历史\",故事背景设置在北平和平解放前夕，描摹出新中国成立前夜北平的生活图景和时代画卷。故事讲述了居住在将军胡同的刘老爷子一家人的生活，以\"我\"——二宝与父母从昆明避难回到北平开启故事。</w:t>
      </w:r>
    </w:p>
    <w:p>
      <w:pPr>
        <w:ind w:left="0" w:right="0" w:firstLine="560"/>
        <w:spacing w:before="450" w:after="450" w:line="312" w:lineRule="auto"/>
      </w:pPr>
      <w:r>
        <w:rPr>
          <w:rFonts w:ascii="宋体" w:hAnsi="宋体" w:eastAsia="宋体" w:cs="宋体"/>
          <w:color w:val="000"/>
          <w:sz w:val="28"/>
          <w:szCs w:val="28"/>
        </w:rPr>
        <w:t xml:space="preserve">老北京人对生活细节的那股子\"讲究\"让我大开眼界，从埋在地底用青花瓷坛珍藏的莲花白酒，到佐料齐全、缺一不可的老北京炸酱面，就连简单的泡茶也变得不简单了：北平城里的水不太好，只能沏香片，沏六安瓜片这样的好茶，必须用西山的水!如此之\"讲究\"让我咂舌，但细想之下，这也是当时历史中的北平，虽然经过战事后的萧条，但流传下来的传统气息依然存在。而我最喜欢看老北京的\"玩\"文化，训鸽子、遛鸟、摆弄学舌的八哥，也纷纷入镜。书中写到二舅训鸽子时，方法又狠又轴，每天早上和中午都要让鸽子飞行一个小时，只要起顶，就不能擦着房顶，只要它们翅膀一停，二舅就把旗杆高高地插在屋顶让它们继续起飞，接着训练。二舅看似在玩，其实是为了今后让训练有素的军鸽能更好地为共产党传送情报，这让我感受到二舅是一个充满正气、愿为国家效力的好汉。</w:t>
      </w:r>
    </w:p>
    <w:p>
      <w:pPr>
        <w:ind w:left="0" w:right="0" w:firstLine="560"/>
        <w:spacing w:before="450" w:after="450" w:line="312" w:lineRule="auto"/>
      </w:pPr>
      <w:r>
        <w:rPr>
          <w:rFonts w:ascii="宋体" w:hAnsi="宋体" w:eastAsia="宋体" w:cs="宋体"/>
          <w:color w:val="000"/>
          <w:sz w:val="28"/>
          <w:szCs w:val="28"/>
        </w:rPr>
        <w:t xml:space="preserve">虽然当时已抗战胜利，二宝一家得以团聚，但时局依然动荡不安。尤其是发生了内战后，效命于国民党的大舅和加入共产党的二舅政见不合起了争执，二舅的一句\"百费待兴还打内战!?\"这话引起了我的共鸣，是呀!当时国共合作好不容易赶走了日本侵略军，人民终于可以过上安稳日子了，为什么还要手足相残，搞得民不聊生，让生活再次跌入水深火热之中呢?虽然现在时局得到了缓解，但这样的历史问题一直遗留到现在，希望我们的宝岛台湾能早日回到祖国的怀抱。</w:t>
      </w:r>
    </w:p>
    <w:p>
      <w:pPr>
        <w:ind w:left="0" w:right="0" w:firstLine="560"/>
        <w:spacing w:before="450" w:after="450" w:line="312" w:lineRule="auto"/>
      </w:pPr>
      <w:r>
        <w:rPr>
          <w:rFonts w:ascii="宋体" w:hAnsi="宋体" w:eastAsia="宋体" w:cs="宋体"/>
          <w:color w:val="000"/>
          <w:sz w:val="28"/>
          <w:szCs w:val="28"/>
        </w:rPr>
        <w:t xml:space="preserve">看完这本书，我深深地感受到，生活在新中国有多么幸福。但是也不能忘记国耻，要时刻警醒自己。\"苟利国家生死以，岂因祸福避趋之。\"我们每一个人都应该为了国家的和平，为了更幸福的生活而努力奋斗!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电视剧正阳门下观后感范本3</w:t>
      </w:r>
    </w:p>
    <w:p>
      <w:pPr>
        <w:ind w:left="0" w:right="0" w:firstLine="560"/>
        <w:spacing w:before="450" w:after="450" w:line="312" w:lineRule="auto"/>
      </w:pPr>
      <w:r>
        <w:rPr>
          <w:rFonts w:ascii="宋体" w:hAnsi="宋体" w:eastAsia="宋体" w:cs="宋体"/>
          <w:color w:val="000"/>
          <w:sz w:val="28"/>
          <w:szCs w:val="28"/>
        </w:rPr>
        <w:t xml:space="preserve">今年寒假我读了史雷的\"京味小说\"《正阳门下》。被那浓浓的京味儿给吸引了。这本书以解放战争时期的北京(北平)为背景，以8岁二宝的视角，描写了风起云涌、波澜壮阔的内战时期。\"我\"的童年不可避免地卷入时代的洪流，见证了这一特殊的历史时刻。但在\"我\"的眼中，那段生活是那么美好，这本书里吃的，喝的，玩的样样都有。莲花白酒、茉莉花茶、老北京炸酱面、训鸽子、遛鸟、摆弄学舌的八哥、老实敦厚的骆驼、热闹纷繁的天桥杂耍……我真令人眼花缭乱，回味无穷。其中，我最喜欢的是二舅和他驯养的鸽子。二舅是一个知识渊博，一身正气的人。他看破了国民党的腐败昏暗，训练鸽子为地下党传递情报，想用一己之力为国家和平做出贡献。通过二舅坚持不懈的训练，\"桃花眼\"由一只日本军鸽成为了不折不扣的\"情报员\",为共产党情报的传递做出巨大贡献;效忠于美国的军鸽\"蓝眼睛\",不忘家乡，重返中国，也为中国的\'和平付出努力。我印象最深的一个场景是解放后的那个时刻，这些鸽子又为和平解放北平的上空点缀了一只飞翔的乐队。\"我听到那悦耳的鸽哨声久久的回荡在蓝天上。\"这是文中的一句话，它描写了一队鸽子轻盈地飞过正阳门下，洒下一串清脆悠扬的鸽哨声的瞬间，这些鸽子标志着了和平的到来，战争的结束，和二舅一样普通的爱国人士做出的努力没有白费，我们今天的美好生活来之不易，背后有很多像二舅一样的人做出的无私奉献。</w:t>
      </w:r>
    </w:p>
    <w:p>
      <w:pPr>
        <w:ind w:left="0" w:right="0" w:firstLine="560"/>
        <w:spacing w:before="450" w:after="450" w:line="312" w:lineRule="auto"/>
      </w:pPr>
      <w:r>
        <w:rPr>
          <w:rFonts w:ascii="宋体" w:hAnsi="宋体" w:eastAsia="宋体" w:cs="宋体"/>
          <w:color w:val="000"/>
          <w:sz w:val="28"/>
          <w:szCs w:val="28"/>
        </w:rPr>
        <w:t xml:space="preserve">这本书也让我们知道了成功是来之不易的，只有坚持到底才能真正感受到成功的欢乐。真所谓不经历风雨怎能见彩虹，这点我深有体会，我虽然很爱打网球，但是你们知道吗?打网球十分辛苦，打一场球经常累得呼呼带喘，累得瘫在地上，爬都爬不起来，第二天一大早起来，浑身酸痛，走路腿疼，有时候不想继续打了，读完这本书之后，我懂得了宝剑锋从磨砺出，梅花香自苦寒来，没有谁的成功是不经过坚持就随随便便得到的，我决定前面遇到再多的艰难险阻我也一定坚持下去，终有一天，会得到回报。</w:t>
      </w:r>
    </w:p>
    <w:p>
      <w:pPr>
        <w:ind w:left="0" w:right="0" w:firstLine="560"/>
        <w:spacing w:before="450" w:after="450" w:line="312" w:lineRule="auto"/>
      </w:pPr>
      <w:r>
        <w:rPr>
          <w:rFonts w:ascii="宋体" w:hAnsi="宋体" w:eastAsia="宋体" w:cs="宋体"/>
          <w:color w:val="000"/>
          <w:sz w:val="28"/>
          <w:szCs w:val="28"/>
        </w:rPr>
        <w:t xml:space="preserve">同学们，遇到困难有时我们也会不愿积极的面对，总想着退缩，这是不对的。只有坚持下来才能收获真正的成功和欢乐。</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电视剧正阳门下观后感范本4</w:t>
      </w:r>
    </w:p>
    <w:p>
      <w:pPr>
        <w:ind w:left="0" w:right="0" w:firstLine="560"/>
        <w:spacing w:before="450" w:after="450" w:line="312" w:lineRule="auto"/>
      </w:pPr>
      <w:r>
        <w:rPr>
          <w:rFonts w:ascii="宋体" w:hAnsi="宋体" w:eastAsia="宋体" w:cs="宋体"/>
          <w:color w:val="000"/>
          <w:sz w:val="28"/>
          <w:szCs w:val="28"/>
        </w:rPr>
        <w:t xml:space="preserve">古今中外，有许多为国家强大出贡献的英雄人物，如三国时期的诸葛亮，西汉初期的萧何，还有近代的周恩来……他们都呕心沥血，默默为祖国付出。而在《正阳门下》这本书中，作者史雷却从平民百姓的角度来讲述战争给平民百姓带来的灾难，以及百姓们在英雄人物身后默默支持的身影。书中以小主人公二宝作为讲述人，从独特的视角讲述了抗战胜利后，饱经磨难的刘家分分合合，终于团聚在了一起的故事。大舅成为了国军将领，而二舅则成为一个教书先生，用军鸽\"桃花眼\"为地下党传送情报。因为两人的倾向不同，难免经常有矛盾。但大舅虽然身为国军将领，但却暗中保护二舅，赶走扮作叫花子暗中监视的特务。作品中处处体现着\"义\",大舅二舅之间体现着手足之情，更是深挚的民族大义。大舅无条件服从军队的命令，而二舅则以全局为重，更多的是为百姓着想，希望百姓能早点过上安定的生活。后来，国家的进展却不如人意，粮食价格飞涨，百姓生活艰难，更有黑心商人干脆把粮食偷偷埋进地里不卖，想必此时的大舅内心也十分的挣扎，他不仅是担忧百姓的生活，同时，也在思考自己该何去何从。正阳门是老北京城的标志性建筑，也是1949年中华人民解放军举行盛大入城仪式的地点，因此小说以《正阳门下》为题，阐述了故事发生的背景。</w:t>
      </w:r>
    </w:p>
    <w:p>
      <w:pPr>
        <w:ind w:left="0" w:right="0" w:firstLine="560"/>
        <w:spacing w:before="450" w:after="450" w:line="312" w:lineRule="auto"/>
      </w:pPr>
      <w:r>
        <w:rPr>
          <w:rFonts w:ascii="宋体" w:hAnsi="宋体" w:eastAsia="宋体" w:cs="宋体"/>
          <w:color w:val="000"/>
          <w:sz w:val="28"/>
          <w:szCs w:val="28"/>
        </w:rPr>
        <w:t xml:space="preserve">故事临近尾声，二舅翻出了鸽哨，准备为和平解放的北平上空，点缀一只飞翔的乐队。随着军鸽退役，鸽子重新成为和平的象征。民众心间对美好生活的向往，再次坚韧地复苏。人们终于从水深火热中挣脱出来了，向往的和平终于降临了!</w:t>
      </w:r>
    </w:p>
    <w:p>
      <w:pPr>
        <w:ind w:left="0" w:right="0" w:firstLine="560"/>
        <w:spacing w:before="450" w:after="450" w:line="312" w:lineRule="auto"/>
      </w:pPr>
      <w:r>
        <w:rPr>
          <w:rFonts w:ascii="宋体" w:hAnsi="宋体" w:eastAsia="宋体" w:cs="宋体"/>
          <w:color w:val="000"/>
          <w:sz w:val="28"/>
          <w:szCs w:val="28"/>
        </w:rPr>
        <w:t xml:space="preserve">忆苦思甜，从捉襟见肘的战争年代，到锦衣玉食的现代生活，我们认为吃好穿好都是天经地义的事情，衣来伸手饭来张口的日子，丝毫体会不到从前的窘迫。只有对照从前的穷困潦倒，才能品味如今的幸福美好。</w:t>
      </w:r>
    </w:p>
    <w:p>
      <w:pPr>
        <w:ind w:left="0" w:right="0" w:firstLine="560"/>
        <w:spacing w:before="450" w:after="450" w:line="312" w:lineRule="auto"/>
      </w:pPr>
      <w:r>
        <w:rPr>
          <w:rFonts w:ascii="宋体" w:hAnsi="宋体" w:eastAsia="宋体" w:cs="宋体"/>
          <w:color w:val="000"/>
          <w:sz w:val="28"/>
          <w:szCs w:val="28"/>
        </w:rPr>
        <w:t xml:space="preserve">虽然我们身处在和平年代，没有烽火连天，没有枪林弹雨，但却更要努力学习，因为我们与其他国家的差距还很大，还有许多人在贫穷中挣扎，我们要让每一个人都过得幸福，让世界团结起来。然而，现在中国与美国正在持续贸易战，更加需要用高端的科技来武装自己，才能不畏强国，与其他国家抗衡。</w:t>
      </w:r>
    </w:p>
    <w:p>
      <w:pPr>
        <w:ind w:left="0" w:right="0" w:firstLine="560"/>
        <w:spacing w:before="450" w:after="450" w:line="312" w:lineRule="auto"/>
      </w:pPr>
      <w:r>
        <w:rPr>
          <w:rFonts w:ascii="宋体" w:hAnsi="宋体" w:eastAsia="宋体" w:cs="宋体"/>
          <w:color w:val="000"/>
          <w:sz w:val="28"/>
          <w:szCs w:val="28"/>
        </w:rPr>
        <w:t xml:space="preserve">让我们一起用智慧的大脑贡献一份力量，让国家更加繁荣昌盛!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电视剧正阳门下观后感范本5</w:t>
      </w:r>
    </w:p>
    <w:p>
      <w:pPr>
        <w:ind w:left="0" w:right="0" w:firstLine="560"/>
        <w:spacing w:before="450" w:after="450" w:line="312" w:lineRule="auto"/>
      </w:pPr>
      <w:r>
        <w:rPr>
          <w:rFonts w:ascii="宋体" w:hAnsi="宋体" w:eastAsia="宋体" w:cs="宋体"/>
          <w:color w:val="000"/>
          <w:sz w:val="28"/>
          <w:szCs w:val="28"/>
        </w:rPr>
        <w:t xml:space="preserve">在北平城里，几乎每个胡同里都会有那么几家人养鸽子。养鸽、训鸽，也就成了\"玩味京城\"的典范。今天，我们来聊聊《正阳门下》中鸽子的故事。</w:t>
      </w:r>
    </w:p>
    <w:p>
      <w:pPr>
        <w:ind w:left="0" w:right="0" w:firstLine="560"/>
        <w:spacing w:before="450" w:after="450" w:line="312" w:lineRule="auto"/>
      </w:pPr>
      <w:r>
        <w:rPr>
          <w:rFonts w:ascii="宋体" w:hAnsi="宋体" w:eastAsia="宋体" w:cs="宋体"/>
          <w:color w:val="000"/>
          <w:sz w:val="28"/>
          <w:szCs w:val="28"/>
        </w:rPr>
        <w:t xml:space="preserve">文中的二舅是个喜欢训练鸽子的人，他天天都带着二宝一起训练他的那两只军鸽——大桃花眼和小桃花眼。这两只鸽子原本是品种优良的日本军鸽，飞起来很快，长得也十分漂亮。</w:t>
      </w:r>
    </w:p>
    <w:p>
      <w:pPr>
        <w:ind w:left="0" w:right="0" w:firstLine="560"/>
        <w:spacing w:before="450" w:after="450" w:line="312" w:lineRule="auto"/>
      </w:pPr>
      <w:r>
        <w:rPr>
          <w:rFonts w:ascii="宋体" w:hAnsi="宋体" w:eastAsia="宋体" w:cs="宋体"/>
          <w:color w:val="000"/>
          <w:sz w:val="28"/>
          <w:szCs w:val="28"/>
        </w:rPr>
        <w:t xml:space="preserve">他用了许多书本上学来的方法来训练鸽子。第一种训练方法是：不停的让鸽子飞，不让它靠近地面。这项训练可以锻炼的是鸽子的耐力和飞行技巧。第二种方法叫四方放飞训练。这种飞行训练就是要把鸽子从东南西北四个方向放回家，培养鸽子的方向感，这样可以使鸽子知道怎样回家。但这还不够，为了能让鸽子拥有夜间飞行能力，二舅还使用了第三种训练鸽子的方法——\"夜间传递鸽\"训练，即在夜间放飞鸽子，并准确记录它们的归巢时间。</w:t>
      </w:r>
    </w:p>
    <w:p>
      <w:pPr>
        <w:ind w:left="0" w:right="0" w:firstLine="560"/>
        <w:spacing w:before="450" w:after="450" w:line="312" w:lineRule="auto"/>
      </w:pPr>
      <w:r>
        <w:rPr>
          <w:rFonts w:ascii="宋体" w:hAnsi="宋体" w:eastAsia="宋体" w:cs="宋体"/>
          <w:color w:val="000"/>
          <w:sz w:val="28"/>
          <w:szCs w:val="28"/>
        </w:rPr>
        <w:t xml:space="preserve">二舅训练鸽子是一条贯穿全文的主线剧情，作者通过训练鸽子过程将一串串情节推到了读者眼前，如鸽子\"撞盘\"等。文中的训鸽情节曲折，大桃花眼在一次训练中被一个瘸腿猎人用枪打了下来，作者和二舅都十分伤心、气愤。不过峰回路转，二舅和\"我\"无意中抓到一只受伤的美国军鸽，重新开始了训练鸽子的过程。后来还发现打下鸽子的瘸腿猎人居然是洋人医生的随从，正是鸽子把这些情节串到了一起，使读者觉得顺理成章、水到渠成。最后，作者揭示了二舅热衷于训练鸽子的秘密：他是北京地下党的成员，通过鸽子来与党组织联络并传递情报。有了鸽子的将军胡同也充满了生机。作者还通过鸽子讲述了老北京城里的各种风物、习俗、人情事态等，把老北京城再次抖擞地鲜活起来。</w:t>
      </w:r>
    </w:p>
    <w:p>
      <w:pPr>
        <w:ind w:left="0" w:right="0" w:firstLine="560"/>
        <w:spacing w:before="450" w:after="450" w:line="312" w:lineRule="auto"/>
      </w:pPr>
      <w:r>
        <w:rPr>
          <w:rFonts w:ascii="宋体" w:hAnsi="宋体" w:eastAsia="宋体" w:cs="宋体"/>
          <w:color w:val="000"/>
          <w:sz w:val="28"/>
          <w:szCs w:val="28"/>
        </w:rPr>
        <w:t xml:space="preserve">这本书让我感受到了在那个时代，老百姓是多么地渴望和平，渴望自己能获得更好的生活条件。也正是千千万万像二舅这样爱家、却更爱国的知识青年投身了中国共产党，保卫北平并和平解放北平，才使得人民能当家作主，才有现在的幸福生活。</w:t>
      </w:r>
    </w:p>
    <w:p>
      <w:pPr>
        <w:ind w:left="0" w:right="0" w:firstLine="560"/>
        <w:spacing w:before="450" w:after="450" w:line="312" w:lineRule="auto"/>
      </w:pPr>
      <w:r>
        <w:rPr>
          <w:rFonts w:ascii="宋体" w:hAnsi="宋体" w:eastAsia="宋体" w:cs="宋体"/>
          <w:color w:val="000"/>
          <w:sz w:val="28"/>
          <w:szCs w:val="28"/>
        </w:rPr>
        <w:t xml:space="preserve">《正阳门下》这个题目中正阳门是北平城里的代表建筑，也是1949年中国人民解放军举行盛大入城仪式的地点。当二舅重又拿出了因战乱而收起的鸽哨为军鸽们戴上，让他们飞过和平解放的北平上空时，军鸽，也变成和和平的象征。</w:t>
      </w:r>
    </w:p>
    <w:p>
      <w:pPr>
        <w:ind w:left="0" w:right="0" w:firstLine="560"/>
        <w:spacing w:before="450" w:after="450" w:line="312" w:lineRule="auto"/>
      </w:pPr>
      <w:r>
        <w:rPr>
          <w:rFonts w:ascii="宋体" w:hAnsi="宋体" w:eastAsia="宋体" w:cs="宋体"/>
          <w:color w:val="000"/>
          <w:sz w:val="28"/>
          <w:szCs w:val="28"/>
        </w:rPr>
        <w:t xml:space="preserve">《正阳门下》，是一本宏伟的北平传奇，通过写非常时期的一个北平大家庭，反映了那时候中国的整体世态。它，是本不可多得的家国传奇![_TAG_h2]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2024-12-12T22:49:58+08:00</dcterms:created>
  <dcterms:modified xsi:type="dcterms:W3CDTF">2024-12-12T22:49:58+08:00</dcterms:modified>
</cp:coreProperties>
</file>

<file path=docProps/custom.xml><?xml version="1.0" encoding="utf-8"?>
<Properties xmlns="http://schemas.openxmlformats.org/officeDocument/2006/custom-properties" xmlns:vt="http://schemas.openxmlformats.org/officeDocument/2006/docPropsVTypes"/>
</file>