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红色革命电影爱国主义观后感五篇范文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国人遭到日本帝国主义的蹂躏、侮辱;许多幸福美满的家庭支离破碎……想到这，我们仿佛耳边又响起枪与大炮的轰鸣声，不安的人们哭喊、哀求声。小编在这里给大家带来红色革命电影爱国主义观后感5篇，希望大家喜欢!红色革命电影爱国主义观后感1最近观看了爱...</w:t>
      </w:r>
    </w:p>
    <w:p>
      <w:pPr>
        <w:ind w:left="0" w:right="0" w:firstLine="560"/>
        <w:spacing w:before="450" w:after="450" w:line="312" w:lineRule="auto"/>
      </w:pPr>
      <w:r>
        <w:rPr>
          <w:rFonts w:ascii="宋体" w:hAnsi="宋体" w:eastAsia="宋体" w:cs="宋体"/>
          <w:color w:val="000"/>
          <w:sz w:val="28"/>
          <w:szCs w:val="28"/>
        </w:rPr>
        <w:t xml:space="preserve">中国人遭到日本帝国主义的蹂躏、侮辱;许多幸福美满的家庭支离破碎……想到这，我们仿佛耳边又响起枪与大炮的轰鸣声，不安的人们哭喊、哀求声。小编在这里给大家带来红色革命电影爱国主义观后感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红色革命电影爱国主义观后感1</w:t>
      </w:r>
    </w:p>
    <w:p>
      <w:pPr>
        <w:ind w:left="0" w:right="0" w:firstLine="560"/>
        <w:spacing w:before="450" w:after="450" w:line="312" w:lineRule="auto"/>
      </w:pPr>
      <w:r>
        <w:rPr>
          <w:rFonts w:ascii="宋体" w:hAnsi="宋体" w:eastAsia="宋体" w:cs="宋体"/>
          <w:color w:val="000"/>
          <w:sz w:val="28"/>
          <w:szCs w:val="28"/>
        </w:rPr>
        <w:t xml:space="preserve">最近观看了爱国主义影片《太行山上》，影片以抗日战争为背景，讲述八路军东渡黄河，挺进抗日前线，建立太行山根据地的光辉历史。影片真实地记录了发生在山西的平型关、忻口等重要战役，塑造了八路军总司令朱德、独臂将军贺炳炎、爱国将领郝梦龄等革命家的光辉形象，生动地刻画了崔队长这一形象，展示了八路军勇战日寇的壮烈场面，再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影片给人的第一印象可以用气势磅礴来形容，伴随着我们耳熟能详的歌声，用简洁的直升机俯拍开门见山地给出太行山全景，直接了荡地突出《太行山上》的主题，并用很好的过度手法衔接到國民党阵地，并引出电影的主要人物——朱德。电影的层次分明，结构清晰，按照历史顺序将八路军如何歼灭敌人的战役一一列出，并适当地带出部分爱国将领的名字，讲述了老百姓与八路军同仇敌忾，共同抗战的历史事实。</w:t>
      </w:r>
    </w:p>
    <w:p>
      <w:pPr>
        <w:ind w:left="0" w:right="0" w:firstLine="560"/>
        <w:spacing w:before="450" w:after="450" w:line="312" w:lineRule="auto"/>
      </w:pPr>
      <w:r>
        <w:rPr>
          <w:rFonts w:ascii="宋体" w:hAnsi="宋体" w:eastAsia="宋体" w:cs="宋体"/>
          <w:color w:val="000"/>
          <w:sz w:val="28"/>
          <w:szCs w:val="28"/>
        </w:rPr>
        <w:t xml:space="preserve">在《太行山上》影片中，军民鱼水情是该剧的一个闪光点。从外国记者的视角看到中国劳动妇女们以自己的实际行动支援八路军;而擅长标枪的崔队长则是投身到战争当中。一位國民党军官的一句话让我们感到好笑又觉得可悲：如果老百姓都能打仗，还要我们军队干吗?然而历史恰恰证明了只有依靠广大人民群众才能取得抗战的最后胜利。</w:t>
      </w:r>
    </w:p>
    <w:p>
      <w:pPr>
        <w:ind w:left="0" w:right="0" w:firstLine="560"/>
        <w:spacing w:before="450" w:after="450" w:line="312" w:lineRule="auto"/>
      </w:pPr>
      <w:r>
        <w:rPr>
          <w:rFonts w:ascii="宋体" w:hAnsi="宋体" w:eastAsia="宋体" w:cs="宋体"/>
          <w:color w:val="000"/>
          <w:sz w:val="28"/>
          <w:szCs w:val="28"/>
        </w:rPr>
        <w:t xml:space="preserve">影片中八路军高级将领爱兵如子的形象更是被刻画得生动而又鲜明。大雪纷飞的深夜，朱德同志走出庭院，看到小兵在站岗。上前嘘寒问暖，还把小兵冻僵的手放进自己的怀里全暖，最后还是自己替小兵站岗，让小兵跑步热身。这种镜头在影片中还有很多。看了让人感动，从一件件小事中更能看出一位伟人的高风亮节。</w:t>
      </w:r>
    </w:p>
    <w:p>
      <w:pPr>
        <w:ind w:left="0" w:right="0" w:firstLine="560"/>
        <w:spacing w:before="450" w:after="450" w:line="312" w:lineRule="auto"/>
      </w:pPr>
      <w:r>
        <w:rPr>
          <w:rFonts w:ascii="宋体" w:hAnsi="宋体" w:eastAsia="宋体" w:cs="宋体"/>
          <w:color w:val="000"/>
          <w:sz w:val="28"/>
          <w:szCs w:val="28"/>
        </w:rPr>
        <w:t xml:space="preserve">在这部电影中，我领会到什么是真正的“将有必死之心，士无贪生之意”。我们把握生命并敬畏生命，可生命对他们而言却是不畏牺牲。印象最为深刻的是朱德在太行山上面对无数个铁血战士宣布战役胜利后，他们不约而同举起手由衷的发出“中华民族不可战胜”的强烈激昂的呐喊。朱德的演讲是那么的振奋人心，简短而又铿锵有力，战士们的呼声更是响彻山岗，这种怎样的一种豪情壮志，有着这样的热血儿女，日寇的罪恶念头想都不要想，有着这种钢铁脊梁，任何妄图入侵的敌人都会受到正义的惩罚。在这发自肺腑的声音里我感受到一种强大的民族精神。我确确实实被感动了，同时也激发了自身的爱国主义情怀。作为一名基层团干部，更感觉自己肩负的使命感和责任感。</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生处和平年代的青年人，我们不能忘记那段腥风血雨的岁月，应该永远缅怀那些千千万万不留姓名却前赴后继为民族解放事业献身捐躯的革命先辈。那段抗战史是中华民族的丰碑，是共产党人的精神之魂。</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红色革命电影爱国主义观后感2</w:t>
      </w:r>
    </w:p>
    <w:p>
      <w:pPr>
        <w:ind w:left="0" w:right="0" w:firstLine="560"/>
        <w:spacing w:before="450" w:after="450" w:line="312" w:lineRule="auto"/>
      </w:pPr>
      <w:r>
        <w:rPr>
          <w:rFonts w:ascii="宋体" w:hAnsi="宋体" w:eastAsia="宋体" w:cs="宋体"/>
          <w:color w:val="000"/>
          <w:sz w:val="28"/>
          <w:szCs w:val="28"/>
        </w:rPr>
        <w:t xml:space="preserve">本片再现了本世纪三十年代“中华民族到了最危险的时候”那段屈辱惨痛的历史;塑造了以田汉、聂耳为代表的一大批文化精英奋起抗日、勇往直前的爱国形象;讲述了我们中华人民共和国——《义勇军进行曲》最初作为电影《风云儿女》主题歌而诞生的来龙去脉。“起来，不愿做奴隶的人们，把我们的血肉筑成我们新的长城。中华民族……”在嘹亮的国歌声中，《国歌》结束了。但在我的脑海中，电影中的一幕幕仍然正在回放，我的心脏也依旧在随着国歌而跳动。</w:t>
      </w:r>
    </w:p>
    <w:p>
      <w:pPr>
        <w:ind w:left="0" w:right="0" w:firstLine="560"/>
        <w:spacing w:before="450" w:after="450" w:line="312" w:lineRule="auto"/>
      </w:pPr>
      <w:r>
        <w:rPr>
          <w:rFonts w:ascii="宋体" w:hAnsi="宋体" w:eastAsia="宋体" w:cs="宋体"/>
          <w:color w:val="000"/>
          <w:sz w:val="28"/>
          <w:szCs w:val="28"/>
        </w:rPr>
        <w:t xml:space="preserve">电影主要塑造的是国歌的作词者——田汉，又在其中夹杂一些爱国热血儿女的故事，主要描写了他们在“9.18”事变、沪淞战役后，在上海、在东北为抗战作出的巨大贡献与牺牲。而电影的主线，则是田汉的思想变化。从他遇到两位东北学生开始，深入地了解了侵略者对人民造成的巨大创伤;后来感受到了全世界的华人对抗战的支持与贡献，又差点被日本军队绑架，从而了解到了精神对人类的鼓舞，着手开始拍抗战电影;而在最后，当他经历了好友妹妹与东北学生的牺牲后，完成了思想最后的蜕变，终于一气呵成写下了电影《风云儿女》的主题歌，也就是后来的国歌——《义勇军进行曲》。</w:t>
      </w:r>
    </w:p>
    <w:p>
      <w:pPr>
        <w:ind w:left="0" w:right="0" w:firstLine="560"/>
        <w:spacing w:before="450" w:after="450" w:line="312" w:lineRule="auto"/>
      </w:pPr>
      <w:r>
        <w:rPr>
          <w:rFonts w:ascii="宋体" w:hAnsi="宋体" w:eastAsia="宋体" w:cs="宋体"/>
          <w:color w:val="000"/>
          <w:sz w:val="28"/>
          <w:szCs w:val="28"/>
        </w:rPr>
        <w:t xml:space="preserve">《国歌》这部影片发生在抗日战争时期。日寇肆无忌惮地在中华大地上横行霸道，屠杀我国人民，引起全国人民的愤恨和反抗。而国民政府却采取不抵抗政策，使中华民族遭到践踏，大好河山沦陷敌手，祖国母亲倍受欺辱。就在这关系民族生死存亡之时，田汉、聂耳认为必须有一首能够激发人民斗志，壮我中华气势的歌曲，来唤醒中国人民，鼓舞他们不畏流血牺牲，为祖国、为人民而战，于是《义勇军进行曲》诞生了--国歌诞生了。</w:t>
      </w:r>
    </w:p>
    <w:p>
      <w:pPr>
        <w:ind w:left="0" w:right="0" w:firstLine="560"/>
        <w:spacing w:before="450" w:after="450" w:line="312" w:lineRule="auto"/>
      </w:pPr>
      <w:r>
        <w:rPr>
          <w:rFonts w:ascii="宋体" w:hAnsi="宋体" w:eastAsia="宋体" w:cs="宋体"/>
          <w:color w:val="000"/>
          <w:sz w:val="28"/>
          <w:szCs w:val="28"/>
        </w:rPr>
        <w:t xml:space="preserve">“起来，起来，起来……”听着这熟悉的歌词，使我感到民族振兴的重要性。也使我深深地体会到，田汉先生在写歌词时的那份渴望国家振兴，民族昌盛的迫切心情。而且对现在而言，这句歌词也并没有过时。落后就要挨打的教训无论是现在还是过去，都在为我们敲响警钟，告诫我们不要为眼前的进步和发展而满足。虽然我们已经\"站起来\"了，但需要加快步伐去赶追发达国家，增强综合国力。让历史的教训不再重演。</w:t>
      </w:r>
    </w:p>
    <w:p>
      <w:pPr>
        <w:ind w:left="0" w:right="0" w:firstLine="560"/>
        <w:spacing w:before="450" w:after="450" w:line="312" w:lineRule="auto"/>
      </w:pPr>
      <w:r>
        <w:rPr>
          <w:rFonts w:ascii="宋体" w:hAnsi="宋体" w:eastAsia="宋体" w:cs="宋体"/>
          <w:color w:val="000"/>
          <w:sz w:val="28"/>
          <w:szCs w:val="28"/>
        </w:rPr>
        <w:t xml:space="preserve">纵观全片，高潮迭起。高潮的出现，也使观者的思想处于亢奋的状态。在影片的最后，当已身处在监狱中的田汉听到了高墙外人们为他播放的《义勇军进行曲》时，我们的情绪也已到了最高潮。当时，就好像全身都充满了勇气和希望，敢于在任何时候都冲在队伍的最前方。这是精神带给我们的力量。</w:t>
      </w:r>
    </w:p>
    <w:p>
      <w:pPr>
        <w:ind w:left="0" w:right="0" w:firstLine="560"/>
        <w:spacing w:before="450" w:after="450" w:line="312" w:lineRule="auto"/>
      </w:pPr>
      <w:r>
        <w:rPr>
          <w:rFonts w:ascii="宋体" w:hAnsi="宋体" w:eastAsia="宋体" w:cs="宋体"/>
          <w:color w:val="000"/>
          <w:sz w:val="28"/>
          <w:szCs w:val="28"/>
        </w:rPr>
        <w:t xml:space="preserve">片中田汉意识到对抗战的支持不全部是钱财或士兵的援助，而是精神上鼓舞和振奋人们的力量。因此，他想到了用艺术的形式。而在不断的摸索当中，也终于明白了歌曲是最通俗、传递最方便，也使最能鼓舞人心的艺术。而说到底，其实这些都是精神的力量。</w:t>
      </w:r>
    </w:p>
    <w:p>
      <w:pPr>
        <w:ind w:left="0" w:right="0" w:firstLine="560"/>
        <w:spacing w:before="450" w:after="450" w:line="312" w:lineRule="auto"/>
      </w:pPr>
      <w:r>
        <w:rPr>
          <w:rFonts w:ascii="宋体" w:hAnsi="宋体" w:eastAsia="宋体" w:cs="宋体"/>
          <w:color w:val="000"/>
          <w:sz w:val="28"/>
          <w:szCs w:val="28"/>
        </w:rPr>
        <w:t xml:space="preserve">我们的身体，血肉之躯，会疲劳、会伤痛、甚至会消逝。但精神，却延续了我们肉体存在的时间，也让我们的肉体获得力量。当军队已经疲劳不堪，无力继续，嘹亮的歌声响起的时候，士兵的精神会为之一动，会为之振奋。这不是因为睡觉或吃饭，而是因为精神上的满足。贝多芬的“命运”，流传于世，被人们所称赞，那是因为作者已将自己的精神传入作品当中，听者，也感受到了这种精神的振奋与鼓励。力量，是我们的思想与精神传递给我们的。</w:t>
      </w:r>
    </w:p>
    <w:p>
      <w:pPr>
        <w:ind w:left="0" w:right="0" w:firstLine="560"/>
        <w:spacing w:before="450" w:after="450" w:line="312" w:lineRule="auto"/>
      </w:pPr>
      <w:r>
        <w:rPr>
          <w:rFonts w:ascii="宋体" w:hAnsi="宋体" w:eastAsia="宋体" w:cs="宋体"/>
          <w:color w:val="000"/>
          <w:sz w:val="28"/>
          <w:szCs w:val="28"/>
        </w:rPr>
        <w:t xml:space="preserve">当我们静静地感受精神带给我们的力量时，聆听一首歌，或是观看一部电影，我们的内心，也会一点一点地充实起来。就好像热量传递到我们的心中，我们的身体上;就好像一块没有点的电池板被一点一点地激活。那种力量，能够持续很久很久。</w:t>
      </w:r>
    </w:p>
    <w:p>
      <w:pPr>
        <w:ind w:left="0" w:right="0" w:firstLine="560"/>
        <w:spacing w:before="450" w:after="450" w:line="312" w:lineRule="auto"/>
      </w:pPr>
      <w:r>
        <w:rPr>
          <w:rFonts w:ascii="宋体" w:hAnsi="宋体" w:eastAsia="宋体" w:cs="宋体"/>
          <w:color w:val="000"/>
          <w:sz w:val="28"/>
          <w:szCs w:val="28"/>
        </w:rPr>
        <w:t xml:space="preserve">多少年来，《义勇军进行曲》一直鼓舞着中华儿女。在战场上，在天安门，在学校里，在我们的心中，它都曾被无数次地唱响过。它鼓励着我们前进，支持我们继续。在每个中国人的心中，它永远是最伟大的歌曲。</w:t>
      </w:r>
    </w:p>
    <w:p>
      <w:pPr>
        <w:ind w:left="0" w:right="0" w:firstLine="560"/>
        <w:spacing w:before="450" w:after="450" w:line="312" w:lineRule="auto"/>
      </w:pPr>
      <w:r>
        <w:rPr>
          <w:rFonts w:ascii="宋体" w:hAnsi="宋体" w:eastAsia="宋体" w:cs="宋体"/>
          <w:color w:val="000"/>
          <w:sz w:val="28"/>
          <w:szCs w:val="28"/>
        </w:rPr>
        <w:t xml:space="preserve">作为跨世纪的接班人，要有远大的理想，要有真实的本领。如何做才能学好本领，为祖国的现代化建设添砖加瓦?学习固然重要，但不能仅仅局限于\"主科\"，而忽略了课外知识的\"吸取\"，更不能放弃自己的业余爱好，否则，就会成为一名\"正宗\"的书呆子。而要努力培养自己成为一名合格的德、智、体、美、劳全面发展的接班人。特别要敢于探索、敢于攀登知识的高峰。</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红色革命电影爱国主义观后感3</w:t>
      </w:r>
    </w:p>
    <w:p>
      <w:pPr>
        <w:ind w:left="0" w:right="0" w:firstLine="560"/>
        <w:spacing w:before="450" w:after="450" w:line="312" w:lineRule="auto"/>
      </w:pPr>
      <w:r>
        <w:rPr>
          <w:rFonts w:ascii="宋体" w:hAnsi="宋体" w:eastAsia="宋体" w:cs="宋体"/>
          <w:color w:val="000"/>
          <w:sz w:val="28"/>
          <w:szCs w:val="28"/>
        </w:rPr>
        <w:t xml:space="preserve">不曾有过美丽的梦?谁不曾有过欢乐的童年?当你在明亮的教室里,你不觉得是一种幸福吗?当我怀着好奇的心情看完了&gt;这部电影后,我的心就像大海的波浪,久久不能平静。我被主人公嘎子哥那热爱祖国、不屈不挠的精神所感动，我对他充满了敬佩。</w:t>
      </w:r>
    </w:p>
    <w:p>
      <w:pPr>
        <w:ind w:left="0" w:right="0" w:firstLine="560"/>
        <w:spacing w:before="450" w:after="450" w:line="312" w:lineRule="auto"/>
      </w:pPr>
      <w:r>
        <w:rPr>
          <w:rFonts w:ascii="宋体" w:hAnsi="宋体" w:eastAsia="宋体" w:cs="宋体"/>
          <w:color w:val="000"/>
          <w:sz w:val="28"/>
          <w:szCs w:val="28"/>
        </w:rPr>
        <w:t xml:space="preserve">一提起小兵张嘎,想必大家都熟悉吧!他不屈不挠的精神倍受人们敬仰。他小时候生活很苦,但为了改变人们艰苦的生活，他少时就参加了红军，他给红军战士带来了快乐。嘎子多次完成艰巨的任务，有一次，他屁股上中了敌人一枪，但他仍不顾伤痛毅然追击。他有聪明的脑袋瓜，用一只假枪就把敌人的首领捉了回去，为红军立了大功。我真佩服他的勇气。嘎子的爱国热情、机敏、滑稽、幽默、可爱、坚强不屈、不达目的绝不罢休的精神感动了我。</w:t>
      </w:r>
    </w:p>
    <w:p>
      <w:pPr>
        <w:ind w:left="0" w:right="0" w:firstLine="560"/>
        <w:spacing w:before="450" w:after="450" w:line="312" w:lineRule="auto"/>
      </w:pPr>
      <w:r>
        <w:rPr>
          <w:rFonts w:ascii="宋体" w:hAnsi="宋体" w:eastAsia="宋体" w:cs="宋体"/>
          <w:color w:val="000"/>
          <w:sz w:val="28"/>
          <w:szCs w:val="28"/>
        </w:rPr>
        <w:t xml:space="preserve">看完电影，我思绪万千也想到自己，嘎子的形象总在我脑海中浮现。嘎子与我虽然是同龄人，拿自己和他一相比真是天壤之别，我显得是那么渺小，真是惭愧之极。</w:t>
      </w:r>
    </w:p>
    <w:p>
      <w:pPr>
        <w:ind w:left="0" w:right="0" w:firstLine="560"/>
        <w:spacing w:before="450" w:after="450" w:line="312" w:lineRule="auto"/>
      </w:pPr>
      <w:r>
        <w:rPr>
          <w:rFonts w:ascii="宋体" w:hAnsi="宋体" w:eastAsia="宋体" w:cs="宋体"/>
          <w:color w:val="000"/>
          <w:sz w:val="28"/>
          <w:szCs w:val="28"/>
        </w:rPr>
        <w:t xml:space="preserve">现在的生活条件好了，我们生活在这科技发达的今天，可以坐在宽敞明亮的教室里学习，老师、父母对我们关怀备至，我们有什么理由不奋发向上呢?哪又怎样面对生活中的困难呢?困难和挫折不仅在艰苦残酷的战争年代，同样也会出现在我们的学习中。我们只有像嘎子哥一样，勇于挑战困难和挫折，不断努力，才能使逆境变为顺境，从而到达理想的彼岸。</w:t>
      </w:r>
    </w:p>
    <w:p>
      <w:pPr>
        <w:ind w:left="0" w:right="0" w:firstLine="560"/>
        <w:spacing w:before="450" w:after="450" w:line="312" w:lineRule="auto"/>
      </w:pPr>
      <w:r>
        <w:rPr>
          <w:rFonts w:ascii="宋体" w:hAnsi="宋体" w:eastAsia="宋体" w:cs="宋体"/>
          <w:color w:val="000"/>
          <w:sz w:val="28"/>
          <w:szCs w:val="28"/>
        </w:rPr>
        <w:t xml:space="preserve">今天，我国已经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盛。这片热土早已是天翻地覆慨而慷，龙腾虎跃今胜昔了。少年兴则国兴，少年强则国强。我们要适应时代发展的要求,正确认识祖国的历史和现实,增强爱国的情感和振兴祖国的责任感,树立民族自尊心与自信心;弘扬伟大的中华民族精神，高举爱国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牢记苦难的昨天,珍惜美好的今天,建设更好的明天。鲁迅先生说过：“人类血战前行的历史，正如煤的形成，当时用大量的木柴，而结果往往是一小块。”革命先烈抛头颅洒热血，才有今天的和平社会，我们不能忘记“落后就要挨打”的教训。我们是充满希望的青少年，肩负着实现中华民族伟大复兴的我们，要热爱祖国的大好河山，积极维护祖国的主权独立和领土完整;要热爱祖国的历史和文化，提高民族的自尊心和自信心。在祖国方兴未艾的改革大潮中，一切要通过实践去摸索，去开创。这就是新一代建设者的精神。我们要像张嘎那样，做生活的强者，争做祖国的有用人才。为了实现我们的光荣使命，我们必须努力学习，用最先进的科学技术和人类的灿烂文化武装自己，为创造更加辉煌的民族文化而尽心尽力，为祖国的持久繁荣富强贡献力量。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红色革命电影爱国主义观后感4</w:t>
      </w:r>
    </w:p>
    <w:p>
      <w:pPr>
        <w:ind w:left="0" w:right="0" w:firstLine="560"/>
        <w:spacing w:before="450" w:after="450" w:line="312" w:lineRule="auto"/>
      </w:pPr>
      <w:r>
        <w:rPr>
          <w:rFonts w:ascii="宋体" w:hAnsi="宋体" w:eastAsia="宋体" w:cs="宋体"/>
          <w:color w:val="000"/>
          <w:sz w:val="28"/>
          <w:szCs w:val="28"/>
        </w:rPr>
        <w:t xml:space="preserve">今天，我看了一部爱国主义影片《鸡毛信》，片中的海娃不怕危险，机智勇敢的突破重重困难，终于把鸡毛信交给了八路军的张连长。</w:t>
      </w:r>
    </w:p>
    <w:p>
      <w:pPr>
        <w:ind w:left="0" w:right="0" w:firstLine="560"/>
        <w:spacing w:before="450" w:after="450" w:line="312" w:lineRule="auto"/>
      </w:pPr>
      <w:r>
        <w:rPr>
          <w:rFonts w:ascii="宋体" w:hAnsi="宋体" w:eastAsia="宋体" w:cs="宋体"/>
          <w:color w:val="000"/>
          <w:sz w:val="28"/>
          <w:szCs w:val="28"/>
        </w:rPr>
        <w:t xml:space="preserve">影片主要讲的就是龙门村的儿童团长海娃，他一边放羊，一边放哨。有一天，爸爸把交给了海娃一个非常重要的任务——把一封重要的鸡毛信交给三王村八路军总部的张连长。走之前爸爸一再的嘱咐他说：“千万不能大意，可别把信给弄丢了。”海娃说：“放心吧，我一定会送到的。”说完，海娃就上路了。海娃想，鬼子一定会走大路，那我就走小路。谁知，鬼子也走的小路，海娃刚一出村，就遇见了鬼子，海娃急中生智，想出来个好主意，他把鸡毛信藏在了那只大绵羊的尾巴下。鬼子发现了海娃，就叫他带路。晚上，海娃想，如果鬼子明天吃羊时，不是把鸡毛信给发现了吗?不行，得想办法跑出去，于是海娃蹑手蹑脚的跑了出来，路上他冒着生命危险，一次又一次的躲过了鬼子的搜查，终于把信交给了张连长。当时，海娃已经饿昏了，他已经三天没吃东西了。张连长按照信上的地图，带着部队，成功的将鬼子的炮楼端掉了。</w:t>
      </w:r>
    </w:p>
    <w:p>
      <w:pPr>
        <w:ind w:left="0" w:right="0" w:firstLine="560"/>
        <w:spacing w:before="450" w:after="450" w:line="312" w:lineRule="auto"/>
      </w:pPr>
      <w:r>
        <w:rPr>
          <w:rFonts w:ascii="宋体" w:hAnsi="宋体" w:eastAsia="宋体" w:cs="宋体"/>
          <w:color w:val="000"/>
          <w:sz w:val="28"/>
          <w:szCs w:val="28"/>
        </w:rPr>
        <w:t xml:space="preserve">以前，我看的大多都是动画片，像这样的爱国主义影片很少看，看后我真的很佩服海娃的机智勇敢、随机应变。我要向海娃学习，遇到困难沉着冷静，不害怕，不退缩，勇敢、坚强的想办法克服。</w:t>
      </w:r>
    </w:p>
    <w:p>
      <w:pPr>
        <w:ind w:left="0" w:right="0" w:firstLine="560"/>
        <w:spacing w:before="450" w:after="450" w:line="312" w:lineRule="auto"/>
      </w:pPr>
      <w:r>
        <w:rPr>
          <w:rFonts w:ascii="宋体" w:hAnsi="宋体" w:eastAsia="宋体" w:cs="宋体"/>
          <w:color w:val="000"/>
          <w:sz w:val="28"/>
          <w:szCs w:val="28"/>
        </w:rPr>
        <w:t xml:space="preserve">另外我也有很多的问题不明白，比如“日本鬼子为什么要侵略我们?”，“那是的小朋友为什么不去上学?”爸爸都耐心的给我做了解答，并告诉我说：“国家穷苦落后，就会受欺负。”是啊，我们只有更加刻苦的学习，掌握好科学知识，将来把祖国建设的更加强大，才能使我们的祖国繁荣昌盛，和平安宁!</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红色革命电影爱国主义观后感5</w:t>
      </w:r>
    </w:p>
    <w:p>
      <w:pPr>
        <w:ind w:left="0" w:right="0" w:firstLine="560"/>
        <w:spacing w:before="450" w:after="450" w:line="312" w:lineRule="auto"/>
      </w:pPr>
      <w:r>
        <w:rPr>
          <w:rFonts w:ascii="宋体" w:hAnsi="宋体" w:eastAsia="宋体" w:cs="宋体"/>
          <w:color w:val="000"/>
          <w:sz w:val="28"/>
          <w:szCs w:val="28"/>
        </w:rPr>
        <w:t xml:space="preserve">当我看完《小兵张嘎》这部爱国主义电影时，我被主人公嘎子哥那热爱祖国、不屈不挠的精神所感动。</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他不屈不挠的精神倍受人们敬仰。嘎子小时生活很苦，但是为了改变人们艰苦的生活，他少年时就参加了红军，他给红军战士带来了快乐。嘎子多次完成艰巨的任务，有一次，他屁股上中了敌人一枪，但他仍不顾伤痛毅然追击。他聪明的脑袋瓜用一只假枪就把敌人首领捉了回去，为红军立了大功。嘎子的爱国热情、幽默、滑稽、可爱、坚强不屈，不达到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看完电影，我思绪万千和嘎子对比，我显得是那么渺小。嘎子为完成艰巨的任务而奋不顾身，即使失败也会坚持不懈地去完成而我失败就放弃。记得那次学校开展一次“科技小发明”的活动，我当时就迫不及待地向老师报了名。正当我满怀信心地开始制作我自己设计的“动力小船”时，却发现了一个个让我绞尽脑汁也想不出来的问题。如接上电线了电池却不通电。等我解决了电池的问题后却发现螺旋桨转不了了，当我解决螺旋桨的问题却发现这一个个问题把我搞得头晕眼花，头上金星乱飞，我一气之下把“动力小船”摔了个稀巴烂。结果认真制作，能持之以恒的同学获奖了。望着他们胜利的神情我后悔莫及。是啊，有句古话说得好“天下无难事，只要肯攀登。”为何说无难事呢?因为做了，“难”事则转为“易”事不做则反之。联系我们小学生一定要从一点一滴做起。我们只有踏踏实实地走下去，不懂的东西一定要挖根刨底地搞清楚，才能够为我国的将来出一份力量。</w:t>
      </w:r>
    </w:p>
    <w:p>
      <w:pPr>
        <w:ind w:left="0" w:right="0" w:firstLine="560"/>
        <w:spacing w:before="450" w:after="450" w:line="312" w:lineRule="auto"/>
      </w:pPr>
      <w:r>
        <w:rPr>
          <w:rFonts w:ascii="宋体" w:hAnsi="宋体" w:eastAsia="宋体" w:cs="宋体"/>
          <w:color w:val="000"/>
          <w:sz w:val="28"/>
          <w:szCs w:val="28"/>
        </w:rPr>
        <w:t xml:space="preserve">片中嘎子上县城找一位亲戚时，却发现那位亲戚帮鬼子拍照，脸气得由绿到红由红到紫。嘎子刚正不阿而我却因胆小冤枉他人。记得那是我上四年级时。我刚到家门口，却发现一个人在开我家的门锁。我仔细一看，原来他把我家的锁弄坏了，怎么也打不开了。他见我回来了，便立即恶狠狠地说：“你要敢把这件事说出去，我便揍死你!”我吓得连忙点点头。等我妈回来时却撒了谎说是楼上小妹妹弄的，为此我还经常为此事感到不安呢。</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同学们，我们是二十一世纪的主人，未来的中国属于我们，我们要发奋学习，像嘎子哥一样毫无保留地把一切贡献给我们的祖国。</w:t>
      </w:r>
    </w:p>
    <w:p>
      <w:pPr>
        <w:ind w:left="0" w:right="0" w:firstLine="560"/>
        <w:spacing w:before="450" w:after="450" w:line="312" w:lineRule="auto"/>
      </w:pPr>
      <w:r>
        <w:rPr>
          <w:rFonts w:ascii="黑体" w:hAnsi="黑体" w:eastAsia="黑体" w:cs="黑体"/>
          <w:color w:val="000000"/>
          <w:sz w:val="36"/>
          <w:szCs w:val="36"/>
          <w:b w:val="1"/>
          <w:bCs w:val="1"/>
        </w:rPr>
        <w:t xml:space="preserve">红色革命电影爱国主义观后感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2025-04-04T03:50:08+08:00</dcterms:created>
  <dcterms:modified xsi:type="dcterms:W3CDTF">2025-04-04T03:50:08+08:00</dcterms:modified>
</cp:coreProperties>
</file>

<file path=docProps/custom.xml><?xml version="1.0" encoding="utf-8"?>
<Properties xmlns="http://schemas.openxmlformats.org/officeDocument/2006/custom-properties" xmlns:vt="http://schemas.openxmlformats.org/officeDocument/2006/docPropsVTypes"/>
</file>