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爱国爱国电影观后感800字作文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爱国爱国电影观后感800字作文6篇1931年9月18日是中华民族的国耻日，看了一部爱国题材的电影，名为《为了胜利》。说实话这是第一次看这种完整叙述中国抗日战争历史的纪录片，感触颇深!以下是小编为大家精心整理的爱国爱国电影观后感800字作...</w:t>
      </w:r>
    </w:p>
    <w:p>
      <w:pPr>
        <w:ind w:left="0" w:right="0" w:firstLine="560"/>
        <w:spacing w:before="450" w:after="450" w:line="312" w:lineRule="auto"/>
      </w:pPr>
      <w:r>
        <w:rPr>
          <w:rFonts w:ascii="宋体" w:hAnsi="宋体" w:eastAsia="宋体" w:cs="宋体"/>
          <w:color w:val="000"/>
          <w:sz w:val="28"/>
          <w:szCs w:val="28"/>
        </w:rPr>
        <w:t xml:space="preserve">关于爱国爱国电影观后感800字作文6篇</w:t>
      </w:r>
    </w:p>
    <w:p>
      <w:pPr>
        <w:ind w:left="0" w:right="0" w:firstLine="560"/>
        <w:spacing w:before="450" w:after="450" w:line="312" w:lineRule="auto"/>
      </w:pPr>
      <w:r>
        <w:rPr>
          <w:rFonts w:ascii="宋体" w:hAnsi="宋体" w:eastAsia="宋体" w:cs="宋体"/>
          <w:color w:val="000"/>
          <w:sz w:val="28"/>
          <w:szCs w:val="28"/>
        </w:rPr>
        <w:t xml:space="preserve">1931年9月18日是中华民族的国耻日，看了一部爱国题材的电影，名为《为了胜利》。说实话这是第一次看这种完整叙述中国抗日战争历史的纪录片，感触颇深!以下是小编为大家精心整理的爱国爱国电影观后感800字作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爱国爱国电影观后感800字作文（精选篇1）</w:t>
      </w:r>
    </w:p>
    <w:p>
      <w:pPr>
        <w:ind w:left="0" w:right="0" w:firstLine="560"/>
        <w:spacing w:before="450" w:after="450" w:line="312" w:lineRule="auto"/>
      </w:pPr>
      <w:r>
        <w:rPr>
          <w:rFonts w:ascii="宋体" w:hAnsi="宋体" w:eastAsia="宋体" w:cs="宋体"/>
          <w:color w:val="000"/>
          <w:sz w:val="28"/>
          <w:szCs w:val="28"/>
        </w:rPr>
        <w:t xml:space="preserve">星期六晚上，妈妈带我看了《八佰》这部电影，我觉得特别有意义。1937年淞沪会战末期，国民革命军第88师524团留守上海四行仓库，与租界之间只有一条河的距离，他们孤军奋战4昼夜，造就了罕见的被围观战争，他们只有400人却对外声称有800人。其中让我印象最深刻的一段故事，是日本宣称三个小时让上海沦陷，攻破四行仓库。于是，英国人和日本人打下了赌，因为租界是英国人的地盘，所以他们有权接受。所有在租界的中国人，都跑出家门在围栏边观看这一场战争。童子军们正在积极的让人们捐赠食物、钱财、水和药品送到四行仓库内。很多的士兵都留下了东西寄回家乡，这是一场残忍的战争。为什么呢，因为日本人要求用飞机重炮和挖掘机等重力武器来突破四行仓库，但是会避开租界。这让我感觉到，国家不强大就会到处被欺负，日本明目张胆的侵略中国，可是别的国家只是看热闹，所以，我发现只有自</w:t>
      </w:r>
    </w:p>
    <w:p>
      <w:pPr>
        <w:ind w:left="0" w:right="0" w:firstLine="560"/>
        <w:spacing w:before="450" w:after="450" w:line="312" w:lineRule="auto"/>
      </w:pPr>
      <w:r>
        <w:rPr>
          <w:rFonts w:ascii="宋体" w:hAnsi="宋体" w:eastAsia="宋体" w:cs="宋体"/>
          <w:color w:val="000"/>
          <w:sz w:val="28"/>
          <w:szCs w:val="28"/>
        </w:rPr>
        <w:t xml:space="preserve">己才能救自己，自己国家变得强大才是根本。</w:t>
      </w:r>
    </w:p>
    <w:p>
      <w:pPr>
        <w:ind w:left="0" w:right="0" w:firstLine="560"/>
        <w:spacing w:before="450" w:after="450" w:line="312" w:lineRule="auto"/>
      </w:pPr>
      <w:r>
        <w:rPr>
          <w:rFonts w:ascii="宋体" w:hAnsi="宋体" w:eastAsia="宋体" w:cs="宋体"/>
          <w:color w:val="000"/>
          <w:sz w:val="28"/>
          <w:szCs w:val="28"/>
        </w:rPr>
        <w:t xml:space="preserve">战争打响了。现在士兵只有300多人，根本不是日本的对手，但是他们永不放弃，一定不让上海沦陷，不让四行仓库毁灭，他们在四行仓库的楼顶，升起了国旗，谢团长谢晋元，让所有的士兵舒舒服服的洗个澡，干干净净的去打仗，不要给国家丢面子。首先英国士兵铺了一大面红十字，这里就是安全区，之后，日本人的飞机会对四行仓库进行惨烈的攻击，士兵需要跑到租界那边才有重生的机会。所有的士兵都在楼底下进行准备。首先，谢团长带领敢死队去探道，其他军人再一排一排的过去。日本人的飞机上有重机枪，他不断的疯狂扫射士兵们，眼看着士兵一个个倒下，忽然，英国人也拿起了猎枪，他们帮助士兵攻打日本飞机。其中在租界有一个教授，他从家里拿来了一杆珍藏已久的猎枪，也开始射，有一个人听见士兵需要药品吗啡了，也把家里的两大箱吗啡拿出来贡献给士兵，2万多中国人，都在为士兵加油。最终三小时到了，日本没有攻下四行仓库，全国人民都在为他们欢呼，中国胜利了!</w:t>
      </w:r>
    </w:p>
    <w:p>
      <w:pPr>
        <w:ind w:left="0" w:right="0" w:firstLine="560"/>
        <w:spacing w:before="450" w:after="450" w:line="312" w:lineRule="auto"/>
      </w:pPr>
      <w:r>
        <w:rPr>
          <w:rFonts w:ascii="宋体" w:hAnsi="宋体" w:eastAsia="宋体" w:cs="宋体"/>
          <w:color w:val="000"/>
          <w:sz w:val="28"/>
          <w:szCs w:val="28"/>
        </w:rPr>
        <w:t xml:space="preserve">我特别激动，因为中国靠自己的努力和坚持，打败了日本强大的军队。中国不亡，人民就不会亡。我以后也要做个军人，保卫祖国，效力国家!</w:t>
      </w:r>
    </w:p>
    <w:p>
      <w:pPr>
        <w:ind w:left="0" w:right="0" w:firstLine="560"/>
        <w:spacing w:before="450" w:after="450" w:line="312" w:lineRule="auto"/>
      </w:pPr>
      <w:r>
        <w:rPr>
          <w:rFonts w:ascii="宋体" w:hAnsi="宋体" w:eastAsia="宋体" w:cs="宋体"/>
          <w:color w:val="000"/>
          <w:sz w:val="28"/>
          <w:szCs w:val="28"/>
        </w:rPr>
        <w:t xml:space="preserve">谨以此文，致敬共和国的勇士们!</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爱国爱国电影观后感800字作文（精选篇2）</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它所带来的并不仅仅是绝望与希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八佰》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美好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我不能死，我娘还等着我回家呢。”这是剧中的一个人物端午说过的一句话。由此可见，他们所令人愤怒的“黑”其实是由每个人对团圆尽孝这一期望的“白”所产生的。每个人都有恐惧，每个人的无畏都需要被唤醒。</w:t>
      </w:r>
    </w:p>
    <w:p>
      <w:pPr>
        <w:ind w:left="0" w:right="0" w:firstLine="560"/>
        <w:spacing w:before="450" w:after="450" w:line="312" w:lineRule="auto"/>
      </w:pPr>
      <w:r>
        <w:rPr>
          <w:rFonts w:ascii="宋体" w:hAnsi="宋体" w:eastAsia="宋体" w:cs="宋体"/>
          <w:color w:val="000"/>
          <w:sz w:val="28"/>
          <w:szCs w:val="28"/>
        </w:rPr>
        <w:t xml:space="preserve">影片中的苏州河(吴淞江进入上海市区后被上海人称为苏州河)隔开了租界和四行仓库，隔开了浮于表面的繁华与令人战栗的荒芜。影片中的人物也曾说过：“那边是天堂，这边就是地狱。”河的这岸是“满目萧然”，河的那岸却是“商女不知亡国恨，隔江犹唱《后庭花》”，这一反差的确让人心酸与愤怒。“天堂”充斥着愚昧与麻木，“地狱”充满了不屈与坚守。“天堂”是精神上的地狱，而“地狱”承载的却是我们这一民族的脊梁。</w:t>
      </w:r>
    </w:p>
    <w:p>
      <w:pPr>
        <w:ind w:left="0" w:right="0" w:firstLine="560"/>
        <w:spacing w:before="450" w:after="450" w:line="312" w:lineRule="auto"/>
      </w:pPr>
      <w:r>
        <w:rPr>
          <w:rFonts w:ascii="宋体" w:hAnsi="宋体" w:eastAsia="宋体" w:cs="宋体"/>
          <w:color w:val="000"/>
          <w:sz w:val="28"/>
          <w:szCs w:val="28"/>
        </w:rPr>
        <w:t xml:space="preserve">当主动请缨的壮士们一个一个从楼顶无畏跃下引爆自己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座无疑是影片中一大冲击波，黑暗和光明、绝望和希望被巧妙地转化成日本军官的黑马以及八佰壮士的白驹。而当河对岸租界的民众们看到奔驰的白驹时的兴奋，既是新奇而更多的则是对希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而影片最后在废墟中踏出的带着血红色的伤口的白驹，则意味着中华民族遭受重重磨难，早已千疮百孔却仍然充满希望仍大步昂扬地向未来驰骋而去的中华民族的脊梁。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那匹白驹，它是希望，也是影片中灰暗天空下最耀眼的曙光，和四行仓库的八佰壮士一起，重新燃起中华民族的自豪，塑起中华民族永不屈折的脊梁!</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爱国爱国电影观后感800字作文（精选篇3）</w:t>
      </w:r>
    </w:p>
    <w:p>
      <w:pPr>
        <w:ind w:left="0" w:right="0" w:firstLine="560"/>
        <w:spacing w:before="450" w:after="450" w:line="312" w:lineRule="auto"/>
      </w:pPr>
      <w:r>
        <w:rPr>
          <w:rFonts w:ascii="宋体" w:hAnsi="宋体" w:eastAsia="宋体" w:cs="宋体"/>
          <w:color w:val="000"/>
          <w:sz w:val="28"/>
          <w:szCs w:val="28"/>
        </w:rPr>
        <w:t xml:space="preserve">“一千个人眼里有一千个哈姆雷特”，这句话应该最适用于人们读小说时对角色的理解。当一些看过的小说被搬到荧屏的时候，觉得这个角色、这个画面不是我想象的样子，会有一丝丝的失望。当我的小伙伴们还沉浸在玛丽苏式的剧情中的时候，我犹爱战争题材的电影、小说、电视剧。</w:t>
      </w:r>
    </w:p>
    <w:p>
      <w:pPr>
        <w:ind w:left="0" w:right="0" w:firstLine="560"/>
        <w:spacing w:before="450" w:after="450" w:line="312" w:lineRule="auto"/>
      </w:pPr>
      <w:r>
        <w:rPr>
          <w:rFonts w:ascii="宋体" w:hAnsi="宋体" w:eastAsia="宋体" w:cs="宋体"/>
          <w:color w:val="000"/>
          <w:sz w:val="28"/>
          <w:szCs w:val="28"/>
        </w:rPr>
        <w:t xml:space="preserve">因为在苦难的战争中更能看出芸芸众生真正的共情和背信弃义，更能看出一个人真正的情怀。而电影《八佰》，全程=技术拍摄，每一帧都是美学角度，无论是视觉效果、故事情节所传递的情感都超越了我对战争故事的想象。导演管虎似乎正在开辟新的国产战争片类型。</w:t>
      </w:r>
    </w:p>
    <w:p>
      <w:pPr>
        <w:ind w:left="0" w:right="0" w:firstLine="560"/>
        <w:spacing w:before="450" w:after="450" w:line="312" w:lineRule="auto"/>
      </w:pPr>
      <w:r>
        <w:rPr>
          <w:rFonts w:ascii="宋体" w:hAnsi="宋体" w:eastAsia="宋体" w:cs="宋体"/>
          <w:color w:val="000"/>
          <w:sz w:val="28"/>
          <w:szCs w:val="28"/>
        </w:rPr>
        <w:t xml:space="preserve">8月15日下午3点，濮阳圣雅恒丰超级巨幕影院，一场特别的《八佰》点映会正在举行。我并不知道故事梗概，刚看片头，感觉自己在“漫威”的画面中。该片取材1937年淞沪会战末期，国民革命军第88师524团留守上海四行仓库，与租界一河之隔，孤军奋战4昼夜，造就了罕见的被围观的战争。为壮声势，四百人对外号称八百人。</w:t>
      </w:r>
    </w:p>
    <w:p>
      <w:pPr>
        <w:ind w:left="0" w:right="0" w:firstLine="560"/>
        <w:spacing w:before="450" w:after="450" w:line="312" w:lineRule="auto"/>
      </w:pPr>
      <w:r>
        <w:rPr>
          <w:rFonts w:ascii="宋体" w:hAnsi="宋体" w:eastAsia="宋体" w:cs="宋体"/>
          <w:color w:val="000"/>
          <w:sz w:val="28"/>
          <w:szCs w:val="28"/>
        </w:rPr>
        <w:t xml:space="preserve">这部影片，细致地刻画了战役的独特环境和身处其中的中国军人的成长以及中国各界的反应和转变。影片以一匹被束缚着象征民主和自由的白马为线索，深刻的暗喻了战争的本质和普通人民对光明的渴望。一条苏州河分隔了仓库与租借，地狱天堂，形成强烈对比，南岸灯红酒绿车水马龙，北岸炮火连天尸横遍野，这种直观视觉冲击太过于震撼，导演管虎独辟蹊径地将视角聚焦在战争中底层小人物身上。</w:t>
      </w:r>
    </w:p>
    <w:p>
      <w:pPr>
        <w:ind w:left="0" w:right="0" w:firstLine="560"/>
        <w:spacing w:before="450" w:after="450" w:line="312" w:lineRule="auto"/>
      </w:pPr>
      <w:r>
        <w:rPr>
          <w:rFonts w:ascii="宋体" w:hAnsi="宋体" w:eastAsia="宋体" w:cs="宋体"/>
          <w:color w:val="000"/>
          <w:sz w:val="28"/>
          <w:szCs w:val="28"/>
        </w:rPr>
        <w:t xml:space="preserve">他们有父母子女，有兄弟姐妹，过着普通的生活。而恰恰是这样一群卑微到尘埃里的普通人，误打误撞的来到四行仓库，他们不完美，贪生、怕死、想逃走……但他们克服对死亡的恐惧顽强的抗战，承担起重任，宁死也要护楼顶的国旗不倒。战争的背后都是政治，在国家大义面前再卑微的人都可能成为民族英雄。这些英雄就像战争废墟上的星光，汇聚成永不落幕的英雄传说。</w:t>
      </w:r>
    </w:p>
    <w:p>
      <w:pPr>
        <w:ind w:left="0" w:right="0" w:firstLine="560"/>
        <w:spacing w:before="450" w:after="450" w:line="312" w:lineRule="auto"/>
      </w:pPr>
      <w:r>
        <w:rPr>
          <w:rFonts w:ascii="宋体" w:hAnsi="宋体" w:eastAsia="宋体" w:cs="宋体"/>
          <w:color w:val="000"/>
          <w:sz w:val="28"/>
          <w:szCs w:val="28"/>
        </w:rPr>
        <w:t xml:space="preserve">还有更多的感动，来自民族苦难的共情，也来自同胞向死而生的勇气，小人物在家国大义面前，舍生取义。不让四行仓库变成400人的坟墓，只要有一个人在，就一定坚守阵地和敌人战斗到底的决心。他们大多数没有名字，但他们真实地活过。想到这里会觉得我们今天的生活实在是来之不易，这种感动化为一种力量，珍惜现在的生活，珍惜身边的幸福，努力奋发向上。</w:t>
      </w:r>
    </w:p>
    <w:p>
      <w:pPr>
        <w:ind w:left="0" w:right="0" w:firstLine="560"/>
        <w:spacing w:before="450" w:after="450" w:line="312" w:lineRule="auto"/>
      </w:pPr>
      <w:r>
        <w:rPr>
          <w:rFonts w:ascii="宋体" w:hAnsi="宋体" w:eastAsia="宋体" w:cs="宋体"/>
          <w:color w:val="000"/>
          <w:sz w:val="28"/>
          <w:szCs w:val="28"/>
        </w:rPr>
        <w:t xml:space="preserve">四行仓库像是一个中国抗战的缩影，四行仓库中国军人的精神也是抗日战争中所有中华民族精神的代表，唤醒在半殖民地半封建社会中蒙昧初醒的国人。租界里的各国观察员们，以为这是一场没有什么悬念的战役，唯一的关注点好像是预测多少小时结束战斗。然而，“八佰”和”楼顶不倒的旗帜“终让他们肃然起敬，并作出合乎人道的反应。</w:t>
      </w:r>
    </w:p>
    <w:p>
      <w:pPr>
        <w:ind w:left="0" w:right="0" w:firstLine="560"/>
        <w:spacing w:before="450" w:after="450" w:line="312" w:lineRule="auto"/>
      </w:pPr>
      <w:r>
        <w:rPr>
          <w:rFonts w:ascii="宋体" w:hAnsi="宋体" w:eastAsia="宋体" w:cs="宋体"/>
          <w:color w:val="000"/>
          <w:sz w:val="28"/>
          <w:szCs w:val="28"/>
        </w:rPr>
        <w:t xml:space="preserve">《八佰》这部电影或许是近几年我看到的最精彩的战争片，不光有宏大的场面和激烈震撼的枪炮声，更重要的是，我看到了电影背后每一个普通的中华儿女在国家岌岌可危时展现出来的人性光辉。而电影里不倒的旗帜和充满魔幻现实主义的白马，就像穿越时空的灯塔、夜空中最亮的星，指引着我们不断前行。</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爱国爱国电影观后感800字作文（精选篇4）</w:t>
      </w:r>
    </w:p>
    <w:p>
      <w:pPr>
        <w:ind w:left="0" w:right="0" w:firstLine="560"/>
        <w:spacing w:before="450" w:after="450" w:line="312" w:lineRule="auto"/>
      </w:pPr>
      <w:r>
        <w:rPr>
          <w:rFonts w:ascii="宋体" w:hAnsi="宋体" w:eastAsia="宋体" w:cs="宋体"/>
          <w:color w:val="000"/>
          <w:sz w:val="28"/>
          <w:szCs w:val="28"/>
        </w:rPr>
        <w:t xml:space="preserve">如果说《1917》是偏向于个人英雄主义，凭借着一个人的英勇排除万难、坚持到底，传达了正确的消息。那么《八佰》是真正意义上的集体力量、民族力量，这种力量更有震撼力，也更能触动人心。</w:t>
      </w:r>
    </w:p>
    <w:p>
      <w:pPr>
        <w:ind w:left="0" w:right="0" w:firstLine="560"/>
        <w:spacing w:before="450" w:after="450" w:line="312" w:lineRule="auto"/>
      </w:pPr>
      <w:r>
        <w:rPr>
          <w:rFonts w:ascii="宋体" w:hAnsi="宋体" w:eastAsia="宋体" w:cs="宋体"/>
          <w:color w:val="000"/>
          <w:sz w:val="28"/>
          <w:szCs w:val="28"/>
        </w:rPr>
        <w:t xml:space="preserve">抗战中的上海，已经几乎沦陷，被困在四行仓库中的四佰多名中国士兵是这个城市最后的防线，如果他们失守，上海便真正的沦陷了。</w:t>
      </w:r>
    </w:p>
    <w:p>
      <w:pPr>
        <w:ind w:left="0" w:right="0" w:firstLine="560"/>
        <w:spacing w:before="450" w:after="450" w:line="312" w:lineRule="auto"/>
      </w:pPr>
      <w:r>
        <w:rPr>
          <w:rFonts w:ascii="宋体" w:hAnsi="宋体" w:eastAsia="宋体" w:cs="宋体"/>
          <w:color w:val="000"/>
          <w:sz w:val="28"/>
          <w:szCs w:val="28"/>
        </w:rPr>
        <w:t xml:space="preserve">隔着一座桥对岸的租界是另外一番景象，有歌舞升平，是美好的天堂。同时也有很多心怀国家危亡的各界人士，他们心中有着无奈、有着失望，更有着对中国士兵的期许。</w:t>
      </w:r>
    </w:p>
    <w:p>
      <w:pPr>
        <w:ind w:left="0" w:right="0" w:firstLine="560"/>
        <w:spacing w:before="450" w:after="450" w:line="312" w:lineRule="auto"/>
      </w:pPr>
      <w:r>
        <w:rPr>
          <w:rFonts w:ascii="宋体" w:hAnsi="宋体" w:eastAsia="宋体" w:cs="宋体"/>
          <w:color w:val="000"/>
          <w:sz w:val="28"/>
          <w:szCs w:val="28"/>
        </w:rPr>
        <w:t xml:space="preserve">日军扬言三小时之内攻下四行仓库，想要击溃这上海的最后一丝反抗，当日军试图通过工事摧毁墙体，让仓库中的中国士兵失去作战的阵地。紧要关头，有人身体上绑了炸弹，开启了自我牺牲式的爆破，去摧毁日军的工事。紧接着就是一个接一个的士兵排成队，身体都绑了炸弹，只留下自己的姓名，然后就为国献身了。</w:t>
      </w:r>
    </w:p>
    <w:p>
      <w:pPr>
        <w:ind w:left="0" w:right="0" w:firstLine="560"/>
        <w:spacing w:before="450" w:after="450" w:line="312" w:lineRule="auto"/>
      </w:pPr>
      <w:r>
        <w:rPr>
          <w:rFonts w:ascii="宋体" w:hAnsi="宋体" w:eastAsia="宋体" w:cs="宋体"/>
          <w:color w:val="000"/>
          <w:sz w:val="28"/>
          <w:szCs w:val="28"/>
        </w:rPr>
        <w:t xml:space="preserve">不禁让人发出感叹，国人皆如此，倭寇何敢。</w:t>
      </w:r>
    </w:p>
    <w:p>
      <w:pPr>
        <w:ind w:left="0" w:right="0" w:firstLine="560"/>
        <w:spacing w:before="450" w:after="450" w:line="312" w:lineRule="auto"/>
      </w:pPr>
      <w:r>
        <w:rPr>
          <w:rFonts w:ascii="宋体" w:hAnsi="宋体" w:eastAsia="宋体" w:cs="宋体"/>
          <w:color w:val="000"/>
          <w:sz w:val="28"/>
          <w:szCs w:val="28"/>
        </w:rPr>
        <w:t xml:space="preserve">天空中的飞机中有各国的观察员，为了向其他国家表明中国的立场，冒着挑衅敌军的危险，中国士兵决定升旗，护旗手被机枪扫射，旗杆将倒之际，中国士兵用身体继续护旗，不顾生命的成为旗杆下的水泥桩。</w:t>
      </w:r>
    </w:p>
    <w:p>
      <w:pPr>
        <w:ind w:left="0" w:right="0" w:firstLine="560"/>
        <w:spacing w:before="450" w:after="450" w:line="312" w:lineRule="auto"/>
      </w:pPr>
      <w:r>
        <w:rPr>
          <w:rFonts w:ascii="宋体" w:hAnsi="宋体" w:eastAsia="宋体" w:cs="宋体"/>
          <w:color w:val="000"/>
          <w:sz w:val="28"/>
          <w:szCs w:val="28"/>
        </w:rPr>
        <w:t xml:space="preserve">战斗机中的士兵对这种举动甚是惊讶，飞机的玻璃时不时被中国士兵打中，展示了我们的决心和大无畏的精神。</w:t>
      </w:r>
    </w:p>
    <w:p>
      <w:pPr>
        <w:ind w:left="0" w:right="0" w:firstLine="560"/>
        <w:spacing w:before="450" w:after="450" w:line="312" w:lineRule="auto"/>
      </w:pPr>
      <w:r>
        <w:rPr>
          <w:rFonts w:ascii="宋体" w:hAnsi="宋体" w:eastAsia="宋体" w:cs="宋体"/>
          <w:color w:val="000"/>
          <w:sz w:val="28"/>
          <w:szCs w:val="28"/>
        </w:rPr>
        <w:t xml:space="preserve">最后为了保存实力，去唤醒更多的中国人，四佰名士兵决定冲过桥的对面，冲到安全区。明知道会被机枪扫射，但是这是我们必须的选择，就好像那几个冒死将电话线送到仓库的英雄一样，多活一个就是多一分希望。</w:t>
      </w:r>
    </w:p>
    <w:p>
      <w:pPr>
        <w:ind w:left="0" w:right="0" w:firstLine="560"/>
        <w:spacing w:before="450" w:after="450" w:line="312" w:lineRule="auto"/>
      </w:pPr>
      <w:r>
        <w:rPr>
          <w:rFonts w:ascii="宋体" w:hAnsi="宋体" w:eastAsia="宋体" w:cs="宋体"/>
          <w:color w:val="000"/>
          <w:sz w:val="28"/>
          <w:szCs w:val="28"/>
        </w:rPr>
        <w:t xml:space="preserve">危难之际，我们能看到同胞之情，安全区的教授也会拿出自己的枪，不愿再忍受别人的欺负，混血后代也会贡献自己的一份绵薄之力，因为身体里流着一半中国人的血。无数的人们拿出最珍贵的物资，为的就是争一口气。</w:t>
      </w:r>
    </w:p>
    <w:p>
      <w:pPr>
        <w:ind w:left="0" w:right="0" w:firstLine="560"/>
        <w:spacing w:before="450" w:after="450" w:line="312" w:lineRule="auto"/>
      </w:pPr>
      <w:r>
        <w:rPr>
          <w:rFonts w:ascii="宋体" w:hAnsi="宋体" w:eastAsia="宋体" w:cs="宋体"/>
          <w:color w:val="000"/>
          <w:sz w:val="28"/>
          <w:szCs w:val="28"/>
        </w:rPr>
        <w:t xml:space="preserve">战争是万恶的，和平的幸福生活来之不易，吾辈不应忘记这血的教训，当以自强不息去敬慰先驱。这种近似残暴，令人发指的场面希望不要再有，那一幕幕血肉模糊，那一帧帧生离死别带来的只有痛心与沉重。</w:t>
      </w:r>
    </w:p>
    <w:p>
      <w:pPr>
        <w:ind w:left="0" w:right="0" w:firstLine="560"/>
        <w:spacing w:before="450" w:after="450" w:line="312" w:lineRule="auto"/>
      </w:pPr>
      <w:r>
        <w:rPr>
          <w:rFonts w:ascii="宋体" w:hAnsi="宋体" w:eastAsia="宋体" w:cs="宋体"/>
          <w:color w:val="000"/>
          <w:sz w:val="28"/>
          <w:szCs w:val="28"/>
        </w:rPr>
        <w:t xml:space="preserve">记录不去忘记，是我们最大的尊重。珍惜好好生活，也是先驱们当初最真挚的期望。</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爱国爱国电影观后感800字作文（精选篇5）</w:t>
      </w:r>
    </w:p>
    <w:p>
      <w:pPr>
        <w:ind w:left="0" w:right="0" w:firstLine="560"/>
        <w:spacing w:before="450" w:after="450" w:line="312" w:lineRule="auto"/>
      </w:pPr>
      <w:r>
        <w:rPr>
          <w:rFonts w:ascii="宋体" w:hAnsi="宋体" w:eastAsia="宋体" w:cs="宋体"/>
          <w:color w:val="000"/>
          <w:sz w:val="28"/>
          <w:szCs w:val="28"/>
        </w:rPr>
        <w:t xml:space="preserve">我们绝不能忘记这一天，绝不能忘记当年国土沦陷的惨痛历史，绝不能忘记国家落后分裂和对侵略者妥协退让的沉痛教训。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做出了不可磨灭的历史贡献。历史证明中华民族一定会胜利，正义一定会胜利。</w:t>
      </w:r>
    </w:p>
    <w:p>
      <w:pPr>
        <w:ind w:left="0" w:right="0" w:firstLine="560"/>
        <w:spacing w:before="450" w:after="450" w:line="312" w:lineRule="auto"/>
      </w:pPr>
      <w:r>
        <w:rPr>
          <w:rFonts w:ascii="宋体" w:hAnsi="宋体" w:eastAsia="宋体" w:cs="宋体"/>
          <w:color w:val="000"/>
          <w:sz w:val="28"/>
          <w:szCs w:val="28"/>
        </w:rPr>
        <w:t xml:space="preserve">以前我们认为只要我们自己明白这段历史就行了，从现在的情况看不是这样。日本政府的种.种错误行为，从历史教科书到参拜靖国神社。这一切让我们明白不仅仅我们自己要了解和明白这段历史，同时要让全世界的人们都了解这段历史，都明白这段历史。让共同反对战争，反对日本的歪曲历史的行为成为全球人们共同的行为。不能让日本的错误行为蒙蔽了其它国家爱好和平的人们，不能让日本的错误声音掩盖正义的声音。</w:t>
      </w:r>
    </w:p>
    <w:p>
      <w:pPr>
        <w:ind w:left="0" w:right="0" w:firstLine="560"/>
        <w:spacing w:before="450" w:after="450" w:line="312" w:lineRule="auto"/>
      </w:pPr>
      <w:r>
        <w:rPr>
          <w:rFonts w:ascii="宋体" w:hAnsi="宋体" w:eastAsia="宋体" w:cs="宋体"/>
          <w:color w:val="000"/>
          <w:sz w:val="28"/>
          <w:szCs w:val="28"/>
        </w:rPr>
        <w:t xml:space="preserve">77年过去了，中华民族遭受侵略、压迫、奴役的命运一去不复返。今日的中国经济发展、社会稳定、人民安康，改革开放和现代化建设各项事业都取得了举世瞩目的巨大成就。同时也要清醒地看到，世界依然很不太平，我们既面临发展的难得历史机遇，也面临许多新问题、新矛盾和新挑战，全体中华儿女始终要居安思危、自强不息。</w:t>
      </w:r>
    </w:p>
    <w:p>
      <w:pPr>
        <w:ind w:left="0" w:right="0" w:firstLine="560"/>
        <w:spacing w:before="450" w:after="450" w:line="312" w:lineRule="auto"/>
      </w:pPr>
      <w:r>
        <w:rPr>
          <w:rFonts w:ascii="宋体" w:hAnsi="宋体" w:eastAsia="宋体" w:cs="宋体"/>
          <w:color w:val="000"/>
          <w:sz w:val="28"/>
          <w:szCs w:val="28"/>
        </w:rPr>
        <w:t xml:space="preserve">让所有中华儿女的力量拧成一股绳吧，中华民族从此是战无不胜的!</w:t>
      </w:r>
    </w:p>
    <w:p>
      <w:pPr>
        <w:ind w:left="0" w:right="0" w:firstLine="560"/>
        <w:spacing w:before="450" w:after="450" w:line="312" w:lineRule="auto"/>
      </w:pPr>
      <w:r>
        <w:rPr>
          <w:rFonts w:ascii="黑体" w:hAnsi="黑体" w:eastAsia="黑体" w:cs="黑体"/>
          <w:color w:val="000000"/>
          <w:sz w:val="36"/>
          <w:szCs w:val="36"/>
          <w:b w:val="1"/>
          <w:bCs w:val="1"/>
        </w:rPr>
        <w:t xml:space="preserve">爱国爱国电影观后感800字作文（精选篇6）</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矢志不渝的初心和使命。以“不忘初心、牢记使命”为主题的专题节目《榜样3》，让我们深刻明白了永久对党忠诚、永久不脱离群众、永久立党为公，是当代共产党人的内在追求。透过榜样的事迹，坚定了党性、坚定了信仰，只要踏踏实实为国为民，人民就会永久记住他。</w:t>
      </w:r>
    </w:p>
    <w:p>
      <w:pPr>
        <w:ind w:left="0" w:right="0" w:firstLine="560"/>
        <w:spacing w:before="450" w:after="450" w:line="312" w:lineRule="auto"/>
      </w:pPr>
      <w:r>
        <w:rPr>
          <w:rFonts w:ascii="宋体" w:hAnsi="宋体" w:eastAsia="宋体" w:cs="宋体"/>
          <w:color w:val="000"/>
          <w:sz w:val="28"/>
          <w:szCs w:val="28"/>
        </w:rPr>
        <w:t xml:space="preserve">永久对党忠诚。信念是燃烧的火把，照亮共产党人前进的方向。只要思想不滑坡，只要忠诚不错位，就没有克服不了的困难。从英雄也情长的“缉毒警察”印春荣，到只为百姓笑的“文武书记”朱仁斌，再到耄耋之年的新党员牛，他们都有一个共同的特点，对党忠诚。对党员干部而言，对党忠诚是本性、本质、本色，是实实在在的，是不掺任何杂质、不掺任何水分的，是一世的不是一时的，是干出来的不是装出来的。我们就要以他们为榜样，从他们身上汲取精神力量，坚持从中汲取政治营养和智慧，强精神、强党性、强信念，把对党忠诚刻入灵魂，以党的旗帜为旗帜、以党的方向为方向、以党的意志为意志，听党指挥不忘本，坚定不移忠于党。</w:t>
      </w:r>
    </w:p>
    <w:p>
      <w:pPr>
        <w:ind w:left="0" w:right="0" w:firstLine="560"/>
        <w:spacing w:before="450" w:after="450" w:line="312" w:lineRule="auto"/>
      </w:pPr>
      <w:r>
        <w:rPr>
          <w:rFonts w:ascii="宋体" w:hAnsi="宋体" w:eastAsia="宋体" w:cs="宋体"/>
          <w:color w:val="000"/>
          <w:sz w:val="28"/>
          <w:szCs w:val="28"/>
        </w:rPr>
        <w:t xml:space="preserve">永久不脱离群众。党和人民群众就是鱼和水的关系，聆听榜样的感人故事，最大的感受就是他们始终同群众心连心、手牵手、肩并肩，永久把自己置身于群众之中，把群众期盼作为干事导向，殚精竭虑的为群众办好事、做实事、解难题。党的根基在人民、血脉在人民、力量在人民，群众路线这个党的“传家宝”务必坚定不移地传承好，他们在内心上明白党执政的最大危险就是脱离群众。作为党员干部，光有热情服务的意识远远不够，务必要练好过硬的、群众信服的真本领才能在群众中有威望。无论职位高低、岗位大小，都要树立科学的发展观、政绩观、群众观，只有敢于腿上沾泥的党员干部才是群众信任的好干部。在思想上尊重群众、感情上贴近群众、行动上帮扶群众，群众才会与之交心、说真话，党员干部才能更好的带领群众取得一个又一个胜利。</w:t>
      </w:r>
    </w:p>
    <w:p>
      <w:pPr>
        <w:ind w:left="0" w:right="0" w:firstLine="560"/>
        <w:spacing w:before="450" w:after="450" w:line="312" w:lineRule="auto"/>
      </w:pPr>
      <w:r>
        <w:rPr>
          <w:rFonts w:ascii="宋体" w:hAnsi="宋体" w:eastAsia="宋体" w:cs="宋体"/>
          <w:color w:val="000"/>
          <w:sz w:val="28"/>
          <w:szCs w:val="28"/>
        </w:rPr>
        <w:t xml:space="preserve">永久立党为公。以真心干好工作，以公心为党争光。清正廉洁是党员干部安身立命的“护身符”，是检验党性成熟与否的重要标志。党员干部要时刻持续敬畏初心，筑牢廉洁从政“防护堤”，正确看待苦与乐、得与失、义与利，把权力看轻、把干事看重，把自己看轻、把群众看重，以法纪为纲、以干净为本。坚持优良家风传承，谨记人情里面有原则、交往之中有政治、亲情面前有底线，正确理解个人、群众、国家之间的关系，“公”字当先，抵得住诱惑、耐得住寂寞、经得住考验，不为“欲、情、利”绑架，让清心常驻、清风常存、清白常在，用扎实公道的作风赢得群众对党的信任、拥护和支持。</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向榜样学习，我们要从榜样身上汲取力量，以群众的力量强化个人力量，坚定信仰，勇于担当，始终做共产主义远大理想和中国特色社会主义共同理想的坚定信仰者和忠实践行者，在平凡的工作岗位上干出不平凡的事业，以实际行动为建成社会主义现代化强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2025-04-28T14:37:13+08:00</dcterms:created>
  <dcterms:modified xsi:type="dcterms:W3CDTF">2025-04-28T14:37:13+08:00</dcterms:modified>
</cp:coreProperties>
</file>

<file path=docProps/custom.xml><?xml version="1.0" encoding="utf-8"?>
<Properties xmlns="http://schemas.openxmlformats.org/officeDocument/2006/custom-properties" xmlns:vt="http://schemas.openxmlformats.org/officeDocument/2006/docPropsVTypes"/>
</file>