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202_脱贫攻坚网络展观后感5篇范文</w:t>
      </w:r>
      <w:bookmarkEnd w:id="1"/>
    </w:p>
    <w:p>
      <w:pPr>
        <w:jc w:val="center"/>
        <w:spacing w:before="0" w:after="450"/>
      </w:pPr>
      <w:r>
        <w:rPr>
          <w:rFonts w:ascii="Arial" w:hAnsi="Arial" w:eastAsia="Arial" w:cs="Arial"/>
          <w:color w:val="999999"/>
          <w:sz w:val="20"/>
          <w:szCs w:val="20"/>
        </w:rPr>
        <w:t xml:space="preserve">来源：网络  作者：梦里花开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全国脱贫攻坚网络展。经过全国上下坚韧不拔的共同奋斗，我们在脱贫攻坚领域取得了前所未有、举世瞩目的辉煌成就，各项目标任务接近完成。但也需要清醒地认识到，脱贫攻坚战不是轻轻松松一冲锋就能打赢的。这里给大家分享一些关于20_全国脱贫攻坚网络展...</w:t>
      </w:r>
    </w:p>
    <w:p>
      <w:pPr>
        <w:ind w:left="0" w:right="0" w:firstLine="560"/>
        <w:spacing w:before="450" w:after="450" w:line="312" w:lineRule="auto"/>
      </w:pPr>
      <w:r>
        <w:rPr>
          <w:rFonts w:ascii="宋体" w:hAnsi="宋体" w:eastAsia="宋体" w:cs="宋体"/>
          <w:color w:val="000"/>
          <w:sz w:val="28"/>
          <w:szCs w:val="28"/>
        </w:rPr>
        <w:t xml:space="preserve">　　全国脱贫攻坚网络展。经过全国上下坚韧不拔的共同奋斗，我们在脱贫攻坚领域取得了前所未有、举世瞩目的辉煌成就，各项目标任务接近完成。但也需要清醒地认识到，脱贫攻坚战不是轻轻松松一冲锋就能打赢的。这里给大家分享一些关于20_全国脱贫攻坚网络展观后感，供大家参考。</w:t>
      </w:r>
    </w:p>
    <w:p>
      <w:pPr>
        <w:ind w:left="0" w:right="0" w:firstLine="560"/>
        <w:spacing w:before="450" w:after="450" w:line="312" w:lineRule="auto"/>
      </w:pPr>
      <w:r>
        <w:rPr>
          <w:rFonts w:ascii="黑体" w:hAnsi="黑体" w:eastAsia="黑体" w:cs="黑体"/>
          <w:color w:val="000000"/>
          <w:sz w:val="36"/>
          <w:szCs w:val="36"/>
          <w:b w:val="1"/>
          <w:bCs w:val="1"/>
        </w:rPr>
        <w:t xml:space="preserve">　　20_全国脱贫攻坚网络展观后感</w:t>
      </w:r>
    </w:p>
    <w:p>
      <w:pPr>
        <w:ind w:left="0" w:right="0" w:firstLine="560"/>
        <w:spacing w:before="450" w:after="450" w:line="312" w:lineRule="auto"/>
      </w:pPr>
      <w:r>
        <w:rPr>
          <w:rFonts w:ascii="宋体" w:hAnsi="宋体" w:eastAsia="宋体" w:cs="宋体"/>
          <w:color w:val="000"/>
          <w:sz w:val="28"/>
          <w:szCs w:val="28"/>
        </w:rPr>
        <w:t xml:space="preserve">　　当前，新型冠状病毒感染肺炎疫情防控工作到了最吃劲的关键阶段，全国各地人民群众坚定信心、同舟共济、科学防治、精准施策，疫情形势出现积极变化，防控工作取得积极成效。在这场战“疫”中，党员队伍发挥了积极作用，“若有战，召必回，战必胜。”习近平在讲话中提到：“各级党委和政府要不忘初心、牢记使命，坚定信心、顽强奋斗，以更大决心、更强力度推进脱贫攻坚，坚决克服新冠肺炎疫情影响，坚决夺取脱贫攻坚战全面胜利，坚决完成这项对中华民族、对人类都具有重大意义的伟业。“</w:t>
      </w:r>
    </w:p>
    <w:p>
      <w:pPr>
        <w:ind w:left="0" w:right="0" w:firstLine="560"/>
        <w:spacing w:before="450" w:after="450" w:line="312" w:lineRule="auto"/>
      </w:pPr>
      <w:r>
        <w:rPr>
          <w:rFonts w:ascii="宋体" w:hAnsi="宋体" w:eastAsia="宋体" w:cs="宋体"/>
          <w:color w:val="000"/>
          <w:sz w:val="28"/>
          <w:szCs w:val="28"/>
        </w:rPr>
        <w:t xml:space="preserve">　　广大党员干部要自觉把“不忘初心、牢记使命”主题教育激发出来的干事创业精气神转化为做好疫情防控工作的具体行动，充分发挥模范带头作用，以实际行动诠释共产党员的担当与责任：一要提高政治站位，团结一心，切实增强责任感、紧迫感，坚定地站在疫情防控的最前线，疫情就是命令，防控就是责任，面对凶猛的疫情，党员们不退缩，主动请缨，彰显了新时代党员干部的先锋带头作用。疫情阻击战，是对广大党员初心使命的考验，各级党组织和广大党员干部们敢于承担、甘于奉献是对新时代先锋带头作用思考中的回答。坚持改善民生凝聚人心,坚决打赢脱贫攻坚战。这个特殊时候要提高党员干部思想素质。基层党组织要以身作则，学党章党规，学系列讲话，将党的纪律要求传达到每一名党员。党员干部要贴近生活，多与群众面对面的交心谈心，说通俗、正派的真心话，把书面用语转化为群众听得懂的话，当好政策的“宣传员”，确保人人皆知。党员干部要办实所需，结合各项惠农惠民政策，找准帮助群众脱贫的办法，管好用好扶贫资金，确保扶贫资金真正用到扶贫上、用到贫困群众身上。党员干部要善于发动群众，采取有效的方式方法，把扶贫开发作为脱贫致富的主要途径，鼓励和帮助有劳动能力的扶贫对象通过自身努力摆脱贫困、勤劳致富。充分发挥基层党组织战斗堡垒作用和党员先锋模范作用，加大力度,加快速度,加紧进度,齐心协力打赢脱贫攻坚战,把责任扛在肩上，把任务抓在手上，众志成城实现脱贫攻坚目标。</w:t>
      </w:r>
    </w:p>
    <w:p>
      <w:pPr>
        <w:ind w:left="0" w:right="0" w:firstLine="560"/>
        <w:spacing w:before="450" w:after="450" w:line="312" w:lineRule="auto"/>
      </w:pPr>
      <w:r>
        <w:rPr>
          <w:rFonts w:ascii="宋体" w:hAnsi="宋体" w:eastAsia="宋体" w:cs="宋体"/>
          <w:color w:val="000"/>
          <w:sz w:val="28"/>
          <w:szCs w:val="28"/>
        </w:rPr>
        <w:t xml:space="preserve">　[_TAG_h2]　20_全国脱贫攻坚网络展观后感2</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宋体" w:hAnsi="宋体" w:eastAsia="宋体" w:cs="宋体"/>
          <w:color w:val="000"/>
          <w:sz w:val="28"/>
          <w:szCs w:val="28"/>
        </w:rPr>
        <w:t xml:space="preserve">　习近平总书记在3月6日决战决胜脱贫攻坚大会座谈会发表重要讲话，在会上高度肯定了我们在脱贫攻坚领域取得了前所未有的成就，表扬了广大干部群众扎实做事，不畏艰难的态度。</w:t>
      </w:r>
    </w:p>
    <w:p>
      <w:pPr>
        <w:ind w:left="0" w:right="0" w:firstLine="560"/>
        <w:spacing w:before="450" w:after="450" w:line="312" w:lineRule="auto"/>
      </w:pPr>
      <w:r>
        <w:rPr>
          <w:rFonts w:ascii="宋体" w:hAnsi="宋体" w:eastAsia="宋体" w:cs="宋体"/>
          <w:color w:val="000"/>
          <w:sz w:val="28"/>
          <w:szCs w:val="28"/>
        </w:rPr>
        <w:t xml:space="preserve">　　习近平总书记在会上指出，脱贫攻坚战不是轻轻一冲锋就能打赢的，从决定性成就到全面胜利，面临的困难和挑战依然艰巨，决不能轻松懈怠。目前需要高度重视接下来所面临的困难和挑战：剩余脱贫攻坚任务艰巨、新冠肺炎疫情带来新的挑战、巩固脱贫成果难度很大、脱贫攻坚工作需要加强等。</w:t>
      </w:r>
    </w:p>
    <w:p>
      <w:pPr>
        <w:ind w:left="0" w:right="0" w:firstLine="560"/>
        <w:spacing w:before="450" w:after="450" w:line="312" w:lineRule="auto"/>
      </w:pPr>
      <w:r>
        <w:rPr>
          <w:rFonts w:ascii="宋体" w:hAnsi="宋体" w:eastAsia="宋体" w:cs="宋体"/>
          <w:color w:val="000"/>
          <w:sz w:val="28"/>
          <w:szCs w:val="28"/>
        </w:rPr>
        <w:t xml:space="preserve">　　面对以上困难和挑战，习近平总书记给我们指引了工作方向和工作重点，一是要对剩下未脱贫、深度贫困地区发起最后的攻坚战，齐心聚力，啃下最后的硬骨头。二是要克服疫情影响，有条件的复工复产，切实解决扶贫农畜牧产品滞销问题，组织好产销对接，拓宽多种销售渠道。三是要巩固脱贫成果，警惕再返风险，并对潜在的返贫情况实施针对性预防措施。四是要保持脱贫攻坚政策稳定，主要政策措施不能急刹车，驻村工作队员坚守岗位，不能随意撤换。五是要严格考核开展普查，杜绝虚假脱贫，建立常态化督查机制，脱贫成果经得起检验。六是要接续推进全面脱贫与乡村振兴有效衔接，脱贫摘帽不是终点，而是新生活、新奋斗的起点。</w:t>
      </w:r>
    </w:p>
    <w:p>
      <w:pPr>
        <w:ind w:left="0" w:right="0" w:firstLine="560"/>
        <w:spacing w:before="450" w:after="450" w:line="312" w:lineRule="auto"/>
      </w:pPr>
      <w:r>
        <w:rPr>
          <w:rFonts w:ascii="宋体" w:hAnsi="宋体" w:eastAsia="宋体" w:cs="宋体"/>
          <w:color w:val="000"/>
          <w:sz w:val="28"/>
          <w:szCs w:val="28"/>
        </w:rPr>
        <w:t xml:space="preserve">　　我们应充分认识决战决胜脱贫攻坚的重要性艰巨性紧迫性，对标对表党中央的决策部署和工作要求，以咬定青山不放松的态度，全面排查梳理今年工作任务，克服新冠肺炎疫情影响，坚持目标导向、问题导向和结果导向，倒排工期、强力推进，层层压实责任，级级传导压力，结合实际创造性地开展工作，确保如期高质量完成脱贫攻坚任务，向党和人民交出合格答卷。</w:t>
      </w:r>
    </w:p>
    <w:p>
      <w:pPr>
        <w:ind w:left="0" w:right="0" w:firstLine="560"/>
        <w:spacing w:before="450" w:after="450" w:line="312" w:lineRule="auto"/>
      </w:pPr>
      <w:r>
        <w:rPr>
          <w:rFonts w:ascii="宋体" w:hAnsi="宋体" w:eastAsia="宋体" w:cs="宋体"/>
          <w:color w:val="000"/>
          <w:sz w:val="28"/>
          <w:szCs w:val="28"/>
        </w:rPr>
        <w:t xml:space="preserve">　[_TAG_h2]　20_全国脱贫攻坚网络展观后感3</w:t>
      </w:r>
    </w:p>
    <w:p>
      <w:pPr>
        <w:ind w:left="0" w:right="0" w:firstLine="560"/>
        <w:spacing w:before="450" w:after="450" w:line="312" w:lineRule="auto"/>
      </w:pPr>
      <w:r>
        <w:rPr>
          <w:rFonts w:ascii="黑体" w:hAnsi="黑体" w:eastAsia="黑体" w:cs="黑体"/>
          <w:color w:val="000000"/>
          <w:sz w:val="36"/>
          <w:szCs w:val="36"/>
          <w:b w:val="1"/>
          <w:bCs w:val="1"/>
        </w:rPr>
        <w:t xml:space="preserve">　</w:t>
      </w:r>
    </w:p>
    <w:p>
      <w:pPr>
        <w:ind w:left="0" w:right="0" w:firstLine="560"/>
        <w:spacing w:before="450" w:after="450" w:line="312" w:lineRule="auto"/>
      </w:pPr>
      <w:r>
        <w:rPr>
          <w:rFonts w:ascii="宋体" w:hAnsi="宋体" w:eastAsia="宋体" w:cs="宋体"/>
          <w:color w:val="000"/>
          <w:sz w:val="28"/>
          <w:szCs w:val="28"/>
        </w:rPr>
        <w:t xml:space="preserve">　空谈误国，实干兴邦;一分部署，九分落实。近日，习近平总书记在决战决胜脱贫攻坚座谈会上指出，脱贫攻坚越到最后越要加强和改善党的领导，各级党委(党组)一定要履职尽责、不辱使命。脱贫攻坚收官之年，又遭遇疫情影响，各项工作任务更重，要求更高，需要各级党委政府和广大党员干部与“实”为伍，实打实、硬碰硬地解决脱贫路上的堵点、难点，高质量圆满完成各项脱贫攻坚工作，打赢这场硬仗。</w:t>
      </w:r>
    </w:p>
    <w:p>
      <w:pPr>
        <w:ind w:left="0" w:right="0" w:firstLine="560"/>
        <w:spacing w:before="450" w:after="450" w:line="312" w:lineRule="auto"/>
      </w:pPr>
      <w:r>
        <w:rPr>
          <w:rFonts w:ascii="宋体" w:hAnsi="宋体" w:eastAsia="宋体" w:cs="宋体"/>
          <w:color w:val="000"/>
          <w:sz w:val="28"/>
          <w:szCs w:val="28"/>
        </w:rPr>
        <w:t xml:space="preserve">　　知难而进做实事。“全国还有52个贫困县未摘帽、2707个贫困村未出列、建档立卡贫困人口未全部脱贫。虽然同过去相比总量不大，但都是贫中之贫、困中之困，是最难啃的硬骨头。”脱贫攻坚工作开展7年多来， 在各级党委政府和广大党员干部共同努力下，我们取得了举世瞩目的成绩，贫困人口不断减少，贫困发生率持续下降，贫困人口生活有了明显改善，但脱贫攻坚处处都有“娄山关”“腊子口”，剩余的脱贫攻坚任务依然异常艰巨。面对义务教育、乡村医疗、危房改造、安全饮水等问题和困难，各级党委政府和广大党员干部要知难而进，积极担当，勇于作为，直面问题和困难，清除“拦路虎”，跨过“绊脚石”，啃下战“贫”路上的硬骨头。</w:t>
      </w:r>
    </w:p>
    <w:p>
      <w:pPr>
        <w:ind w:left="0" w:right="0" w:firstLine="560"/>
        <w:spacing w:before="450" w:after="450" w:line="312" w:lineRule="auto"/>
      </w:pPr>
      <w:r>
        <w:rPr>
          <w:rFonts w:ascii="宋体" w:hAnsi="宋体" w:eastAsia="宋体" w:cs="宋体"/>
          <w:color w:val="000"/>
          <w:sz w:val="28"/>
          <w:szCs w:val="28"/>
        </w:rPr>
        <w:t xml:space="preserve">　　精雕细琢下实功。“脱贫攻坚越往后，难度越大，越要压实责任、精准施策、过细工作。”精准扶贫改变了传统“大水漫灌式”的扶贫方法，实事求是、因地制宜、分类指导，精准施策，使扶贫工作真正扶到了点上、帮到了根上，取得了实实在在的脱贫成效。贫困地区群众出行难、用电难、上学难、看病难、通信难等老大难问题普遍得到了解决，义务教育、基本医疗、住房安全有了保障。越是到了决胜脱贫攻坚的关键时刻，各级党委政府和广大党员干部越要有认真细致和止于至善的工作作风，要认真布棋，精准落子，做好精心谋划、精细部署、精准施策、科学评估等工作，确保每项扶贫工作抓实抓细，真正帮助贫困户换穷业、摘穷帽、奔小康。</w:t>
      </w:r>
    </w:p>
    <w:p>
      <w:pPr>
        <w:ind w:left="0" w:right="0" w:firstLine="560"/>
        <w:spacing w:before="450" w:after="450" w:line="312" w:lineRule="auto"/>
      </w:pPr>
      <w:r>
        <w:rPr>
          <w:rFonts w:ascii="宋体" w:hAnsi="宋体" w:eastAsia="宋体" w:cs="宋体"/>
          <w:color w:val="000"/>
          <w:sz w:val="28"/>
          <w:szCs w:val="28"/>
        </w:rPr>
        <w:t xml:space="preserve">　　统筹兼顾出实绩。“脱贫攻坚战不是轻轻松松一冲锋就能打赢的，从决定性成就到全面胜利，面临的困难和挑战依然艰巨。”　过去，我们坚持“弹钢琴”的工作方法，在统筹协调中走出了乡村旅游、特色产业、高山移民、扶贫培训、基础设施、农业合作等一系列高质量脱贫路子，取得了可喜成果。当前，决胜脱贫攻坚工作涉及面广、关联性强、问题纷繁复杂，全面胜利需要各级党委政府和广大党员干部在工作中守土尽责，守土有方。要坚持两点论和重点论相统一的工作方法，从大处着眼，小处着手，统筹兼顾平衡处理好脱贫攻坚路上的各种关系，交接好脱贫攻坚与乡村振兴的“接力棒”，凝聚起脱贫攻坚的最强合力，高质量打赢脱贫攻坚战。</w:t>
      </w:r>
    </w:p>
    <w:p>
      <w:pPr>
        <w:ind w:left="0" w:right="0" w:firstLine="560"/>
        <w:spacing w:before="450" w:after="450" w:line="312" w:lineRule="auto"/>
      </w:pPr>
      <w:r>
        <w:rPr>
          <w:rFonts w:ascii="黑体" w:hAnsi="黑体" w:eastAsia="黑体" w:cs="黑体"/>
          <w:color w:val="000000"/>
          <w:sz w:val="36"/>
          <w:szCs w:val="36"/>
          <w:b w:val="1"/>
          <w:bCs w:val="1"/>
        </w:rPr>
        <w:t xml:space="preserve">　　20_全国脱贫攻坚网络展观后感4</w:t>
      </w:r>
    </w:p>
    <w:p>
      <w:pPr>
        <w:ind w:left="0" w:right="0" w:firstLine="560"/>
        <w:spacing w:before="450" w:after="450" w:line="312" w:lineRule="auto"/>
      </w:pPr>
      <w:r>
        <w:rPr>
          <w:rFonts w:ascii="宋体" w:hAnsi="宋体" w:eastAsia="宋体" w:cs="宋体"/>
          <w:color w:val="000"/>
          <w:sz w:val="28"/>
          <w:szCs w:val="28"/>
        </w:rPr>
        <w:t xml:space="preserve">　　刚才我们学了习总书记在出席决战决胜脱贫攻坚座谈会上的重要讲话，这篇讲话虽然很长全文六千多字，但是文风朴实，言辞恳切，长而不冗，掷地有声。我个人感觉，这篇讲话就是一篇战斗檄文，有一种“箭在弦上、刺刀上膛的感觉”，这是为了啃下最后的硬骨头，下了决战决胜的总攻令。</w:t>
      </w:r>
    </w:p>
    <w:p>
      <w:pPr>
        <w:ind w:left="0" w:right="0" w:firstLine="560"/>
        <w:spacing w:before="450" w:after="450" w:line="312" w:lineRule="auto"/>
      </w:pPr>
      <w:r>
        <w:rPr>
          <w:rFonts w:ascii="宋体" w:hAnsi="宋体" w:eastAsia="宋体" w:cs="宋体"/>
          <w:color w:val="000"/>
          <w:sz w:val="28"/>
          <w:szCs w:val="28"/>
        </w:rPr>
        <w:t xml:space="preserve">　　贫困问题是个世界性难题，反贫困是人类命运共同体面临的一项重大的历史任务。党的十八大以来，习近平总书记站在实现中华民族伟大复兴的战略高度，把脱贫攻坚摆到治国理政突出位置，作出一系列决策部署，推动中国减贫事业取得前所未有的巨大成就，突出彰显了中国共产党领导和中国特色社会主义制度的巨大优势。特别是在这次疫情防控工作中，我们党表现出了超强的资源整合能力、社会组织动员能力和高效的政策执行能力，这种制度优势令全世界刮目相看。浓墨重彩的刻画出了一副官不畏难、兵不怕死、富者不吝其财、贫者不惜其力，全社会众志成城，共克时艰的壮丽画卷。20_年必将是不平凡的一年，若干年后回首再看，我们在座的诸位都将是决胜脱贫攻坚、抗击疫情这两件彪炳史册大事件的见证者、亲历者、受益者，每个人或多或少都有一些感悟和收获。对我而言最大的收获就是上了一堂直观的、生动的制度自信的实践课。为什么我们国家能提前10年完成联合国减贫的宏伟目标、为什么能率先取得疫情防控的阶段性胜利，根本原因就在于我们的道路、理论、制度、文化是先进的，党和人民群众的利益是高度一致的，群众所思、所想、所盼的就是我党发声、发力、发奋的。</w:t>
      </w:r>
    </w:p>
    <w:p>
      <w:pPr>
        <w:ind w:left="0" w:right="0" w:firstLine="560"/>
        <w:spacing w:before="450" w:after="450" w:line="312" w:lineRule="auto"/>
      </w:pPr>
      <w:r>
        <w:rPr>
          <w:rFonts w:ascii="宋体" w:hAnsi="宋体" w:eastAsia="宋体" w:cs="宋体"/>
          <w:color w:val="000"/>
          <w:sz w:val="28"/>
          <w:szCs w:val="28"/>
        </w:rPr>
        <w:t xml:space="preserve">　　有时候我在想，千百年来中国士大夫所孜孜以求的“为天地立心，为生民立命，为往圣继绝学，为万世开太平”的夙愿和终极社会图景，如今正在中国共产党的领导下徐徐展开，逐步成为现实，在脱贫攻坚和疫情防控中所作出的所有努力、所有牺牲，都是在为我们的民族，为我们每一个人，开一个大大的太平。总书记在讲话中提到一组震撼人心的数据“全国异地扶贫搬迁960万贫困人口，中西部地区同步搬迁500万非贫困人口”这也就是说为总计1460万人重建了家园，这相当于挪威、芬兰、丹麦三个北欧发达国家人口的总和，这是何等的气魄，何等的担当，是中外亘古未有之民生善政。这个时候再仔细品味，会发现制度自信不再是书本、报刊上枯燥乏味的纯理论，而成了发自内心的心悦诚服和深刻认同。</w:t>
      </w:r>
    </w:p>
    <w:p>
      <w:pPr>
        <w:ind w:left="0" w:right="0" w:firstLine="560"/>
        <w:spacing w:before="450" w:after="450" w:line="312" w:lineRule="auto"/>
      </w:pPr>
      <w:r>
        <w:rPr>
          <w:rFonts w:ascii="宋体" w:hAnsi="宋体" w:eastAsia="宋体" w:cs="宋体"/>
          <w:color w:val="000"/>
          <w:sz w:val="28"/>
          <w:szCs w:val="28"/>
        </w:rPr>
        <w:t xml:space="preserve">　　简而言之我们普通党员就是要坚持“四个自信”“两个维护”紧盯民族复兴这一历史重托，以决胜脱贫攻坚和抗击疫情为契机，抱国家兴亡匹夫有责之态度，本卧薪尝胆之精神，做奋发有为之事业，埋头苦干，待到功成时，抬头再相见!</w:t>
      </w:r>
    </w:p>
    <w:p>
      <w:pPr>
        <w:ind w:left="0" w:right="0" w:firstLine="560"/>
        <w:spacing w:before="450" w:after="450" w:line="312" w:lineRule="auto"/>
      </w:pPr>
      <w:r>
        <w:rPr>
          <w:rFonts w:ascii="黑体" w:hAnsi="黑体" w:eastAsia="黑体" w:cs="黑体"/>
          <w:color w:val="000000"/>
          <w:sz w:val="36"/>
          <w:szCs w:val="36"/>
          <w:b w:val="1"/>
          <w:bCs w:val="1"/>
        </w:rPr>
        <w:t xml:space="preserve">　　20_全国脱贫攻坚网络展观后感5</w:t>
      </w:r>
    </w:p>
    <w:p>
      <w:pPr>
        <w:ind w:left="0" w:right="0" w:firstLine="560"/>
        <w:spacing w:before="450" w:after="450" w:line="312" w:lineRule="auto"/>
      </w:pPr>
      <w:r>
        <w:rPr>
          <w:rFonts w:ascii="宋体" w:hAnsi="宋体" w:eastAsia="宋体" w:cs="宋体"/>
          <w:color w:val="000"/>
          <w:sz w:val="28"/>
          <w:szCs w:val="28"/>
        </w:rPr>
        <w:t xml:space="preserve">　　中共中央总书记、国家主席、中央军委主席习近平6日在京出席决战决胜脱贫攻坚座谈会并发表重要讲话。</w:t>
      </w:r>
    </w:p>
    <w:p>
      <w:pPr>
        <w:ind w:left="0" w:right="0" w:firstLine="560"/>
        <w:spacing w:before="450" w:after="450" w:line="312" w:lineRule="auto"/>
      </w:pPr>
      <w:r>
        <w:rPr>
          <w:rFonts w:ascii="宋体" w:hAnsi="宋体" w:eastAsia="宋体" w:cs="宋体"/>
          <w:color w:val="000"/>
          <w:sz w:val="28"/>
          <w:szCs w:val="28"/>
        </w:rPr>
        <w:t xml:space="preserve">　　总书记指出，我国脱贫攻坚取得决定性成就。脱贫攻坚目标任务接近完成。贫困群众收入水平大幅度提高。贫困地区基本生产生活条件明显改善。贫困地区经济社会发展明显加快。贫困治理能力明显提升。中国减贫方案和减贫成就得到国际社会普遍认可。</w:t>
      </w:r>
    </w:p>
    <w:p>
      <w:pPr>
        <w:ind w:left="0" w:right="0" w:firstLine="560"/>
        <w:spacing w:before="450" w:after="450" w:line="312" w:lineRule="auto"/>
      </w:pPr>
      <w:r>
        <w:rPr>
          <w:rFonts w:ascii="宋体" w:hAnsi="宋体" w:eastAsia="宋体" w:cs="宋体"/>
          <w:color w:val="000"/>
          <w:sz w:val="28"/>
          <w:szCs w:val="28"/>
        </w:rPr>
        <w:t xml:space="preserve">　　总书记明确，高度重视打赢脱贫攻坚战面临的困难挑战。剩余脱贫攻坚任务艰巨。新冠肺炎疫情带来新的挑战。巩固脱贫成果难度很大。脱贫攻坚工作需要加强。</w:t>
      </w:r>
    </w:p>
    <w:p>
      <w:pPr>
        <w:ind w:left="0" w:right="0" w:firstLine="560"/>
        <w:spacing w:before="450" w:after="450" w:line="312" w:lineRule="auto"/>
      </w:pPr>
      <w:r>
        <w:rPr>
          <w:rFonts w:ascii="宋体" w:hAnsi="宋体" w:eastAsia="宋体" w:cs="宋体"/>
          <w:color w:val="000"/>
          <w:sz w:val="28"/>
          <w:szCs w:val="28"/>
        </w:rPr>
        <w:t xml:space="preserve">　　总书记强调，确保高质量完成脱贫攻坚目标任务。攻坚克难完成任务。努力克服疫情影响。多措并举巩固成果。保持脱贫攻坚政策稳定。严格考核开展普查。接续推进全面脱贫与乡村振兴有效衔接。</w:t>
      </w:r>
    </w:p>
    <w:p>
      <w:pPr>
        <w:ind w:left="0" w:right="0" w:firstLine="560"/>
        <w:spacing w:before="450" w:after="450" w:line="312" w:lineRule="auto"/>
      </w:pPr>
      <w:r>
        <w:rPr>
          <w:rFonts w:ascii="宋体" w:hAnsi="宋体" w:eastAsia="宋体" w:cs="宋体"/>
          <w:color w:val="000"/>
          <w:sz w:val="28"/>
          <w:szCs w:val="28"/>
        </w:rPr>
        <w:t xml:space="preserve">　　总书记要求，加强党对打赢脱贫攻坚战的领导。中央财政要继续增加专项扶贫资金规模，各级财政也要保证脱贫攻坚的资金需求。要深化东西部扶贫协作和中央单位定点扶贫。脱贫攻坚任务能否高质量完成，关键在人，关键在干部队伍作风。脱贫攻坚不仅要做得好，而且要讲得好。</w:t>
      </w:r>
    </w:p>
    <w:p>
      <w:pPr>
        <w:ind w:left="0" w:right="0" w:firstLine="560"/>
        <w:spacing w:before="450" w:after="450" w:line="312" w:lineRule="auto"/>
      </w:pPr>
      <w:r>
        <w:rPr>
          <w:rFonts w:ascii="宋体" w:hAnsi="宋体" w:eastAsia="宋体" w:cs="宋体"/>
          <w:color w:val="000"/>
          <w:sz w:val="28"/>
          <w:szCs w:val="28"/>
        </w:rPr>
        <w:t xml:space="preserve">　　学习习近平总书记重要讲话后，我深切的感觉到自己作为下派第一书记、驻村干部，有机会参与到脱贫攻坚工作是一件十分荣幸的事，同时，也深切感受到自己肩上的担子很重，责任很大。20_年是脱贫攻坚决战决胜之年，春节前后受新冠肺炎疫情影，目前，我村生产生活正在恢复中，今年脱贫任务艰巨，但是，作为一名党员，在党的领导下，我有决心，更有信心，打赢这场仗。</w:t>
      </w:r>
    </w:p>
    <w:p>
      <w:pPr>
        <w:ind w:left="0" w:right="0" w:firstLine="560"/>
        <w:spacing w:before="450" w:after="450" w:line="312" w:lineRule="auto"/>
      </w:pPr>
      <w:r>
        <w:rPr>
          <w:rFonts w:ascii="宋体" w:hAnsi="宋体" w:eastAsia="宋体" w:cs="宋体"/>
          <w:color w:val="000"/>
          <w:sz w:val="28"/>
          <w:szCs w:val="28"/>
        </w:rPr>
        <w:t xml:space="preserve">　　20_年，我将按照党中央的要求，不忘初心、牢记使命，坚定信心、顽强奋斗，以更大决心、更强力度推进脱贫攻坚，坚决克服新冠肺炎疫情影响，坚决夺取脱贫攻坚战全面胜利，坚决完成这项对中华民族、对人类都具有重大意义的伟业。</w:t>
      </w:r>
    </w:p>
    <w:p>
      <w:pPr>
        <w:ind w:left="0" w:right="0" w:firstLine="560"/>
        <w:spacing w:before="450" w:after="450" w:line="312" w:lineRule="auto"/>
      </w:pPr>
      <w:r>
        <w:rPr>
          <w:rFonts w:ascii="宋体" w:hAnsi="宋体" w:eastAsia="宋体" w:cs="宋体"/>
          <w:color w:val="000"/>
          <w:sz w:val="28"/>
          <w:szCs w:val="28"/>
        </w:rPr>
        <w:t xml:space="preserve">　　20_年，我将深入贯彻落实义县“三变改革”要求，大力发展村集体经济，巩固脱贫攻坚工作成果。将进一步加强农村党支部建设，发挥引领作用，培养优秀农民入党。将做好服务工作，带领村两委干部克服新冠肺炎疫情影响，尽快恢复生产生活，提升乡村治理水平和治理能力。</w:t>
      </w:r>
    </w:p>
    <w:p>
      <w:pPr>
        <w:ind w:left="0" w:right="0" w:firstLine="560"/>
        <w:spacing w:before="450" w:after="450" w:line="312" w:lineRule="auto"/>
      </w:pPr>
      <w:r>
        <w:rPr>
          <w:rFonts w:ascii="宋体" w:hAnsi="宋体" w:eastAsia="宋体" w:cs="宋体"/>
          <w:color w:val="000"/>
          <w:sz w:val="28"/>
          <w:szCs w:val="28"/>
        </w:rPr>
        <w:t xml:space="preserve">　　20_年，是我驻村工作的第3年。我从一个机关干部转变为驻村第一书记，通过自己的努力和派出单位、各级领导的支持，我所在的富有台村在党的建设、集体经济发展、科技扶贫等方面都取得了一定成果，工作中，我也由衷的爱上了这片土地，我坚信，全面脱贫一定会如期实现，乡村振兴不再遥远。</w:t>
      </w:r>
    </w:p>
    <w:p>
      <w:pPr>
        <w:ind w:left="0" w:right="0" w:firstLine="560"/>
        <w:spacing w:before="450" w:after="450" w:line="312" w:lineRule="auto"/>
      </w:pPr>
      <w:r>
        <w:rPr>
          <w:rFonts w:ascii="宋体" w:hAnsi="宋体" w:eastAsia="宋体" w:cs="宋体"/>
          <w:color w:val="000"/>
          <w:sz w:val="28"/>
          <w:szCs w:val="28"/>
        </w:rPr>
        <w:t xml:space="preserve">20_脱贫攻坚网络展观后感最新精选5篇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2025-04-10T22:01:56+08:00</dcterms:created>
  <dcterms:modified xsi:type="dcterms:W3CDTF">2025-04-10T22:01:56+08:00</dcterms:modified>
</cp:coreProperties>
</file>

<file path=docProps/custom.xml><?xml version="1.0" encoding="utf-8"?>
<Properties xmlns="http://schemas.openxmlformats.org/officeDocument/2006/custom-properties" xmlns:vt="http://schemas.openxmlformats.org/officeDocument/2006/docPropsVTypes"/>
</file>