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时代楷模发布厅观后感500字</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时代楷模发布厅观后感500字模板6篇观后感，简单来说就是观赏过后的感触，要克服以叙述故事为主的毛病，必须是在观看后的基础上发感想。到底应如何写观后感呢？下面是小编整理的最新观后感，欢迎大家阅读分享借鉴，希望对大家有所帮助。时代楷模发布厅观后...</w:t>
      </w:r>
    </w:p>
    <w:p>
      <w:pPr>
        <w:ind w:left="0" w:right="0" w:firstLine="560"/>
        <w:spacing w:before="450" w:after="450" w:line="312" w:lineRule="auto"/>
      </w:pPr>
      <w:r>
        <w:rPr>
          <w:rFonts w:ascii="宋体" w:hAnsi="宋体" w:eastAsia="宋体" w:cs="宋体"/>
          <w:color w:val="000"/>
          <w:sz w:val="28"/>
          <w:szCs w:val="28"/>
        </w:rPr>
        <w:t xml:space="preserve">时代楷模发布厅观后感500字模板6篇</w:t>
      </w:r>
    </w:p>
    <w:p>
      <w:pPr>
        <w:ind w:left="0" w:right="0" w:firstLine="560"/>
        <w:spacing w:before="450" w:after="450" w:line="312" w:lineRule="auto"/>
      </w:pPr>
      <w:r>
        <w:rPr>
          <w:rFonts w:ascii="宋体" w:hAnsi="宋体" w:eastAsia="宋体" w:cs="宋体"/>
          <w:color w:val="000"/>
          <w:sz w:val="28"/>
          <w:szCs w:val="28"/>
        </w:rPr>
        <w:t xml:space="preserve">观后感，简单来说就是观赏过后的感触，要克服以叙述故事为主的毛病，必须是在观看后的基础上发感想。到底应如何写观后感呢？下面是小编整理的最新观后感，欢迎大家阅读分享借鉴，希望对大家有所帮助。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时代楷模发布厅观后感500字（精选篇1）</w:t>
      </w:r>
    </w:p>
    <w:p>
      <w:pPr>
        <w:ind w:left="0" w:right="0" w:firstLine="560"/>
        <w:spacing w:before="450" w:after="450" w:line="312" w:lineRule="auto"/>
      </w:pPr>
      <w:r>
        <w:rPr>
          <w:rFonts w:ascii="宋体" w:hAnsi="宋体" w:eastAsia="宋体" w:cs="宋体"/>
          <w:color w:val="000"/>
          <w:sz w:val="28"/>
          <w:szCs w:val="28"/>
        </w:rPr>
        <w:t xml:space="preserve">闲暇之余，我阅读了九八年出版的《时代楷模》，重温那个时代的先锋模范故事，仔细回味，这真是一部优秀的宣传教育作品。它广泛收录了从各条战线中涌现出的先进模范人物，对当前党员思想教育具有现实意义。</w:t>
      </w:r>
    </w:p>
    <w:p>
      <w:pPr>
        <w:ind w:left="0" w:right="0" w:firstLine="560"/>
        <w:spacing w:before="450" w:after="450" w:line="312" w:lineRule="auto"/>
      </w:pPr>
      <w:r>
        <w:rPr>
          <w:rFonts w:ascii="宋体" w:hAnsi="宋体" w:eastAsia="宋体" w:cs="宋体"/>
          <w:color w:val="000"/>
          <w:sz w:val="28"/>
          <w:szCs w:val="28"/>
        </w:rPr>
        <w:t xml:space="preserve">这部作品主要收录了党的十一以来，在邓建设有中国特色社会主义理论的指引下，在改革开放和社会主义现代化建设事业中涌现出的李国安等12名优秀共产党员的先进事迹。在他们当中，有在工作岗位上忠于职守，执著地为民排忧解难，用自己无私的奉献，为党旗增辉的吴天祥;有工作维系千家万户的安居、温馨和甜美，被誉为90年代活雷锋的水电工人徐虎;有光着头，布衣布鞋默默地在土地上耕耘着，心系一方百姓，把整个身心都交给农民的村支书史来贺;有公交岗位作贡献，满腔热情为他人的公交车售票员李素丽;有16岁为改变家乡落后面貌而放弃求学甘当民办教师的张在军......他们站在时代改革的潮头，自觉践行“”重要思想，树立了共产党员的崇高形象，堪称时代楷模，是全党学习的榜样。</w:t>
      </w:r>
    </w:p>
    <w:p>
      <w:pPr>
        <w:ind w:left="0" w:right="0" w:firstLine="560"/>
        <w:spacing w:before="450" w:after="450" w:line="312" w:lineRule="auto"/>
      </w:pPr>
      <w:r>
        <w:rPr>
          <w:rFonts w:ascii="宋体" w:hAnsi="宋体" w:eastAsia="宋体" w:cs="宋体"/>
          <w:color w:val="000"/>
          <w:sz w:val="28"/>
          <w:szCs w:val="28"/>
        </w:rPr>
        <w:t xml:space="preserve">这些榜样人物和他们的优秀事迹都是我党的宝贵财富，也是我们时代必需的正能量。在全党开展保持共产党员先进性教育活动中，学习优秀共产党员的先进事迹，必将弘扬正气、凝聚人心、振奋精神，使全体党员和党的干部更好地与全国各族人民共同奋斗，早日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打开了中华民族又一个崭新的局面，中华民族必将进入到一个全面发展的新阶段。在新的历史条件下，我们每一个中国人都要体现时代的要求，做到胸中有梦，努力追梦。</w:t>
      </w:r>
    </w:p>
    <w:p>
      <w:pPr>
        <w:ind w:left="0" w:right="0" w:firstLine="560"/>
        <w:spacing w:before="450" w:after="450" w:line="312" w:lineRule="auto"/>
      </w:pPr>
      <w:r>
        <w:rPr>
          <w:rFonts w:ascii="宋体" w:hAnsi="宋体" w:eastAsia="宋体" w:cs="宋体"/>
          <w:color w:val="000"/>
          <w:sz w:val="28"/>
          <w:szCs w:val="28"/>
        </w:rPr>
        <w:t xml:space="preserve">我作为一名共产党员要保持先进性，就更应该时刻做到：一要坚持正确的理论信仰。二要强化党性意识，增强党性修养。党性修养贵在自觉，重在持之以恒。这就是党性锻炼和修养所必须遵循的基本方法和途径。在改革开放和全面建设小康社会的新形势下，共产党员要不断地提高党性修养。三要加强学习，时常反省。学习是提高党性和个人修养的基本方法，反省是提升修养的有效措施。坚持与时俱进，不断学习，时常反省，不断进步。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走进时代楷模，感受榜样力量。重温故事，我发现无论时代怎么变，榜样身上都凝聚着时代所需的能量精髓。我将从他们身上提取能量，全面地向楷模们无限靠近。</w:t>
      </w:r>
    </w:p>
    <w:p>
      <w:pPr>
        <w:ind w:left="0" w:right="0" w:firstLine="560"/>
        <w:spacing w:before="450" w:after="450" w:line="312" w:lineRule="auto"/>
      </w:pPr>
      <w:r>
        <w:rPr>
          <w:rFonts w:ascii="黑体" w:hAnsi="黑体" w:eastAsia="黑体" w:cs="黑体"/>
          <w:color w:val="000000"/>
          <w:sz w:val="36"/>
          <w:szCs w:val="36"/>
          <w:b w:val="1"/>
          <w:bCs w:val="1"/>
        </w:rPr>
        <w:t xml:space="preserve">时代楷模发布厅观后感500字（精选篇2）</w:t>
      </w:r>
    </w:p>
    <w:p>
      <w:pPr>
        <w:ind w:left="0" w:right="0" w:firstLine="560"/>
        <w:spacing w:before="450" w:after="450" w:line="312" w:lineRule="auto"/>
      </w:pPr>
      <w:r>
        <w:rPr>
          <w:rFonts w:ascii="宋体" w:hAnsi="宋体" w:eastAsia="宋体" w:cs="宋体"/>
          <w:color w:val="000"/>
          <w:sz w:val="28"/>
          <w:szCs w:val="28"/>
        </w:rPr>
        <w:t xml:space="preserve">儿童福利院，抚养的都是些什么样的孩子呢?90%是重病重残、被父母抛弃的孩子。他们要么被病痛折磨，要么身患残疾，“脑积水、肛门闭锁、艾滋病”，这些听起来就让人心惊胆战、退避三舍的词，杨守伟照顾这样的一群孩子们整整21年了。21年里，她一直从事孤残儿童护理工作，这样的工作可想而知的脏累、琐碎，做过1029年孩子的妈妈真让人难以想像。或许正因为如此，因为坚守，所以伟大。</w:t>
      </w:r>
    </w:p>
    <w:p>
      <w:pPr>
        <w:ind w:left="0" w:right="0" w:firstLine="560"/>
        <w:spacing w:before="450" w:after="450" w:line="312" w:lineRule="auto"/>
      </w:pPr>
      <w:r>
        <w:rPr>
          <w:rFonts w:ascii="宋体" w:hAnsi="宋体" w:eastAsia="宋体" w:cs="宋体"/>
          <w:color w:val="000"/>
          <w:sz w:val="28"/>
          <w:szCs w:val="28"/>
        </w:rPr>
        <w:t xml:space="preserve">我在想，是什么让一个人可以如此坚守21年?其实，杨守伟早就给出了答案，她说：从事这项工作起，她就暗暗下决心，一定要好好照顾孤弃儿童，让他们睁开眼看到的是妈妈的笑脸，享受到正常孩子能够享受到的母爱，时刻感受到党的关怀和温暖。作为一名共产党员，杨守伟真正把对党和人民的深厚感情融入到日复一日，年复一年的日常护理工作中，学习杨守伟，就是要学习她这种信念坚定、对党忠诚的政治品格。</w:t>
      </w:r>
    </w:p>
    <w:p>
      <w:pPr>
        <w:ind w:left="0" w:right="0" w:firstLine="560"/>
        <w:spacing w:before="450" w:after="450" w:line="312" w:lineRule="auto"/>
      </w:pPr>
      <w:r>
        <w:rPr>
          <w:rFonts w:ascii="宋体" w:hAnsi="宋体" w:eastAsia="宋体" w:cs="宋体"/>
          <w:color w:val="000"/>
          <w:sz w:val="28"/>
          <w:szCs w:val="28"/>
        </w:rPr>
        <w:t xml:space="preserve">专题片里最让人感动的场景一个是孩子们咿咿呀呀口齿不清地叫着妈妈，一个是杨守伟的女儿回家与妈妈拥抱，心疼她的样子。女儿说，从小到大，因为妈妈很忙，很少吃到她做的饭。是啊，杨守伟的时间更多地给了福利院的孩子们。她千方百计地帮孩子们重拾生活信心，回归正常生活，先后带着200多个身患重病的孩子做了手术，用全身心的爱呵护他们的成长，创造了一个个生命奇迹。学习杨守伟同志，就是要学习她这种对工作高度负责的精神，敬业奉献，勇于担当，学习她心系群众、真情服务的为民情怀，学习她甘于付出、无怨无悔的奉献精神。</w:t>
      </w:r>
    </w:p>
    <w:p>
      <w:pPr>
        <w:ind w:left="0" w:right="0" w:firstLine="560"/>
        <w:spacing w:before="450" w:after="450" w:line="312" w:lineRule="auto"/>
      </w:pPr>
      <w:r>
        <w:rPr>
          <w:rFonts w:ascii="宋体" w:hAnsi="宋体" w:eastAsia="宋体" w:cs="宋体"/>
          <w:color w:val="000"/>
          <w:sz w:val="28"/>
          <w:szCs w:val="28"/>
        </w:rPr>
        <w:t xml:space="preserve">福利院里孩子们的生活环境也给人留下了深刻的印象，这里桌明几亮，充满希望。这一切离不开杨守伟和她的同事们几十年如一日对工作的高标准，严要求。事业都是铺下身子、高标准严要求干出来的。杨守伟同志从最初的不让孩子挨饿，一步步拓展到对孩子开展特殊教育、康复治疗，并严格工作规范、工作标准，而且进一步大胆创新，不断进步，她面对工作中出现的一个个护理难题，没有畏难止步，而是勇于探索。她为方便孤残儿童设计的一系列先进成果在全国儿童福利院推广。学习杨守伟同志，就要学习她这种高标准、严要求的实干精神，学习她直面问题，不断探索的创新精神。</w:t>
      </w:r>
    </w:p>
    <w:p>
      <w:pPr>
        <w:ind w:left="0" w:right="0" w:firstLine="560"/>
        <w:spacing w:before="450" w:after="450" w:line="312" w:lineRule="auto"/>
      </w:pPr>
      <w:r>
        <w:rPr>
          <w:rFonts w:ascii="宋体" w:hAnsi="宋体" w:eastAsia="宋体" w:cs="宋体"/>
          <w:color w:val="000"/>
          <w:sz w:val="28"/>
          <w:szCs w:val="28"/>
        </w:rPr>
        <w:t xml:space="preserve">榜样的力量是无穷的，杨守伟同志是一面旗帜，她的崇高品格、无私大爱、敬业奉献、担当实干,无不闪现着一名优秀共产党员的熠熠光辉,我们要像杨守伟同志学习，从自身做起，将工作当事业干、将岗位当阵地守、将责任融入使命，勇于担当作为，奋力攻坚突破，以实际行动为建设“五强四宜”现代化美丽青州贡献力量。</w:t>
      </w:r>
    </w:p>
    <w:p>
      <w:pPr>
        <w:ind w:left="0" w:right="0" w:firstLine="560"/>
        <w:spacing w:before="450" w:after="450" w:line="312" w:lineRule="auto"/>
      </w:pPr>
      <w:r>
        <w:rPr>
          <w:rFonts w:ascii="黑体" w:hAnsi="黑体" w:eastAsia="黑体" w:cs="黑体"/>
          <w:color w:val="000000"/>
          <w:sz w:val="36"/>
          <w:szCs w:val="36"/>
          <w:b w:val="1"/>
          <w:bCs w:val="1"/>
        </w:rPr>
        <w:t xml:space="preserve">时代楷模发布厅观后感500字（精选篇3）</w:t>
      </w:r>
    </w:p>
    <w:p>
      <w:pPr>
        <w:ind w:left="0" w:right="0" w:firstLine="560"/>
        <w:spacing w:before="450" w:after="450" w:line="312" w:lineRule="auto"/>
      </w:pPr>
      <w:r>
        <w:rPr>
          <w:rFonts w:ascii="宋体" w:hAnsi="宋体" w:eastAsia="宋体" w:cs="宋体"/>
          <w:color w:val="000"/>
          <w:sz w:val="28"/>
          <w:szCs w:val="28"/>
        </w:rPr>
        <w:t xml:space="preserve">“我们有妈妈，她叫杨守伟。”这看似很普通的一句话，却折射了杨守伟在200多名孤残儿童眼中的“最美妈妈”形象。</w:t>
      </w:r>
    </w:p>
    <w:p>
      <w:pPr>
        <w:ind w:left="0" w:right="0" w:firstLine="560"/>
        <w:spacing w:before="450" w:after="450" w:line="312" w:lineRule="auto"/>
      </w:pPr>
      <w:r>
        <w:rPr>
          <w:rFonts w:ascii="宋体" w:hAnsi="宋体" w:eastAsia="宋体" w:cs="宋体"/>
          <w:color w:val="000"/>
          <w:sz w:val="28"/>
          <w:szCs w:val="28"/>
        </w:rPr>
        <w:t xml:space="preserve">6月18日，诸城市组织收看杨守伟先进事迹报告会视频会，引发党员干部热烈反响。杨守伟就像它的名字，因为坚守，所以伟大。她21年如一日坚守在孤残儿童护理一线，从来没有因为工作压力而选择逃避，从来没有因为岗位平凡而见异思迁，从来没有因为服务对象特殊而降低标准。大家纷纷表示，将以杨守伟为标杆，全身心地做好各项工作，以实际行动向榜样致敬。</w:t>
      </w:r>
    </w:p>
    <w:p>
      <w:pPr>
        <w:ind w:left="0" w:right="0" w:firstLine="560"/>
        <w:spacing w:before="450" w:after="450" w:line="312" w:lineRule="auto"/>
      </w:pPr>
      <w:r>
        <w:rPr>
          <w:rFonts w:ascii="宋体" w:hAnsi="宋体" w:eastAsia="宋体" w:cs="宋体"/>
          <w:color w:val="000"/>
          <w:sz w:val="28"/>
          <w:szCs w:val="28"/>
        </w:rPr>
        <w:t xml:space="preserve">杨守伟是潍坊市儿童福利院的一名普通工作人员，曾获得全国五一劳动奖章、全国三八红旗手、中国最美社工等多个荣誉称号的全国优秀共产党员;她全心全意为孤残儿童服务，为了让孩子们享受科学养育，先后考取了孤残儿童护理员、高级育婴师等资格证书，主动承担难度大的护理工作，舍小家为大家、把更多的时间和爱留给了孤残儿童。</w:t>
      </w:r>
    </w:p>
    <w:p>
      <w:pPr>
        <w:ind w:left="0" w:right="0" w:firstLine="560"/>
        <w:spacing w:before="450" w:after="450" w:line="312" w:lineRule="auto"/>
      </w:pPr>
      <w:r>
        <w:rPr>
          <w:rFonts w:ascii="宋体" w:hAnsi="宋体" w:eastAsia="宋体" w:cs="宋体"/>
          <w:color w:val="000"/>
          <w:sz w:val="28"/>
          <w:szCs w:val="28"/>
        </w:rPr>
        <w:t xml:space="preserve">作为一名特殊教育工作者，诸城市特殊教育学校党支部书记、校长刘金善在现场一边收看一边记录。在他看来，杨守伟的伟大事迹令自己感触很深。同样是面对残障儿童，深知杨守伟的辛劳与付出、懂得她的艰难与不易。在今后的工作中，我当以杨守伟为榜样，始终坚持“促学生成长，为家长分忧，对社会尽责”的办学宗旨，以“把每名特殊儿童放在学校最中央，培养自理、自立、自强、适应社会能力的良好公民”为办学理念，把每个残障学生都当作天使，用心、用爱、用情、用功书写不平凡的特殊教育事业，在平凡的特教工作岗位上做出自己最大贡献。</w:t>
      </w:r>
    </w:p>
    <w:p>
      <w:pPr>
        <w:ind w:left="0" w:right="0" w:firstLine="560"/>
        <w:spacing w:before="450" w:after="450" w:line="312" w:lineRule="auto"/>
      </w:pPr>
      <w:r>
        <w:rPr>
          <w:rFonts w:ascii="宋体" w:hAnsi="宋体" w:eastAsia="宋体" w:cs="宋体"/>
          <w:color w:val="000"/>
          <w:sz w:val="28"/>
          <w:szCs w:val="28"/>
        </w:rPr>
        <w:t xml:space="preserve">诸城市妇联党组书记、主席孙铭杰发出由衷感慨：“杨守伟同志作为一名真情服务群众、敬业实干奉献的优秀党员，既是身边典型、也是巾帼先模。下步，我们积极组织全市妇联系统开展向杨守伟同志学习活动，学习其政治品格、为民情怀、奉献精神、实干精神、创新精神，引导全市各级妇联组织和广大妇联干部学在先、走在前，结合学习教育、妇联系统‘巾帼领头雁淬炼行动’，对标先进、真抓实干，切实把学习成效转化到用情用力为妇女儿童服务中去，为全市高质量发展贡献巾帼力量。”</w:t>
      </w:r>
    </w:p>
    <w:p>
      <w:pPr>
        <w:ind w:left="0" w:right="0" w:firstLine="560"/>
        <w:spacing w:before="450" w:after="450" w:line="312" w:lineRule="auto"/>
      </w:pPr>
      <w:r>
        <w:rPr>
          <w:rFonts w:ascii="宋体" w:hAnsi="宋体" w:eastAsia="宋体" w:cs="宋体"/>
          <w:color w:val="000"/>
          <w:sz w:val="28"/>
          <w:szCs w:val="28"/>
        </w:rPr>
        <w:t xml:space="preserve">诸城市民政局党组书记、局长张伟表示，杨守伟同志坚守为民情怀，心系孤弃，倾情服务，用平凡的事迹，诠释着民政大爱，她就是我们民政系统的一面旗帜，一个标杆。我们要以杨守伟同志为榜样，认真学习她心系群众、敢于担当、勇于奉献的精神，坚守“民政为民、民政爱民”的初心使命，高标准、严要求地做好民生保障事业，用优秀的工作成绩向榜样致敬。</w:t>
      </w:r>
    </w:p>
    <w:p>
      <w:pPr>
        <w:ind w:left="0" w:right="0" w:firstLine="560"/>
        <w:spacing w:before="450" w:after="450" w:line="312" w:lineRule="auto"/>
      </w:pPr>
      <w:r>
        <w:rPr>
          <w:rFonts w:ascii="宋体" w:hAnsi="宋体" w:eastAsia="宋体" w:cs="宋体"/>
          <w:color w:val="000"/>
          <w:sz w:val="28"/>
          <w:szCs w:val="28"/>
        </w:rPr>
        <w:t xml:space="preserve">目前，诸城市广大党员干部结合正在开展的学习教育，认真学习杨守伟同志“信念坚定、无私奉献、大爱博爱”的精神，学思践悟，将学习先进焕发出来的热情转化为干好本职工作的强大动力，把学习杨守伟同志先进事迹，同贯彻落实潍坊市工作推进会议精神和开展“创一流、提标准、转作风”主题实践活动结合起来，继续加大限时免费停车开放力度，全力解决居民“停车难”问题;用心用情当好服务企业专员，最大限度支持企业发展，用自己的实际行动把学习杨守伟先进事迹落到实处，为全力推进经济社会高质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时代楷模发布厅观后感500字（精选篇4）</w:t>
      </w:r>
    </w:p>
    <w:p>
      <w:pPr>
        <w:ind w:left="0" w:right="0" w:firstLine="560"/>
        <w:spacing w:before="450" w:after="450" w:line="312" w:lineRule="auto"/>
      </w:pPr>
      <w:r>
        <w:rPr>
          <w:rFonts w:ascii="宋体" w:hAnsi="宋体" w:eastAsia="宋体" w:cs="宋体"/>
          <w:color w:val="000"/>
          <w:sz w:val="28"/>
          <w:szCs w:val="28"/>
        </w:rPr>
        <w:t xml:space="preserve">4月25日，中共中央宣传部授予河钢集团塞尔维亚公司管理团队“时代楷模”荣誉称号，河钢宣钢检修公司团委在广大青年职工中发起学习河钢塞钢管理团队“时代楷模”精神热潮，倡导广大青年职工学习河钢塞钢管理团队爱国奋斗、勇于担当、忘我奉献、拼搏进取的精神风貌。</w:t>
      </w:r>
    </w:p>
    <w:p>
      <w:pPr>
        <w:ind w:left="0" w:right="0" w:firstLine="560"/>
        <w:spacing w:before="450" w:after="450" w:line="312" w:lineRule="auto"/>
      </w:pPr>
      <w:r>
        <w:rPr>
          <w:rFonts w:ascii="宋体" w:hAnsi="宋体" w:eastAsia="宋体" w:cs="宋体"/>
          <w:color w:val="000"/>
          <w:sz w:val="28"/>
          <w:szCs w:val="28"/>
        </w:rPr>
        <w:t xml:space="preserve">河钢塞钢管理团队是“一带一路”倡议和国际产能合作的忠实践行者的时代楷模，也是名副其实的青年职工学习的楷模。青年职工是企业发展的生力军，是推动各项事业前进的有生力量，新时代、新时期给了青年更多新平台、新机会，也对青年人提出了新要求和新担当。</w:t>
      </w:r>
    </w:p>
    <w:p>
      <w:pPr>
        <w:ind w:left="0" w:right="0" w:firstLine="560"/>
        <w:spacing w:before="450" w:after="450" w:line="312" w:lineRule="auto"/>
      </w:pPr>
      <w:r>
        <w:rPr>
          <w:rFonts w:ascii="宋体" w:hAnsi="宋体" w:eastAsia="宋体" w:cs="宋体"/>
          <w:color w:val="000"/>
          <w:sz w:val="28"/>
          <w:szCs w:val="28"/>
        </w:rPr>
        <w:t xml:space="preserve">河钢集团塞尔维亚公司管理团队是参与国际竞争与合作、积极融入全球化发展的先锋模范。在日常工作和生产建设当中，一定要深入学习贯彻关于构建人类命运共同体、促进“一带一路”国际合作的重要论述，并且以河钢集团塞尔维亚公司管理团队为榜样，坚持与国家战略同向同行，自觉把爱国奉献作为新时代的价值追求，立足岗位，扎实工作，为中华民族伟大复兴作出积极贡献，为富国、强国贡献自己的力量。</w:t>
      </w:r>
    </w:p>
    <w:p>
      <w:pPr>
        <w:ind w:left="0" w:right="0" w:firstLine="560"/>
        <w:spacing w:before="450" w:after="450" w:line="312" w:lineRule="auto"/>
      </w:pPr>
      <w:r>
        <w:rPr>
          <w:rFonts w:ascii="宋体" w:hAnsi="宋体" w:eastAsia="宋体" w:cs="宋体"/>
          <w:color w:val="000"/>
          <w:sz w:val="28"/>
          <w:szCs w:val="28"/>
        </w:rPr>
        <w:t xml:space="preserve">河钢集团塞尔维亚公司管理团队9名工作人员勇于担当、忠诚履职，时刻把祖国的利益放在第一位。他们面对跨文化企业整合难题，因地制宜、善作善成，营造了中塞员工通力合作、共同奋斗的良好局面。这种精神值得我们学习。</w:t>
      </w:r>
    </w:p>
    <w:p>
      <w:pPr>
        <w:ind w:left="0" w:right="0" w:firstLine="560"/>
        <w:spacing w:before="450" w:after="450" w:line="312" w:lineRule="auto"/>
      </w:pPr>
      <w:r>
        <w:rPr>
          <w:rFonts w:ascii="宋体" w:hAnsi="宋体" w:eastAsia="宋体" w:cs="宋体"/>
          <w:color w:val="000"/>
          <w:sz w:val="28"/>
          <w:szCs w:val="28"/>
        </w:rPr>
        <w:t xml:space="preserve">河钢集团塞尔维亚公司管理团队舍小家、为国家，他们远离家乡、扎根异国，自觉把个人追求融入党和人民的事业之中，艰苦奋斗、敬业奉献，展现了国企党员干部的责任担当和中国人民的良好形象。我们一定要学习河钢集团塞尔维亚公司管理团队那种风险精神、奋斗精神，踏踏实实做好本职工作，为打造更具活力与竞争力的企业集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时代楷模发布厅观后感500字（精选篇5）</w:t>
      </w:r>
    </w:p>
    <w:p>
      <w:pPr>
        <w:ind w:left="0" w:right="0" w:firstLine="560"/>
        <w:spacing w:before="450" w:after="450" w:line="312" w:lineRule="auto"/>
      </w:pPr>
      <w:r>
        <w:rPr>
          <w:rFonts w:ascii="宋体" w:hAnsi="宋体" w:eastAsia="宋体" w:cs="宋体"/>
          <w:color w:val="000"/>
          <w:sz w:val="28"/>
          <w:szCs w:val="28"/>
        </w:rPr>
        <w:t xml:space="preserve">“我就是一个会种庄稼的农民”</w:t>
      </w:r>
    </w:p>
    <w:p>
      <w:pPr>
        <w:ind w:left="0" w:right="0" w:firstLine="560"/>
        <w:spacing w:before="450" w:after="450" w:line="312" w:lineRule="auto"/>
      </w:pPr>
      <w:r>
        <w:rPr>
          <w:rFonts w:ascii="宋体" w:hAnsi="宋体" w:eastAsia="宋体" w:cs="宋体"/>
          <w:color w:val="000"/>
          <w:sz w:val="28"/>
          <w:szCs w:val="28"/>
        </w:rPr>
        <w:t xml:space="preserve">10月，一场竞买会在云南省普洱市澜沧拉祜族自治县大塘子村进行，朱有勇院士扶贫工作站科技扶贫项目培育出的首批林下三七成功出土。现场，各企业代表此起彼伏喊出高价，他赶紧叫停，“我们要种的是好三七，是老百姓吃得起的三七。价格太高，不是我们种植的目的。”</w:t>
      </w:r>
    </w:p>
    <w:p>
      <w:pPr>
        <w:ind w:left="0" w:right="0" w:firstLine="560"/>
        <w:spacing w:before="450" w:after="450" w:line="312" w:lineRule="auto"/>
      </w:pPr>
      <w:r>
        <w:rPr>
          <w:rFonts w:ascii="宋体" w:hAnsi="宋体" w:eastAsia="宋体" w:cs="宋体"/>
          <w:color w:val="000"/>
          <w:sz w:val="28"/>
          <w:szCs w:val="28"/>
        </w:rPr>
        <w:t xml:space="preserve">发明专利20余项、荣获各种重大科技奖励18项，朱有勇科研成果丰硕；植物病理学专家、中国工程院院士、全国农业先进科技工作者，朱有勇头衔众多，但他最喜欢村民们叫他“农民院士”。“更准确地说，我就是一个会种庄稼的\'农民。”</w:t>
      </w:r>
    </w:p>
    <w:p>
      <w:pPr>
        <w:ind w:left="0" w:right="0" w:firstLine="560"/>
        <w:spacing w:before="450" w:after="450" w:line="312" w:lineRule="auto"/>
      </w:pPr>
      <w:r>
        <w:rPr>
          <w:rFonts w:ascii="宋体" w:hAnsi="宋体" w:eastAsia="宋体" w:cs="宋体"/>
          <w:color w:val="000"/>
          <w:sz w:val="28"/>
          <w:szCs w:val="28"/>
        </w:rPr>
        <w:t xml:space="preserve">“既然是扶贫，当然要到最穷的地方去”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20__年，中国工程院决定对澜沧县开展对口帮扶。这里贫困面广、贫困人数多，是脱贫攻坚主战场。讨论会上，院士云集，环顾一周，当时已经60岁的朱有勇发现自己最年轻，毅然挑起了大梁，“我最年轻，我来干。”</w:t>
      </w:r>
    </w:p>
    <w:p>
      <w:pPr>
        <w:ind w:left="0" w:right="0" w:firstLine="560"/>
        <w:spacing w:before="450" w:after="450" w:line="312" w:lineRule="auto"/>
      </w:pPr>
      <w:r>
        <w:rPr>
          <w:rFonts w:ascii="宋体" w:hAnsi="宋体" w:eastAsia="宋体" w:cs="宋体"/>
          <w:color w:val="000"/>
          <w:sz w:val="28"/>
          <w:szCs w:val="28"/>
        </w:rPr>
        <w:t xml:space="preserve">进村考察，朱有勇连连叹气，漏风漏雨的篱笆房，放上几张床，堆着点玉米杂粮，就是很多人的全部家当。“是真的穷，但是不该这么穷。”朱有勇更加坚定了自己的想法，“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澜沧当地主要是拉祜族，大部分人世世代代生活在大山里，以种植野谷、玉米和打猎为生。在中国工程院进驻之前，这里的很多村民还生活在绝对贫困线之下。</w:t>
      </w:r>
    </w:p>
    <w:p>
      <w:pPr>
        <w:ind w:left="0" w:right="0" w:firstLine="560"/>
        <w:spacing w:before="450" w:after="450" w:line="312" w:lineRule="auto"/>
      </w:pPr>
      <w:r>
        <w:rPr>
          <w:rFonts w:ascii="宋体" w:hAnsi="宋体" w:eastAsia="宋体" w:cs="宋体"/>
          <w:color w:val="000"/>
          <w:sz w:val="28"/>
          <w:szCs w:val="28"/>
        </w:rPr>
        <w:t xml:space="preserve">全面调研之后，云山村蒿枝坝村民小组被确定为科技扶贫示范点，以此为突破口，朱有勇率领百余人的教授、博士专业团队，正式进驻蒿枝坝。</w:t>
      </w:r>
    </w:p>
    <w:p>
      <w:pPr>
        <w:ind w:left="0" w:right="0" w:firstLine="560"/>
        <w:spacing w:before="450" w:after="450" w:line="312" w:lineRule="auto"/>
      </w:pPr>
      <w:r>
        <w:rPr>
          <w:rFonts w:ascii="宋体" w:hAnsi="宋体" w:eastAsia="宋体" w:cs="宋体"/>
          <w:color w:val="000"/>
          <w:sz w:val="28"/>
          <w:szCs w:val="28"/>
        </w:rPr>
        <w:t xml:space="preserve">20__年，蒿枝坝就实施了道路硬化、安居房建设等一系列项目，却并没有让当地村民的生活真正得到改善。“这里不是资源贫困，是典型的素质贫困。”信息闭塞、语言不通、人均受教育年限短，正是当地贫困的根源。这里的贫困让朱有勇一股热血涌上心头，“越是艰难，科技扶贫就越有大作为。”</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w:t>
      </w:r>
    </w:p>
    <w:p>
      <w:pPr>
        <w:ind w:left="0" w:right="0" w:firstLine="560"/>
        <w:spacing w:before="450" w:after="450" w:line="312" w:lineRule="auto"/>
      </w:pPr>
      <w:r>
        <w:rPr>
          <w:rFonts w:ascii="宋体" w:hAnsi="宋体" w:eastAsia="宋体" w:cs="宋体"/>
          <w:color w:val="000"/>
          <w:sz w:val="28"/>
          <w:szCs w:val="28"/>
        </w:rPr>
        <w:t xml:space="preserve">调研分析当地的气候、土壤、降雨后，冬季马铃薯成为朱有勇及其团队试点扶贫的第一个重点项目。</w:t>
      </w:r>
    </w:p>
    <w:p>
      <w:pPr>
        <w:ind w:left="0" w:right="0" w:firstLine="560"/>
        <w:spacing w:before="450" w:after="450" w:line="312" w:lineRule="auto"/>
      </w:pPr>
      <w:r>
        <w:rPr>
          <w:rFonts w:ascii="宋体" w:hAnsi="宋体" w:eastAsia="宋体" w:cs="宋体"/>
          <w:color w:val="000"/>
          <w:sz w:val="28"/>
          <w:szCs w:val="28"/>
        </w:rPr>
        <w:t xml:space="preserve">但在项目推广初期，却吃了闭门羹。院士的名声，在这个小坝子上并没有太大的作用，迎接朱有勇的，更多是村民们怀疑和打量的目光。早年间，村里尝试种植新品种却惨遭市场“滑铁卢”，是不少村民心中的阴影。</w:t>
      </w:r>
    </w:p>
    <w:p>
      <w:pPr>
        <w:ind w:left="0" w:right="0" w:firstLine="560"/>
        <w:spacing w:before="450" w:after="450" w:line="312" w:lineRule="auto"/>
      </w:pPr>
      <w:r>
        <w:rPr>
          <w:rFonts w:ascii="宋体" w:hAnsi="宋体" w:eastAsia="宋体" w:cs="宋体"/>
          <w:color w:val="000"/>
          <w:sz w:val="28"/>
          <w:szCs w:val="28"/>
        </w:rPr>
        <w:t xml:space="preserve">“难道院士比我们农民更会种地吗？”“种地就是挣口饭吃，还能指望着挣大钱？”“冬天种了，卖给谁？院士还能管你卖土豆？”</w:t>
      </w:r>
    </w:p>
    <w:p>
      <w:pPr>
        <w:ind w:left="0" w:right="0" w:firstLine="560"/>
        <w:spacing w:before="450" w:after="450" w:line="312" w:lineRule="auto"/>
      </w:pPr>
      <w:r>
        <w:rPr>
          <w:rFonts w:ascii="宋体" w:hAnsi="宋体" w:eastAsia="宋体" w:cs="宋体"/>
          <w:color w:val="000"/>
          <w:sz w:val="28"/>
          <w:szCs w:val="28"/>
        </w:rPr>
        <w:t xml:space="preserve">村民的疑虑，是摆在朱有勇面前最实际的问题。为证明自己是个地地道道的农民，他选择了用事实说话。</w:t>
      </w:r>
    </w:p>
    <w:p>
      <w:pPr>
        <w:ind w:left="0" w:right="0" w:firstLine="560"/>
        <w:spacing w:before="450" w:after="450" w:line="312" w:lineRule="auto"/>
      </w:pPr>
      <w:r>
        <w:rPr>
          <w:rFonts w:ascii="宋体" w:hAnsi="宋体" w:eastAsia="宋体" w:cs="宋体"/>
          <w:color w:val="000"/>
          <w:sz w:val="28"/>
          <w:szCs w:val="28"/>
        </w:rPr>
        <w:t xml:space="preserve">在当地政府和云山村村委会的支持下，100亩冬季马铃薯示范种植项目正式上马。带着新研发的马铃薯品种，朱有勇扛起了锄头。每天一大早，就在田里扎了根，有时候甚至直接跪在田里，双手刨土，查看土壤土质和农作物生长情况。</w:t>
      </w:r>
    </w:p>
    <w:p>
      <w:pPr>
        <w:ind w:left="0" w:right="0" w:firstLine="560"/>
        <w:spacing w:before="450" w:after="450" w:line="312" w:lineRule="auto"/>
      </w:pPr>
      <w:r>
        <w:rPr>
          <w:rFonts w:ascii="宋体" w:hAnsi="宋体" w:eastAsia="宋体" w:cs="宋体"/>
          <w:color w:val="000"/>
          <w:sz w:val="28"/>
          <w:szCs w:val="28"/>
        </w:rPr>
        <w:t xml:space="preserve">20__年11月，冬季马铃薯的种子正式在蒿枝坝种下。从播种、看护、浇水，每个环节，朱有勇和他的扶贫团队都精益求精。20__年3月，密密麻麻的马铃薯破土而出，平均亩产3。3吨，最高亩产4。7吨，产值达90万元。</w:t>
      </w:r>
    </w:p>
    <w:p>
      <w:pPr>
        <w:ind w:left="0" w:right="0" w:firstLine="560"/>
        <w:spacing w:before="450" w:after="450" w:line="312" w:lineRule="auto"/>
      </w:pPr>
      <w:r>
        <w:rPr>
          <w:rFonts w:ascii="宋体" w:hAnsi="宋体" w:eastAsia="宋体" w:cs="宋体"/>
          <w:color w:val="000"/>
          <w:sz w:val="28"/>
          <w:szCs w:val="28"/>
        </w:rPr>
        <w:t xml:space="preserve">刘扎袜是第一批贷款入股种植的村民，这个项目让他增收上万元，“没想到院士还真的管我们卖土豆啊。”过去的冬季闲田，生出了金子，院士小站的门槛快被村民们踏破了。“要让村民们真正看到效益，我们可以手把手领着老乡干，实实在在做给老乡看！”朱有勇的科技种子在这里结出了果实。</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w:t>
      </w:r>
    </w:p>
    <w:p>
      <w:pPr>
        <w:ind w:left="0" w:right="0" w:firstLine="560"/>
        <w:spacing w:before="450" w:after="450" w:line="312" w:lineRule="auto"/>
      </w:pPr>
      <w:r>
        <w:rPr>
          <w:rFonts w:ascii="宋体" w:hAnsi="宋体" w:eastAsia="宋体" w:cs="宋体"/>
          <w:color w:val="000"/>
          <w:sz w:val="28"/>
          <w:szCs w:val="28"/>
        </w:rPr>
        <w:t xml:space="preserve">冬季马铃薯只是当地致富的一块敲门砖。“冬闲田”变成“效益田”，不曾开发利用的人工松林，成功用于科学种植有机三七，冬季蔬菜和水果种植提升效益……科技成果的转化，让朱有勇的理想一点点实现，“这比拿多大的奖项、给多少钱都更让我高兴。”</w:t>
      </w:r>
    </w:p>
    <w:p>
      <w:pPr>
        <w:ind w:left="0" w:right="0" w:firstLine="560"/>
        <w:spacing w:before="450" w:after="450" w:line="312" w:lineRule="auto"/>
      </w:pPr>
      <w:r>
        <w:rPr>
          <w:rFonts w:ascii="宋体" w:hAnsi="宋体" w:eastAsia="宋体" w:cs="宋体"/>
          <w:color w:val="000"/>
          <w:sz w:val="28"/>
          <w:szCs w:val="28"/>
        </w:rPr>
        <w:t xml:space="preserve">从20__年驻村蒿枝坝以来，朱有勇一大半时间都在村里度过。很多当地村民不会汉语，为能顺利沟通，他还从头学起了拉祜话。</w:t>
      </w:r>
    </w:p>
    <w:p>
      <w:pPr>
        <w:ind w:left="0" w:right="0" w:firstLine="560"/>
        <w:spacing w:before="450" w:after="450" w:line="312" w:lineRule="auto"/>
      </w:pPr>
      <w:r>
        <w:rPr>
          <w:rFonts w:ascii="宋体" w:hAnsi="宋体" w:eastAsia="宋体" w:cs="宋体"/>
          <w:color w:val="000"/>
          <w:sz w:val="28"/>
          <w:szCs w:val="28"/>
        </w:rPr>
        <w:t xml:space="preserve">朱有勇有晨跑的习惯，绕着蒿枝坝，每天5圈，雷打不动。开始，只要听见村里一大早此起彼伏的狗吠，就知道大城市来的扶贫院士又在跑步。慢慢地，村里的狗不叫了，来蒿枝坝参与扶贫的教授、专家也加入晨跑。</w:t>
      </w:r>
    </w:p>
    <w:p>
      <w:pPr>
        <w:ind w:left="0" w:right="0" w:firstLine="560"/>
        <w:spacing w:before="450" w:after="450" w:line="312" w:lineRule="auto"/>
      </w:pPr>
      <w:r>
        <w:rPr>
          <w:rFonts w:ascii="宋体" w:hAnsi="宋体" w:eastAsia="宋体" w:cs="宋体"/>
          <w:color w:val="000"/>
          <w:sz w:val="28"/>
          <w:szCs w:val="28"/>
        </w:rPr>
        <w:t xml:space="preserve">好几次，每当朱有勇要离开村子，村民就跟在后面，一起唱当地的民族歌曲《实在舍不得》：“最怕就是要分开，要多难过有多难过，最想么就是你再来，要多快乐有多快乐……”</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“能帮农民兄弟解决问题是幸福的事。他们离不开我，我也离不开他们。”朱有勇说。</w:t>
      </w:r>
    </w:p>
    <w:p>
      <w:pPr>
        <w:ind w:left="0" w:right="0" w:firstLine="560"/>
        <w:spacing w:before="450" w:after="450" w:line="312" w:lineRule="auto"/>
      </w:pPr>
      <w:r>
        <w:rPr>
          <w:rFonts w:ascii="黑体" w:hAnsi="黑体" w:eastAsia="黑体" w:cs="黑体"/>
          <w:color w:val="000000"/>
          <w:sz w:val="36"/>
          <w:szCs w:val="36"/>
          <w:b w:val="1"/>
          <w:bCs w:val="1"/>
        </w:rPr>
        <w:t xml:space="preserve">时代楷模发布厅观后感500字（精选篇6）</w:t>
      </w:r>
    </w:p>
    <w:p>
      <w:pPr>
        <w:ind w:left="0" w:right="0" w:firstLine="560"/>
        <w:spacing w:before="450" w:after="450" w:line="312" w:lineRule="auto"/>
      </w:pPr>
      <w:r>
        <w:rPr>
          <w:rFonts w:ascii="宋体" w:hAnsi="宋体" w:eastAsia="宋体" w:cs="宋体"/>
          <w:color w:val="000"/>
          <w:sz w:val="28"/>
          <w:szCs w:val="28"/>
        </w:rPr>
        <w:t xml:space="preserve">中央宣传部2月20日向全社会发布北京榜样优秀群体的先进事迹，授予他们“时代楷模”称号。</w:t>
      </w:r>
    </w:p>
    <w:p>
      <w:pPr>
        <w:ind w:left="0" w:right="0" w:firstLine="560"/>
        <w:spacing w:before="450" w:after="450" w:line="312" w:lineRule="auto"/>
      </w:pPr>
      <w:r>
        <w:rPr>
          <w:rFonts w:ascii="宋体" w:hAnsi="宋体" w:eastAsia="宋体" w:cs="宋体"/>
          <w:color w:val="000"/>
          <w:sz w:val="28"/>
          <w:szCs w:val="28"/>
        </w:rPr>
        <w:t xml:space="preserve">“北京榜样”优秀群体是一大批可亲、可敬、可学的榜样人物，他们用实际行动深刻诠释了提出的首都市民“热情开朗、大气开放、积极向上、乐于助人”的优秀品质，生动展示了社会主义核心价值观建设的实际成效。作为一名党员干部，“时代楷模”北京榜样优秀群体的事迹，让我们看到了他们的“优秀”，更让我们深刻认识到，我们更应学习他们的“优秀”。</w:t>
      </w:r>
    </w:p>
    <w:p>
      <w:pPr>
        <w:ind w:left="0" w:right="0" w:firstLine="560"/>
        <w:spacing w:before="450" w:after="450" w:line="312" w:lineRule="auto"/>
      </w:pPr>
      <w:r>
        <w:rPr>
          <w:rFonts w:ascii="宋体" w:hAnsi="宋体" w:eastAsia="宋体" w:cs="宋体"/>
          <w:color w:val="000"/>
          <w:sz w:val="28"/>
          <w:szCs w:val="28"/>
        </w:rPr>
        <w:t xml:space="preserve">学习“北京榜样”的“优秀”，做信念坚如磐石的共产党员。“北京榜样”张晓艳参加义诊，他说：“每个医生心里都有一份情怀。榜样用踏踏实实的努力，带领我们把情怀落地，让我更加坚定了医者仁心的信仰。”其实，“时代楷模”北京榜样优秀群体里的每一个人，都始终抱着对共产主义信仰的无限忠诚，对党和人民的无比热爱，对从事实业的无比忠诚，在平凡岗位上找到了信仰。学习他们的“优秀”，就要做一个到信念始终坚如磐石的共产党员：始终忠诚于党的信仰，忠诚于党组织，忠诚于党的理论和路线方针政策，主动在思想上画出红线，在行动上明确界限，时刻牢记“不忘初心”的深切叮嘱。</w:t>
      </w:r>
    </w:p>
    <w:p>
      <w:pPr>
        <w:ind w:left="0" w:right="0" w:firstLine="560"/>
        <w:spacing w:before="450" w:after="450" w:line="312" w:lineRule="auto"/>
      </w:pPr>
      <w:r>
        <w:rPr>
          <w:rFonts w:ascii="宋体" w:hAnsi="宋体" w:eastAsia="宋体" w:cs="宋体"/>
          <w:color w:val="000"/>
          <w:sz w:val="28"/>
          <w:szCs w:val="28"/>
        </w:rPr>
        <w:t xml:space="preserve">学习“北京榜样”的“优秀”，做前行不止的共产党员。强调要“永远把人民对美好生活的向往作为奋斗目标”。“时代楷模”北京榜样优秀群体里的每一个人，他们为党和人民的事业始终脚步不歇，前行不止。学习他们的“优秀”，就要做一个始终不懈奋斗的共产党员：以永不懈怠的精神状态和一往无前的奋斗姿态，在各自岗位上，始终不忘初心，牢记使命，砥砺前行，奋发有为。</w:t>
      </w:r>
    </w:p>
    <w:p>
      <w:pPr>
        <w:ind w:left="0" w:right="0" w:firstLine="560"/>
        <w:spacing w:before="450" w:after="450" w:line="312" w:lineRule="auto"/>
      </w:pPr>
      <w:r>
        <w:rPr>
          <w:rFonts w:ascii="宋体" w:hAnsi="宋体" w:eastAsia="宋体" w:cs="宋体"/>
          <w:color w:val="000"/>
          <w:sz w:val="28"/>
          <w:szCs w:val="28"/>
        </w:rPr>
        <w:t xml:space="preserve">学习“北京榜样”的“优秀”，做乐于奉献的共产党员。奉献是一种爱，是对事业和他人一种不求回报的给予、付出。说明人的奉献精神不是无源之水，无本之木，而是一种爱。“时代楷模”北京榜样优秀群体的鲜明特征，是“平凡中见伟大，细微处见品格”。他们用数年、数十年如一日的“莫以善小而不为”，把最平常的“小事儿”做成伟大的善举。他们立足平凡岗位，从具体事做起，筑梦京华，不断实现着人生价值。学习他们的“优秀”，就要做一个乐于奉献的共产党员，从本职工作做起，秉承党的优良传统，牢记党的宗旨，用自己的实际行动，在奉献中实现自己人生价值和追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2025-04-20T17:30:16+08:00</dcterms:created>
  <dcterms:modified xsi:type="dcterms:W3CDTF">2025-04-20T17:30:16+08:00</dcterms:modified>
</cp:coreProperties>
</file>

<file path=docProps/custom.xml><?xml version="1.0" encoding="utf-8"?>
<Properties xmlns="http://schemas.openxmlformats.org/officeDocument/2006/custom-properties" xmlns:vt="http://schemas.openxmlformats.org/officeDocument/2006/docPropsVTypes"/>
</file>