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202_《新时代好少年》观后感心得10篇范文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部分人在观看了中央电视台播放的《新时代好少年》先进事迹发布活动之后，心情久久不能平静，那就来写写观后感吧!下面是小编给大家带来的20_《新时代好少年》观后感心得，希望能帮助到大家!20_《新时代好少年》观后感心得121世纪是一个信息含量巨...</w:t>
      </w:r>
    </w:p>
    <w:p>
      <w:pPr>
        <w:ind w:left="0" w:right="0" w:firstLine="560"/>
        <w:spacing w:before="450" w:after="450" w:line="312" w:lineRule="auto"/>
      </w:pPr>
      <w:r>
        <w:rPr>
          <w:rFonts w:ascii="宋体" w:hAnsi="宋体" w:eastAsia="宋体" w:cs="宋体"/>
          <w:color w:val="000"/>
          <w:sz w:val="28"/>
          <w:szCs w:val="28"/>
        </w:rPr>
        <w:t xml:space="preserve">大部分人在观看了中央电视台播放的《新时代好少年》先进事迹发布活动之后，心情久久不能平静，那就来写写观后感吧!下面是小编给大家带来的20_《新时代好少年》观后感心得，希望能帮助到大家!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20_《新时代好少年》观后感心得1</w:t>
      </w:r>
    </w:p>
    <w:p>
      <w:pPr>
        <w:ind w:left="0" w:right="0" w:firstLine="560"/>
        <w:spacing w:before="450" w:after="450" w:line="312" w:lineRule="auto"/>
      </w:pPr>
      <w:r>
        <w:rPr>
          <w:rFonts w:ascii="宋体" w:hAnsi="宋体" w:eastAsia="宋体" w:cs="宋体"/>
          <w:color w:val="000"/>
          <w:sz w:val="28"/>
          <w:szCs w:val="28"/>
        </w:rPr>
        <w:t xml:space="preserve">21世纪是一个信息含量巨大，科学技术超高的全新时代。我们生活在这样一个物质充盈、科技发达、一切几乎完美的社会中，同时为了积极响应政府的号召，我立志做一个好少年，做一个新时代的好少年!迎着初升的太阳，目睹日益强大的祖国。我不禁感慨道：“我要做一个有理想的少年。”所谓理想，即对未来事物的想象与思考。古希腊卓越的思想家苏格拉底曾说过：“没有理想的人是不具灵魂的。”此时此刻，我想说：没有理想的少年不是好少年，是没有未来的!我将努力为理想拼搏，做一个新时代的具有新理想的好少年。</w:t>
      </w:r>
    </w:p>
    <w:p>
      <w:pPr>
        <w:ind w:left="0" w:right="0" w:firstLine="560"/>
        <w:spacing w:before="450" w:after="450" w:line="312" w:lineRule="auto"/>
      </w:pPr>
      <w:r>
        <w:rPr>
          <w:rFonts w:ascii="宋体" w:hAnsi="宋体" w:eastAsia="宋体" w:cs="宋体"/>
          <w:color w:val="000"/>
          <w:sz w:val="28"/>
          <w:szCs w:val="28"/>
        </w:rPr>
        <w:t xml:space="preserve">在这个崭新的时代，我们要争做一个有道德的好少年。正因为中国自古以来就是礼仪之邦，所以在我们的现实生活中，从不缺少有道德的行为。比如：随手捡起路边的垃圾，便是社会文明道德的体现;在公交车上主动为老人让座，即是尊老的礼仪道德，诸如此类的行为在礼仪之邦是家常便饭。一则新闻曾报道，某市一执勤交警在看到一老人独过马路时，飞速赶往老人身旁。二话不说，就背起老人走过这短短的斑马线。在我看来，这不仅仅是平常的斑马线，更是人生中一道体现人性美德的道德线。</w:t>
      </w:r>
    </w:p>
    <w:p>
      <w:pPr>
        <w:ind w:left="0" w:right="0" w:firstLine="560"/>
        <w:spacing w:before="450" w:after="450" w:line="312" w:lineRule="auto"/>
      </w:pPr>
      <w:r>
        <w:rPr>
          <w:rFonts w:ascii="宋体" w:hAnsi="宋体" w:eastAsia="宋体" w:cs="宋体"/>
          <w:color w:val="000"/>
          <w:sz w:val="28"/>
          <w:szCs w:val="28"/>
        </w:rPr>
        <w:t xml:space="preserve">我们亦应该认真学习、坚持不懈、顽强拼搏，立志成为一个为国做出贡献，为民族做出奉献的新时代好少年!</w:t>
      </w:r>
    </w:p>
    <w:p>
      <w:pPr>
        <w:ind w:left="0" w:right="0" w:firstLine="560"/>
        <w:spacing w:before="450" w:after="450" w:line="312" w:lineRule="auto"/>
      </w:pPr>
      <w:r>
        <w:rPr>
          <w:rFonts w:ascii="宋体" w:hAnsi="宋体" w:eastAsia="宋体" w:cs="宋体"/>
          <w:color w:val="000"/>
          <w:sz w:val="28"/>
          <w:szCs w:val="28"/>
        </w:rPr>
        <w:t xml:space="preserve">同学们让我们踏乘时光列车、携带新理想新道德、迎着新时代之风;努力起来，力求完美，面向未来，争做一个各个方面都优异的新时代的好少年!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20_《新时代好少年》观后感心得2</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少年强，则国强;少年智，则国智。少年是祖国的未来民族的希望。</w:t>
      </w:r>
    </w:p>
    <w:p>
      <w:pPr>
        <w:ind w:left="0" w:right="0" w:firstLine="560"/>
        <w:spacing w:before="450" w:after="450" w:line="312" w:lineRule="auto"/>
      </w:pPr>
      <w:r>
        <w:rPr>
          <w:rFonts w:ascii="宋体" w:hAnsi="宋体" w:eastAsia="宋体" w:cs="宋体"/>
          <w:color w:val="000"/>
          <w:sz w:val="28"/>
          <w:szCs w:val="28"/>
        </w:rPr>
        <w:t xml:space="preserve">新时代好少年有着巨大的潜力和顽强拼搏的精神。时代在进步，青少年也在进步。北京市第四中学高一学生王颉热爱科学，积极学习科学文化知识，不断创新，初中时加入学校机器人社区，多次在区、市等全国比赛中获得一等奖。在他的身上，我看到了祖国的希望和少年的活力。冯丽清出生在一个贫穷的家庭，爸爸妈妈叔叔都患有疾病，家中又遭遇火灾，生活非常艰难。但积极乐观的她并没有放弃生活的希望，而是经常帮助家人做家务，刻苦学习，梦想成为一名医生，为家人治病，帮助更多的人，有着顽强拼搏的精神。</w:t>
      </w:r>
    </w:p>
    <w:p>
      <w:pPr>
        <w:ind w:left="0" w:right="0" w:firstLine="560"/>
        <w:spacing w:before="450" w:after="450" w:line="312" w:lineRule="auto"/>
      </w:pPr>
      <w:r>
        <w:rPr>
          <w:rFonts w:ascii="宋体" w:hAnsi="宋体" w:eastAsia="宋体" w:cs="宋体"/>
          <w:color w:val="000"/>
          <w:sz w:val="28"/>
          <w:szCs w:val="28"/>
        </w:rPr>
        <w:t xml:space="preserve">新时代好少年是有孝心的，乐于奉献的。百善孝为先。孝顺是中华民族的传统美德。河南省新乡市的路子宽得知父亲患有白血病，毅然决定为父亲捐髓，他身上的那份孝心，勇敢值得我们学习。助人为乐是一种美德。山西省晋城市的刘雨墨6岁时就跟随父母参加公益活动，累计参与公益活动329次，是我们学习的榜样。</w:t>
      </w:r>
    </w:p>
    <w:p>
      <w:pPr>
        <w:ind w:left="0" w:right="0" w:firstLine="560"/>
        <w:spacing w:before="450" w:after="450" w:line="312" w:lineRule="auto"/>
      </w:pPr>
      <w:r>
        <w:rPr>
          <w:rFonts w:ascii="宋体" w:hAnsi="宋体" w:eastAsia="宋体" w:cs="宋体"/>
          <w:color w:val="000"/>
          <w:sz w:val="28"/>
          <w:szCs w:val="28"/>
        </w:rPr>
        <w:t xml:space="preserve">新时代好少年是多姿多彩，多才多艺的。古往今来，留下了太多传统文化艺术，需要我们去学习，传扬。内蒙古自治区的海日做到了这一点，她3岁开始学习内蒙古传统歌曲，多次参加比赛获奖，通过参与节范文目录制，让更多人感受到蒙古文化的魅力。还有辽宁省的李晰陶，学习成绩优异，爱好广泛，擅长古筝，绘画，写作等，热心公益。从她身上，我体会到了少年的青春和绚丽。</w:t>
      </w:r>
    </w:p>
    <w:p>
      <w:pPr>
        <w:ind w:left="0" w:right="0" w:firstLine="560"/>
        <w:spacing w:before="450" w:after="450" w:line="312" w:lineRule="auto"/>
      </w:pPr>
      <w:r>
        <w:rPr>
          <w:rFonts w:ascii="宋体" w:hAnsi="宋体" w:eastAsia="宋体" w:cs="宋体"/>
          <w:color w:val="000"/>
          <w:sz w:val="28"/>
          <w:szCs w:val="28"/>
        </w:rPr>
        <w:t xml:space="preserve">从《新时代好少年》这个节目中，我看到了许多少年身上的优秀品质，激发了我作为新一代少年的热情。我要学习他们的精神，做一个乐于奉献，刻苦学习，孝敬父母，顽强拼搏，有梦想，有信心的好少年。</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20_《新时代好少年》观后感心得3</w:t>
      </w:r>
    </w:p>
    <w:p>
      <w:pPr>
        <w:ind w:left="0" w:right="0" w:firstLine="560"/>
        <w:spacing w:before="450" w:after="450" w:line="312" w:lineRule="auto"/>
      </w:pPr>
      <w:r>
        <w:rPr>
          <w:rFonts w:ascii="宋体" w:hAnsi="宋体" w:eastAsia="宋体" w:cs="宋体"/>
          <w:color w:val="000"/>
          <w:sz w:val="28"/>
          <w:szCs w:val="28"/>
        </w:rPr>
        <w:t xml:space="preserve">中国具有五千年文明史，素有“礼仪之邦”之称，中国人也以其彬彬有礼的风貌而著称于世。中国古代的“礼”和“仪”，实际是两种不同的概念。“礼”是制度、规则和一种社会意识观念;“仪”是“礼”的具体表现形式，它是依据“礼”的规定和内容，形成的一套系统而完整的程序。</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却在这里要大声说：“少年文明，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请勿随地吐痰”、“禁止吸烟”、“请勿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是的，类似的现象我们常有耳闻，作为新时代的少年，我们每个人都有责任有义务做一个文明少年，为自己良好习惯的养成，也为我们的国家在国际上能继续以之邦存在。让我们从身边的小事做起，一传十、十传百……人人都把自己的小事做好，我们的家园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20_《新时代好少年》观后感心得4</w:t>
      </w:r>
    </w:p>
    <w:p>
      <w:pPr>
        <w:ind w:left="0" w:right="0" w:firstLine="560"/>
        <w:spacing w:before="450" w:after="450" w:line="312" w:lineRule="auto"/>
      </w:pPr>
      <w:r>
        <w:rPr>
          <w:rFonts w:ascii="宋体" w:hAnsi="宋体" w:eastAsia="宋体" w:cs="宋体"/>
          <w:color w:val="000"/>
          <w:sz w:val="28"/>
          <w:szCs w:val="28"/>
        </w:rPr>
        <w:t xml:space="preserve">少年小杰，机灵幽默，文明懂礼，人见人赞。</w:t>
      </w:r>
    </w:p>
    <w:p>
      <w:pPr>
        <w:ind w:left="0" w:right="0" w:firstLine="560"/>
        <w:spacing w:before="450" w:after="450" w:line="312" w:lineRule="auto"/>
      </w:pPr>
      <w:r>
        <w:rPr>
          <w:rFonts w:ascii="宋体" w:hAnsi="宋体" w:eastAsia="宋体" w:cs="宋体"/>
          <w:color w:val="000"/>
          <w:sz w:val="28"/>
          <w:szCs w:val="28"/>
        </w:rPr>
        <w:t xml:space="preserve">有一次，他在门外踢球，忽然看见一个中年男子边吃香蕉边散步，吃完把直接果皮扔在地上。小杰跑过去认真地对男子说：“叔叔，您掉东西了!”男子一听到处翻查口袋，问道：“我掉啥了?给我吧!”小杰从身后拿出香蕉皮，说：“叔叔，您掉的香蕉皮，它应该放在垃圾桶里呢!”男子听完，脸瞬间红了，惭愧地接过香蕉皮扔进了垃圾桶。这一幕刚好被打扫垃圾的环卫工看见了，他一个劲地夸小杰是新时代的好少年。</w:t>
      </w:r>
    </w:p>
    <w:p>
      <w:pPr>
        <w:ind w:left="0" w:right="0" w:firstLine="560"/>
        <w:spacing w:before="450" w:after="450" w:line="312" w:lineRule="auto"/>
      </w:pPr>
      <w:r>
        <w:rPr>
          <w:rFonts w:ascii="宋体" w:hAnsi="宋体" w:eastAsia="宋体" w:cs="宋体"/>
          <w:color w:val="000"/>
          <w:sz w:val="28"/>
          <w:szCs w:val="28"/>
        </w:rPr>
        <w:t xml:space="preserve">又有一天，小杰放学时路过一个修车店，刚好看到一个衣着时髦的.青年，正对着店里的老师傅大叫：“老头，快来给我的电动车充气。”老师傅一直没有回应青年。</w:t>
      </w:r>
    </w:p>
    <w:p>
      <w:pPr>
        <w:ind w:left="0" w:right="0" w:firstLine="560"/>
        <w:spacing w:before="450" w:after="450" w:line="312" w:lineRule="auto"/>
      </w:pPr>
      <w:r>
        <w:rPr>
          <w:rFonts w:ascii="宋体" w:hAnsi="宋体" w:eastAsia="宋体" w:cs="宋体"/>
          <w:color w:val="000"/>
          <w:sz w:val="28"/>
          <w:szCs w:val="28"/>
        </w:rPr>
        <w:t xml:space="preserve">青年非常不耐烦，大声吼道：“糟老头，叫你出来充气，你聋了吗?”小杰看不下去，走过去对青年说：“大哥哥，你不用找老爷爷充气，你现在气得饱饱的，自己充就行啦!”青年听完脸都紫了。这时，老师傅出来了，他语重心长地说：“小伙子，像你这样无礼，谁愿意为你服务呢?言语粗鲁，有失体面啊!你还不如这个小学生明礼呢!”</w:t>
      </w:r>
    </w:p>
    <w:p>
      <w:pPr>
        <w:ind w:left="0" w:right="0" w:firstLine="560"/>
        <w:spacing w:before="450" w:after="450" w:line="312" w:lineRule="auto"/>
      </w:pPr>
      <w:r>
        <w:rPr>
          <w:rFonts w:ascii="宋体" w:hAnsi="宋体" w:eastAsia="宋体" w:cs="宋体"/>
          <w:color w:val="000"/>
          <w:sz w:val="28"/>
          <w:szCs w:val="28"/>
        </w:rPr>
        <w:t xml:space="preserve">每周日上午，小杰都会陪妈妈到菜市场买菜，有时会帮卖菜的阿婆热情吆喝，有时会和精明的鱼贩讨价还价，有时遇到城管执法还会学样耐心地劝导小摊贩不要占道经营，就连妈妈都骄傲地“批评”他“爱管闲事，人小鬼大”。</w:t>
      </w:r>
    </w:p>
    <w:p>
      <w:pPr>
        <w:ind w:left="0" w:right="0" w:firstLine="560"/>
        <w:spacing w:before="450" w:after="450" w:line="312" w:lineRule="auto"/>
      </w:pPr>
      <w:r>
        <w:rPr>
          <w:rFonts w:ascii="宋体" w:hAnsi="宋体" w:eastAsia="宋体" w:cs="宋体"/>
          <w:color w:val="000"/>
          <w:sz w:val="28"/>
          <w:szCs w:val="28"/>
        </w:rPr>
        <w:t xml:space="preserve">小杰这样的少年很赞吧，新时代有许多像小杰一样的少年，他们都是新时代新少年!</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20_《新时代好少年》观后感心得5</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实现中华民族之伟大复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20_《新时代好少年》观后感心得6</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董天晨梦想成为一名宇航员，去探索宇宙的奥秘。她酷爱读书，平均每年读书200本，迄今已读书约20_本。这真是一个庞大的数字，想想自己一年才读几十本书，真是自愧不如!</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张力文是一名落落大方的女生，她的梦想是成为一名主持人。她热爱中国的历史文化，喜欢为别人讲解红色延安的故事。我们也应该像她一样，做一个文化传播者。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20_《新时代好少年》观后感心得7</w:t>
      </w:r>
    </w:p>
    <w:p>
      <w:pPr>
        <w:ind w:left="0" w:right="0" w:firstLine="560"/>
        <w:spacing w:before="450" w:after="450" w:line="312" w:lineRule="auto"/>
      </w:pPr>
      <w:r>
        <w:rPr>
          <w:rFonts w:ascii="宋体" w:hAnsi="宋体" w:eastAsia="宋体" w:cs="宋体"/>
          <w:color w:val="000"/>
          <w:sz w:val="28"/>
          <w:szCs w:val="28"/>
        </w:rPr>
        <w:t xml:space="preserve">在我观看了《新时代好少年》先进事迹发布活动后，我认为：新时代好少年一定是有所作为，德，智，体，美，劳全面发展的“美丽”少年，从那些好少年的事例中，我也受到了很多启发，努力改进自己向他们学习。</w:t>
      </w:r>
    </w:p>
    <w:p>
      <w:pPr>
        <w:ind w:left="0" w:right="0" w:firstLine="560"/>
        <w:spacing w:before="450" w:after="450" w:line="312" w:lineRule="auto"/>
      </w:pPr>
      <w:r>
        <w:rPr>
          <w:rFonts w:ascii="宋体" w:hAnsi="宋体" w:eastAsia="宋体" w:cs="宋体"/>
          <w:color w:val="000"/>
          <w:sz w:val="28"/>
          <w:szCs w:val="28"/>
        </w:rPr>
        <w:t xml:space="preserve">展播的第一位好少年时董天晨，她很热爱航天模型，与自己的团队经过数次的实验，数次的失败，但是她与团队没有因为失败而灰心，反而更加努力。不断寻找失败的原因，总结经验，用其他的方法尝试，从失败中找到了原因并获得成功。这种精神就非常值得我们去学习，在学习中其实我们也会遇到挫折，经常的面对错误和失败。在这种情况下我们不应该害怕错误和失败，要勇敢的去面对它，通过不断的思考或者查找学习资料，寻求老师指教把问题解决，把错误改正。这才是我们应该去学习去做得。我认为这也是我们学习的意义之处!</w:t>
      </w:r>
    </w:p>
    <w:p>
      <w:pPr>
        <w:ind w:left="0" w:right="0" w:firstLine="560"/>
        <w:spacing w:before="450" w:after="450" w:line="312" w:lineRule="auto"/>
      </w:pPr>
      <w:r>
        <w:rPr>
          <w:rFonts w:ascii="宋体" w:hAnsi="宋体" w:eastAsia="宋体" w:cs="宋体"/>
          <w:color w:val="000"/>
          <w:sz w:val="28"/>
          <w:szCs w:val="28"/>
        </w:rPr>
        <w:t xml:space="preserve">今晚还有九位好少年事迹。每一位都让我感动，都值得我去好好向他们学习。比如自制卡丁车的邵子衿。有着伟大作家梦的颜玉宏。相当主持人的红色基因，延安精神传承人张力文。爱心男孩笵修睿等等。他们的行为无不让人动容，让人感动，让人尊敬!他们都是好少年的优秀少年代表。通过观看他们这种对学习做事有恒心，有爱心，勇于创新，努力钻研，坚持不懈的精神。我更应该以他们为榜样，无论从学习，还是生活中，努力向“新时代的中国好少年”标准靠拢!</w:t>
      </w:r>
    </w:p>
    <w:p>
      <w:pPr>
        <w:ind w:left="0" w:right="0" w:firstLine="560"/>
        <w:spacing w:before="450" w:after="450" w:line="312" w:lineRule="auto"/>
      </w:pPr>
      <w:r>
        <w:rPr>
          <w:rFonts w:ascii="宋体" w:hAnsi="宋体" w:eastAsia="宋体" w:cs="宋体"/>
          <w:color w:val="000"/>
          <w:sz w:val="28"/>
          <w:szCs w:val="28"/>
        </w:rPr>
        <w:t xml:space="preserve">“只要看到红旗就会看到希望”!作为中国人我坚信少年强，则国强!只要我们怀揣梦想，志向远大，以热爱祖国，报效祖国的一颗热忱之心去学习，去奋斗，发挥我们每一个青少年的光和热，祖国定会越来越强大!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20_《新时代好少年》观后感心得8</w:t>
      </w:r>
    </w:p>
    <w:p>
      <w:pPr>
        <w:ind w:left="0" w:right="0" w:firstLine="560"/>
        <w:spacing w:before="450" w:after="450" w:line="312" w:lineRule="auto"/>
      </w:pPr>
      <w:r>
        <w:rPr>
          <w:rFonts w:ascii="宋体" w:hAnsi="宋体" w:eastAsia="宋体" w:cs="宋体"/>
          <w:color w:val="000"/>
          <w:sz w:val="28"/>
          <w:szCs w:val="28"/>
        </w:rPr>
        <w:t xml:space="preserve">本周老师布置了一项特别的作业——周日晚上看央视《新时代好少年》这个节目。吃完晚饭我就坐在电视前认真的观看这个节目。</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20_《新时代好少年》观后感心得9</w:t>
      </w:r>
    </w:p>
    <w:p>
      <w:pPr>
        <w:ind w:left="0" w:right="0" w:firstLine="560"/>
        <w:spacing w:before="450" w:after="450" w:line="312" w:lineRule="auto"/>
      </w:pPr>
      <w:r>
        <w:rPr>
          <w:rFonts w:ascii="宋体" w:hAnsi="宋体" w:eastAsia="宋体" w:cs="宋体"/>
          <w:color w:val="000"/>
          <w:sz w:val="28"/>
          <w:szCs w:val="28"/>
        </w:rPr>
        <w:t xml:space="preserve">_月_日晚，我观看了中央电视台少儿频道播放的《新时代好少年》这个节目，深受感动。</w:t>
      </w:r>
    </w:p>
    <w:p>
      <w:pPr>
        <w:ind w:left="0" w:right="0" w:firstLine="560"/>
        <w:spacing w:before="450" w:after="450" w:line="312" w:lineRule="auto"/>
      </w:pPr>
      <w:r>
        <w:rPr>
          <w:rFonts w:ascii="宋体" w:hAnsi="宋体" w:eastAsia="宋体" w:cs="宋体"/>
          <w:color w:val="000"/>
          <w:sz w:val="28"/>
          <w:szCs w:val="28"/>
        </w:rPr>
        <w:t xml:space="preserve">在这个节目里，介绍了十位新时代好少年。他们都值得我们学习。</w:t>
      </w:r>
    </w:p>
    <w:p>
      <w:pPr>
        <w:ind w:left="0" w:right="0" w:firstLine="560"/>
        <w:spacing w:before="450" w:after="450" w:line="312" w:lineRule="auto"/>
      </w:pPr>
      <w:r>
        <w:rPr>
          <w:rFonts w:ascii="宋体" w:hAnsi="宋体" w:eastAsia="宋体" w:cs="宋体"/>
          <w:color w:val="000"/>
          <w:sz w:val="28"/>
          <w:szCs w:val="28"/>
        </w:rPr>
        <w:t xml:space="preserve">其中令我敬佩的有把健康理念传播到千家万户的范修睿。他在初二时，因一位有先天性心脏病的同学在上体育课时不幸去世，而感到无比心痛，他决定依托现代互联网，借助社会平台和力量，发起中国青少年健康联盟公益项目。家长、教师和同学纷纷加入到健康联盟公益项目的建设、服务、动作中。指导青少年了解自身健康状态、纠正生活不良习惯。把健康理念传播到千家万户。</w:t>
      </w:r>
    </w:p>
    <w:p>
      <w:pPr>
        <w:ind w:left="0" w:right="0" w:firstLine="560"/>
        <w:spacing w:before="450" w:after="450" w:line="312" w:lineRule="auto"/>
      </w:pPr>
      <w:r>
        <w:rPr>
          <w:rFonts w:ascii="宋体" w:hAnsi="宋体" w:eastAsia="宋体" w:cs="宋体"/>
          <w:color w:val="000"/>
          <w:sz w:val="28"/>
          <w:szCs w:val="28"/>
        </w:rPr>
        <w:t xml:space="preserve">想想我们每一天的生活吧，爱吃辣条，方便面，爱涮烧烤麻辣烫;爱长时间低头玩手机;爱饭后躺在沙发上看电视等等。有多少不良习惯被我们当成理所当然啊。而他却能身体力行，把梦想一点一滴照进现实。</w:t>
      </w:r>
    </w:p>
    <w:p>
      <w:pPr>
        <w:ind w:left="0" w:right="0" w:firstLine="560"/>
        <w:spacing w:before="450" w:after="450" w:line="312" w:lineRule="auto"/>
      </w:pPr>
      <w:r>
        <w:rPr>
          <w:rFonts w:ascii="宋体" w:hAnsi="宋体" w:eastAsia="宋体" w:cs="宋体"/>
          <w:color w:val="000"/>
          <w:sz w:val="28"/>
          <w:szCs w:val="28"/>
        </w:rPr>
        <w:t xml:space="preserve">更令我敬佩的是——双手走路的颜玉宏，他在1岁时患有小儿麻痹症，从此失去了行走的本事。年仅9岁的颜玉宏开始练习用双手走路上学，700多天的的双手“行走”，带给颜玉宏的给不仅仅是一条能够自由上学的路而已!这个“失去”双腿的孩子，早已在同龄人之中遥遥领先。不但学习成绩优异，并且在四川省残运会上，一举夺得游泳项目三块奖牌。表彰大会上，习近平主席亲切接见了颜玉宏，并和他握手。</w:t>
      </w:r>
    </w:p>
    <w:p>
      <w:pPr>
        <w:ind w:left="0" w:right="0" w:firstLine="560"/>
        <w:spacing w:before="450" w:after="450" w:line="312" w:lineRule="auto"/>
      </w:pPr>
      <w:r>
        <w:rPr>
          <w:rFonts w:ascii="宋体" w:hAnsi="宋体" w:eastAsia="宋体" w:cs="宋体"/>
          <w:color w:val="000"/>
          <w:sz w:val="28"/>
          <w:szCs w:val="28"/>
        </w:rPr>
        <w:t xml:space="preserve">想想他的苦难童年，想想他的倒立行走，想想他的三块奖牌，想想他的完美梦想。我不能不想想自我，和他比起来，我的条件优越多了，但我成绩平平，还爱抱怨父母不给我请家教;到校才几分钟的路程，巴不得妈妈每一天有接有送;生活中真是“衣来伸手，饭来张口”的“小公主”。真是惭愧啊!</w:t>
      </w:r>
    </w:p>
    <w:p>
      <w:pPr>
        <w:ind w:left="0" w:right="0" w:firstLine="560"/>
        <w:spacing w:before="450" w:after="450" w:line="312" w:lineRule="auto"/>
      </w:pPr>
      <w:r>
        <w:rPr>
          <w:rFonts w:ascii="宋体" w:hAnsi="宋体" w:eastAsia="宋体" w:cs="宋体"/>
          <w:color w:val="000"/>
          <w:sz w:val="28"/>
          <w:szCs w:val="28"/>
        </w:rPr>
        <w:t xml:space="preserve">这十位青少年，他们品学优良，是我们中国新时代千千万万优秀青少年的代表。“少年强则国强，少年富则国富.”那就让我们都来争当“新时代好少年”吧，让我们为中华民族的伟大复兴而努力吧!</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20_《新时代好少年》观后感心得10</w:t>
      </w:r>
    </w:p>
    <w:p>
      <w:pPr>
        <w:ind w:left="0" w:right="0" w:firstLine="560"/>
        <w:spacing w:before="450" w:after="450" w:line="312" w:lineRule="auto"/>
      </w:pPr>
      <w:r>
        <w:rPr>
          <w:rFonts w:ascii="宋体" w:hAnsi="宋体" w:eastAsia="宋体" w:cs="宋体"/>
          <w:color w:val="000"/>
          <w:sz w:val="28"/>
          <w:szCs w:val="28"/>
        </w:rPr>
        <w:t xml:space="preserve">_月_日的晚上，我早早坐在电视机旁等着收看“新时代的好少年先进事迹发布晚会”。</w:t>
      </w:r>
    </w:p>
    <w:p>
      <w:pPr>
        <w:ind w:left="0" w:right="0" w:firstLine="560"/>
        <w:spacing w:before="450" w:after="450" w:line="312" w:lineRule="auto"/>
      </w:pPr>
      <w:r>
        <w:rPr>
          <w:rFonts w:ascii="宋体" w:hAnsi="宋体" w:eastAsia="宋体" w:cs="宋体"/>
          <w:color w:val="000"/>
          <w:sz w:val="28"/>
          <w:szCs w:val="28"/>
        </w:rPr>
        <w:t xml:space="preserve">晚上8点节目准时开始。首先，表演了“少年强，则中国强”说唱舞蹈，同学们个个英姿勃勃、容光焕发地在舞台上又唱又跳，表演得非常精彩!舞蹈表演使我深刻地感受到我们青少年对祖国更加强大的未来充满了信心，为能生活在这样的时代多么骄傲和自豪!</w:t>
      </w:r>
    </w:p>
    <w:p>
      <w:pPr>
        <w:ind w:left="0" w:right="0" w:firstLine="560"/>
        <w:spacing w:before="450" w:after="450" w:line="312" w:lineRule="auto"/>
      </w:pPr>
      <w:r>
        <w:rPr>
          <w:rFonts w:ascii="宋体" w:hAnsi="宋体" w:eastAsia="宋体" w:cs="宋体"/>
          <w:color w:val="000"/>
          <w:sz w:val="28"/>
          <w:szCs w:val="28"/>
        </w:rPr>
        <w:t xml:space="preserve">接着，主持人向我们隆重地介绍了十位“新时代的好少年”。他们可真了不起!个个都出类拔萃，令人羡慕!</w:t>
      </w:r>
    </w:p>
    <w:p>
      <w:pPr>
        <w:ind w:left="0" w:right="0" w:firstLine="560"/>
        <w:spacing w:before="450" w:after="450" w:line="312" w:lineRule="auto"/>
      </w:pPr>
      <w:r>
        <w:rPr>
          <w:rFonts w:ascii="宋体" w:hAnsi="宋体" w:eastAsia="宋体" w:cs="宋体"/>
          <w:color w:val="000"/>
          <w:sz w:val="28"/>
          <w:szCs w:val="28"/>
        </w:rPr>
        <w:t xml:space="preserve">其中，我印象最深的是董天晨和邵子衿。董天晨是江苏省淮安市小学六年级学生。她学习成绩优异，热爱科学，尤其热爱航模。为了解决航模发明中遇到的问题，她经常和航模小组的成员们在一起讨论研究。平时做得研究笔记就写了厚厚的一大册。虽然在发明中有很多次失败，但她始终不放弃，勇往直前，终于取得了成功。</w:t>
      </w:r>
    </w:p>
    <w:p>
      <w:pPr>
        <w:ind w:left="0" w:right="0" w:firstLine="560"/>
        <w:spacing w:before="450" w:after="450" w:line="312" w:lineRule="auto"/>
      </w:pPr>
      <w:r>
        <w:rPr>
          <w:rFonts w:ascii="宋体" w:hAnsi="宋体" w:eastAsia="宋体" w:cs="宋体"/>
          <w:color w:val="000"/>
          <w:sz w:val="28"/>
          <w:szCs w:val="28"/>
        </w:rPr>
        <w:t xml:space="preserve">第二位是邵子衿。他是浙江省衢州市实验学校六年级学生。他小时候落下了残疾，所以不能正常走路。但是他身残志坚，当老师和同学们要帮助他时，他总是说：“不用了，因为我自己终究是要面对现实的，所以我要自己多去练习。”通过自己不懈的努力，他不仅学习上取得了好的成绩，而且还乐于帮助同学们，大家都非常敬佩他!</w:t>
      </w:r>
    </w:p>
    <w:p>
      <w:pPr>
        <w:ind w:left="0" w:right="0" w:firstLine="560"/>
        <w:spacing w:before="450" w:after="450" w:line="312" w:lineRule="auto"/>
      </w:pPr>
      <w:r>
        <w:rPr>
          <w:rFonts w:ascii="宋体" w:hAnsi="宋体" w:eastAsia="宋体" w:cs="宋体"/>
          <w:color w:val="000"/>
          <w:sz w:val="28"/>
          <w:szCs w:val="28"/>
        </w:rPr>
        <w:t xml:space="preserve">节目结束了，但我激动的心情久久不能平静。我闭上眼睛，耳边又响起了节目开始时那首歌“少年强，则国强……”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20_《新时代好少年》观后感心得10篇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2025-04-20T18:22:00+08:00</dcterms:created>
  <dcterms:modified xsi:type="dcterms:W3CDTF">2025-04-20T18:22:00+08:00</dcterms:modified>
</cp:coreProperties>
</file>

<file path=docProps/custom.xml><?xml version="1.0" encoding="utf-8"?>
<Properties xmlns="http://schemas.openxmlformats.org/officeDocument/2006/custom-properties" xmlns:vt="http://schemas.openxmlformats.org/officeDocument/2006/docPropsVTypes"/>
</file>