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走进雷锋影片观后感5篇范文</w:t>
      </w:r>
      <w:bookmarkEnd w:id="1"/>
    </w:p>
    <w:p>
      <w:pPr>
        <w:jc w:val="center"/>
        <w:spacing w:before="0" w:after="450"/>
      </w:pPr>
      <w:r>
        <w:rPr>
          <w:rFonts w:ascii="Arial" w:hAnsi="Arial" w:eastAsia="Arial" w:cs="Arial"/>
          <w:color w:val="999999"/>
          <w:sz w:val="20"/>
          <w:szCs w:val="20"/>
        </w:rPr>
        <w:t xml:space="preserve">来源：网络  作者：落霞与孤鹜齐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雷锋精神的实质是热爱祖国，处处把国家和人民利　走进雷锋影片观后感益放在第一位，为实现共产主义而奋斗的献身精神;是只讲奉献，不讲索取，全心全意为人民服务的奉献精神......下面是小编整理的关于，欢迎阅读!走进雷锋影片观后感1我今天我看完了一...</w:t>
      </w:r>
    </w:p>
    <w:p>
      <w:pPr>
        <w:ind w:left="0" w:right="0" w:firstLine="560"/>
        <w:spacing w:before="450" w:after="450" w:line="312" w:lineRule="auto"/>
      </w:pPr>
      <w:r>
        <w:rPr>
          <w:rFonts w:ascii="宋体" w:hAnsi="宋体" w:eastAsia="宋体" w:cs="宋体"/>
          <w:color w:val="000"/>
          <w:sz w:val="28"/>
          <w:szCs w:val="28"/>
        </w:rPr>
        <w:t xml:space="preserve">雷锋精神的实质是热爱祖国，处处把国家和人民利　走进雷锋影片观后感益放在第一位，为实现共产主义而奋斗的献身精神;是只讲奉献，不讲索取，全心全意为人民服务的奉献精神......下面是小编整理的关于，欢迎阅读!</w:t>
      </w:r>
    </w:p>
    <w:p>
      <w:pPr>
        <w:ind w:left="0" w:right="0" w:firstLine="560"/>
        <w:spacing w:before="450" w:after="450" w:line="312" w:lineRule="auto"/>
      </w:pPr>
      <w:r>
        <w:rPr>
          <w:rFonts w:ascii="黑体" w:hAnsi="黑体" w:eastAsia="黑体" w:cs="黑体"/>
          <w:color w:val="000000"/>
          <w:sz w:val="36"/>
          <w:szCs w:val="36"/>
          <w:b w:val="1"/>
          <w:bCs w:val="1"/>
        </w:rPr>
        <w:t xml:space="preserve">走进雷锋影片观后感1</w:t>
      </w:r>
    </w:p>
    <w:p>
      <w:pPr>
        <w:ind w:left="0" w:right="0" w:firstLine="560"/>
        <w:spacing w:before="450" w:after="450" w:line="312" w:lineRule="auto"/>
      </w:pPr>
      <w:r>
        <w:rPr>
          <w:rFonts w:ascii="宋体" w:hAnsi="宋体" w:eastAsia="宋体" w:cs="宋体"/>
          <w:color w:val="000"/>
          <w:sz w:val="28"/>
          <w:szCs w:val="28"/>
        </w:rPr>
        <w:t xml:space="preserve">我今天我看完了一部电影它叫走进雷锋，雷锋从小生活在一个贫穷的家庭，他是个孤儿，爸爸被日本鬼子打死了，哥哥是在资本家的工厂里累死的，弟弟是在妈妈的怀里饿死的，妈妈被地主逼死的，但是雷锋没有放弃，最终还是成了受人尊敬的名人，雷锋乐于助人，是我们的好榜样。</w:t>
      </w:r>
    </w:p>
    <w:p>
      <w:pPr>
        <w:ind w:left="0" w:right="0" w:firstLine="560"/>
        <w:spacing w:before="450" w:after="450" w:line="312" w:lineRule="auto"/>
      </w:pPr>
      <w:r>
        <w:rPr>
          <w:rFonts w:ascii="宋体" w:hAnsi="宋体" w:eastAsia="宋体" w:cs="宋体"/>
          <w:color w:val="000"/>
          <w:sz w:val="28"/>
          <w:szCs w:val="28"/>
        </w:rPr>
        <w:t xml:space="preserve">星期天是军人们放假休息的日子，而雷锋，却没有休息，他去工地上义务劳动，走的时候有些记者来采访雷锋，雷锋找了个借口就走开了，到了下午，天开始下雨了，在雷锋回部队的时候，看见了一个老太太领着一个小孩，雷锋跑过去，背着小孩，扶着老太太回了家，没有进去坐就悄悄的走了，雷锋做好事不留名，这种精神值得我们学习。</w:t>
      </w:r>
    </w:p>
    <w:p>
      <w:pPr>
        <w:ind w:left="0" w:right="0" w:firstLine="560"/>
        <w:spacing w:before="450" w:after="450" w:line="312" w:lineRule="auto"/>
      </w:pPr>
      <w:r>
        <w:rPr>
          <w:rFonts w:ascii="宋体" w:hAnsi="宋体" w:eastAsia="宋体" w:cs="宋体"/>
          <w:color w:val="000"/>
          <w:sz w:val="28"/>
          <w:szCs w:val="28"/>
        </w:rPr>
        <w:t xml:space="preserve">到了最后雷锋被电线杆砸死了，到了这时候，雷锋才二十多岁，一个英雄离我们而去，雷锋死后，毛主席亲自发表言论：向雷锋同志学习!</w:t>
      </w:r>
    </w:p>
    <w:p>
      <w:pPr>
        <w:ind w:left="0" w:right="0" w:firstLine="560"/>
        <w:spacing w:before="450" w:after="450" w:line="312" w:lineRule="auto"/>
      </w:pPr>
      <w:r>
        <w:rPr>
          <w:rFonts w:ascii="宋体" w:hAnsi="宋体" w:eastAsia="宋体" w:cs="宋体"/>
          <w:color w:val="000"/>
          <w:sz w:val="28"/>
          <w:szCs w:val="28"/>
        </w:rPr>
        <w:t xml:space="preserve">看完这部片子后，我觉得雷锋虽是一个平凡的人，他做了一些平凡的事，但是在平凡中看到了他的伟大，雷锋叔叔是我们学习的好榜样。</w:t>
      </w:r>
    </w:p>
    <w:p>
      <w:pPr>
        <w:ind w:left="0" w:right="0" w:firstLine="560"/>
        <w:spacing w:before="450" w:after="450" w:line="312" w:lineRule="auto"/>
      </w:pPr>
      <w:r>
        <w:rPr>
          <w:rFonts w:ascii="黑体" w:hAnsi="黑体" w:eastAsia="黑体" w:cs="黑体"/>
          <w:color w:val="000000"/>
          <w:sz w:val="36"/>
          <w:szCs w:val="36"/>
          <w:b w:val="1"/>
          <w:bCs w:val="1"/>
        </w:rPr>
        <w:t xml:space="preserve">走进雷锋影片观后感2</w:t>
      </w:r>
    </w:p>
    <w:p>
      <w:pPr>
        <w:ind w:left="0" w:right="0" w:firstLine="560"/>
        <w:spacing w:before="450" w:after="450" w:line="312" w:lineRule="auto"/>
      </w:pPr>
      <w:r>
        <w:rPr>
          <w:rFonts w:ascii="宋体" w:hAnsi="宋体" w:eastAsia="宋体" w:cs="宋体"/>
          <w:color w:val="000"/>
          <w:sz w:val="28"/>
          <w:szCs w:val="28"/>
        </w:rPr>
        <w:t xml:space="preserve">“人的生命是有限的，可是为人民服务是无限的，我要把有限的生命投入到无限的为人民服务之中去。”这是雷锋的名言，也是雷锋生前的追求目标。3月5日――雷锋日，我怀着崇敬的心情，观看了电影《雷锋》，影片中雷锋那光辉的形象深深地打动了我。</w:t>
      </w:r>
    </w:p>
    <w:p>
      <w:pPr>
        <w:ind w:left="0" w:right="0" w:firstLine="560"/>
        <w:spacing w:before="450" w:after="450" w:line="312" w:lineRule="auto"/>
      </w:pPr>
      <w:r>
        <w:rPr>
          <w:rFonts w:ascii="宋体" w:hAnsi="宋体" w:eastAsia="宋体" w:cs="宋体"/>
          <w:color w:val="000"/>
          <w:sz w:val="28"/>
          <w:szCs w:val="28"/>
        </w:rPr>
        <w:t xml:space="preserve">雷锋的童年十分痛苦。母亲被逼上吊死了，父亲被地主打死，哥哥被病折磨死了，连弟弟也被活活的饿死。原本幸福的六口人，只剩下了年仅6岁的雷锋孤零零地活在人世。</w:t>
      </w:r>
    </w:p>
    <w:p>
      <w:pPr>
        <w:ind w:left="0" w:right="0" w:firstLine="560"/>
        <w:spacing w:before="450" w:after="450" w:line="312" w:lineRule="auto"/>
      </w:pPr>
      <w:r>
        <w:rPr>
          <w:rFonts w:ascii="宋体" w:hAnsi="宋体" w:eastAsia="宋体" w:cs="宋体"/>
          <w:color w:val="000"/>
          <w:sz w:val="28"/>
          <w:szCs w:val="28"/>
        </w:rPr>
        <w:t xml:space="preserve">雷锋虽然生活艰难，但他从不忘去帮助他人，在他的身上有两种可贵的精神，那就是勤俭节约和乐于助人。</w:t>
      </w:r>
    </w:p>
    <w:p>
      <w:pPr>
        <w:ind w:left="0" w:right="0" w:firstLine="560"/>
        <w:spacing w:before="450" w:after="450" w:line="312" w:lineRule="auto"/>
      </w:pPr>
      <w:r>
        <w:rPr>
          <w:rFonts w:ascii="宋体" w:hAnsi="宋体" w:eastAsia="宋体" w:cs="宋体"/>
          <w:color w:val="000"/>
          <w:sz w:val="28"/>
          <w:szCs w:val="28"/>
        </w:rPr>
        <w:t xml:space="preserve">电影中，最令我受益匪浅的故事就是买汽水了。那次，雷锋和几个朋友在一起打篮球，当他们大汗淋漓的时候，突然来了一个卖汽水的人。他的几个朋友先后买了汽水，而雷锋却说：“喝什么水不都一样，我还是去喝凉开水吧!”看到这儿，我不由地羞愧万分，想想自己平时大把手地花钱买零食吃，便自愧不如。虽然勤俭节约是一种中华美德，但随着时代的变化，这种美德却渐渐被人淡忘。而现在，我那个已被熄灭的火焰又重新燃烧起来。</w:t>
      </w:r>
    </w:p>
    <w:p>
      <w:pPr>
        <w:ind w:left="0" w:right="0" w:firstLine="560"/>
        <w:spacing w:before="450" w:after="450" w:line="312" w:lineRule="auto"/>
      </w:pPr>
      <w:r>
        <w:rPr>
          <w:rFonts w:ascii="宋体" w:hAnsi="宋体" w:eastAsia="宋体" w:cs="宋体"/>
          <w:color w:val="000"/>
          <w:sz w:val="28"/>
          <w:szCs w:val="28"/>
        </w:rPr>
        <w:t xml:space="preserve">雷锋身上最可贵的精神，就是乐于助人。每次遇到有困难的人，他就会伸出援助之手。比如：他生着病去工地帮忙拉砖;往返几十里路送年迈的老奶奶和小朋友回家;他帮战士们洗衣服;他还把自己一点一点攒下的100元钱全部捐给了灾区，自己却连双袜子都舍不得买，仍穿着补了又补的破袜子。像这样的事例太多太多，列举不完。“人民的困难就是我的困难。”每当战友们问他为什么时，他总是这样笑着回答。雷锋叔叔助人为乐，把党和群众视为自己父母。</w:t>
      </w:r>
    </w:p>
    <w:p>
      <w:pPr>
        <w:ind w:left="0" w:right="0" w:firstLine="560"/>
        <w:spacing w:before="450" w:after="450" w:line="312" w:lineRule="auto"/>
      </w:pPr>
      <w:r>
        <w:rPr>
          <w:rFonts w:ascii="宋体" w:hAnsi="宋体" w:eastAsia="宋体" w:cs="宋体"/>
          <w:color w:val="000"/>
          <w:sz w:val="28"/>
          <w:szCs w:val="28"/>
        </w:rPr>
        <w:t xml:space="preserve">最后，雷锋因公殉职，但他的精神却永远留在我们心中。雷锋叔叔是我们永远的学习榜样。今后，我一定要像雷锋叔叔那样，做一个乐于助人的人，一个勤俭节约的人，一个勤奋进取的人，一个品德高尚的人，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走进雷锋影片观后感3</w:t>
      </w:r>
    </w:p>
    <w:p>
      <w:pPr>
        <w:ind w:left="0" w:right="0" w:firstLine="560"/>
        <w:spacing w:before="450" w:after="450" w:line="312" w:lineRule="auto"/>
      </w:pPr>
      <w:r>
        <w:rPr>
          <w:rFonts w:ascii="宋体" w:hAnsi="宋体" w:eastAsia="宋体" w:cs="宋体"/>
          <w:color w:val="000"/>
          <w:sz w:val="28"/>
          <w:szCs w:val="28"/>
        </w:rPr>
        <w:t xml:space="preserve">晚自习的时候我们高一年级观看了《走进雷锋》的电影，我们很高兴，又能学习革命先辈的精神了。电影主要讲了雷锋最为突出的五件为人民利益服务的事情。片中开始雷锋还不知道为人民利益服务。</w:t>
      </w:r>
    </w:p>
    <w:p>
      <w:pPr>
        <w:ind w:left="0" w:right="0" w:firstLine="560"/>
        <w:spacing w:before="450" w:after="450" w:line="312" w:lineRule="auto"/>
      </w:pPr>
      <w:r>
        <w:rPr>
          <w:rFonts w:ascii="宋体" w:hAnsi="宋体" w:eastAsia="宋体" w:cs="宋体"/>
          <w:color w:val="000"/>
          <w:sz w:val="28"/>
          <w:szCs w:val="28"/>
        </w:rPr>
        <w:t xml:space="preserve">后来是听了指挥员的话就有了这个念头了，指挥员还送给了他一套《毛泽东选集》。后来他就知道：为人民利益而死，是就比泰山还重的。后来他就不断的为人民做好事，比如，牺牲假日休息时间到工地来搬运砖块，送老大娘到目的地;捐钱给灾区，帮小学生一起植树等。但雷锋不留下姓名，就这样留下了许多动人的光辉事迹。这也告诉了我们：现在的幸福生活来之不易，是革命先辈用血肉“粘”成的!以此用来告诫我们要珍惜现在的生活。</w:t>
      </w:r>
    </w:p>
    <w:p>
      <w:pPr>
        <w:ind w:left="0" w:right="0" w:firstLine="560"/>
        <w:spacing w:before="450" w:after="450" w:line="312" w:lineRule="auto"/>
      </w:pPr>
      <w:r>
        <w:rPr>
          <w:rFonts w:ascii="宋体" w:hAnsi="宋体" w:eastAsia="宋体" w:cs="宋体"/>
          <w:color w:val="000"/>
          <w:sz w:val="28"/>
          <w:szCs w:val="28"/>
        </w:rPr>
        <w:t xml:space="preserve">雷锋叔叔那种助人为乐，节约的好品质给我留下了深刻的印象。</w:t>
      </w:r>
    </w:p>
    <w:p>
      <w:pPr>
        <w:ind w:left="0" w:right="0" w:firstLine="560"/>
        <w:spacing w:before="450" w:after="450" w:line="312" w:lineRule="auto"/>
      </w:pPr>
      <w:r>
        <w:rPr>
          <w:rFonts w:ascii="宋体" w:hAnsi="宋体" w:eastAsia="宋体" w:cs="宋体"/>
          <w:color w:val="000"/>
          <w:sz w:val="28"/>
          <w:szCs w:val="28"/>
        </w:rPr>
        <w:t xml:space="preserve">有这样一个镜头：一个星期天，雷锋叔叔的战友王大力把所有战士的袜子及服都洗了，雷锋叔叔正在晾衣服时，发现自己的旧袜子不见了，他就到处寻找。这时，王大力说：“雷锋，你有那么的存款，还没舍不得买双袜子。你瞧，你这双袜子穿在脚上不嫌难受?”雷锋叔叔说：“只要不耽误我们工作就可以啦。”王大力说：“那你说它难看吗?”“咱们军人不是把袜子穿给别人看的。”这几句话，就足以体现出了雷锋叔叔的节约精神，他每个月只有6元钱奖金他却把钱存在银行，一年一年过去了，雷锋把省下来的钱全都捐给灾区人民，可是他自己却舍不得买新袜子。</w:t>
      </w:r>
    </w:p>
    <w:p>
      <w:pPr>
        <w:ind w:left="0" w:right="0" w:firstLine="560"/>
        <w:spacing w:before="450" w:after="450" w:line="312" w:lineRule="auto"/>
      </w:pPr>
      <w:r>
        <w:rPr>
          <w:rFonts w:ascii="宋体" w:hAnsi="宋体" w:eastAsia="宋体" w:cs="宋体"/>
          <w:color w:val="000"/>
          <w:sz w:val="28"/>
          <w:szCs w:val="28"/>
        </w:rPr>
        <w:t xml:space="preserve">雷锋叔叔最后因公殉职了，但他的精神永远留在我们心中，雷锋叔叔和一些无名英雄一样都是我们大家的好榜样。雷锋叔叔这种勤俭节约，乐于助人的精神是中华民族的传统美德，他正是这种精神的化身。雷锋叔叔，我为您感到骄傲!</w:t>
      </w:r>
    </w:p>
    <w:p>
      <w:pPr>
        <w:ind w:left="0" w:right="0" w:firstLine="560"/>
        <w:spacing w:before="450" w:after="450" w:line="312" w:lineRule="auto"/>
      </w:pPr>
      <w:r>
        <w:rPr>
          <w:rFonts w:ascii="宋体" w:hAnsi="宋体" w:eastAsia="宋体" w:cs="宋体"/>
          <w:color w:val="000"/>
          <w:sz w:val="28"/>
          <w:szCs w:val="28"/>
        </w:rPr>
        <w:t xml:space="preserve">我还是个学生，花起钱来大手大脚，爸爸妈妈对我无可奈何。当学校放映电影《走进雷锋》时，我有幸观看了这部电影，受到了很深刻的教育。</w:t>
      </w:r>
    </w:p>
    <w:p>
      <w:pPr>
        <w:ind w:left="0" w:right="0" w:firstLine="560"/>
        <w:spacing w:before="450" w:after="450" w:line="312" w:lineRule="auto"/>
      </w:pPr>
      <w:r>
        <w:rPr>
          <w:rFonts w:ascii="宋体" w:hAnsi="宋体" w:eastAsia="宋体" w:cs="宋体"/>
          <w:color w:val="000"/>
          <w:sz w:val="28"/>
          <w:szCs w:val="28"/>
        </w:rPr>
        <w:t xml:space="preserve">看完《走进雷锋》想想，我真是羞愧万分。自己整天想的是好吃好喝，在学校里，我常常溜到外面吃零食。是《雷锋》教育了我，是雷锋的精神感动了我。钱是来之不易的，我们的生活并不富裕，我们要继承和发扬艰苦朴素，勤俭节约的优良传统，走雷锋的道路，做雷锋式的“傻子”。</w:t>
      </w:r>
    </w:p>
    <w:p>
      <w:pPr>
        <w:ind w:left="0" w:right="0" w:firstLine="560"/>
        <w:spacing w:before="450" w:after="450" w:line="312" w:lineRule="auto"/>
      </w:pPr>
      <w:r>
        <w:rPr>
          <w:rFonts w:ascii="黑体" w:hAnsi="黑体" w:eastAsia="黑体" w:cs="黑体"/>
          <w:color w:val="000000"/>
          <w:sz w:val="36"/>
          <w:szCs w:val="36"/>
          <w:b w:val="1"/>
          <w:bCs w:val="1"/>
        </w:rPr>
        <w:t xml:space="preserve">走进雷锋影片观后感4</w:t>
      </w:r>
    </w:p>
    <w:p>
      <w:pPr>
        <w:ind w:left="0" w:right="0" w:firstLine="560"/>
        <w:spacing w:before="450" w:after="450" w:line="312" w:lineRule="auto"/>
      </w:pPr>
      <w:r>
        <w:rPr>
          <w:rFonts w:ascii="宋体" w:hAnsi="宋体" w:eastAsia="宋体" w:cs="宋体"/>
          <w:color w:val="000"/>
          <w:sz w:val="28"/>
          <w:szCs w:val="28"/>
        </w:rPr>
        <w:t xml:space="preserve">你一定见过灿烂的烟花吧?不知道你在看到烟花的时候想到了什么。是为它的转瞬即逝的惋惜，还是为它曾经辉煌过的时刻谱一曲赞歌?如果是我，我会很坚定的选择后者，大概是因为我生性留意美好吧，而烟花绽放的那一刻又总是那么美好。</w:t>
      </w:r>
    </w:p>
    <w:p>
      <w:pPr>
        <w:ind w:left="0" w:right="0" w:firstLine="560"/>
        <w:spacing w:before="450" w:after="450" w:line="312" w:lineRule="auto"/>
      </w:pPr>
      <w:r>
        <w:rPr>
          <w:rFonts w:ascii="宋体" w:hAnsi="宋体" w:eastAsia="宋体" w:cs="宋体"/>
          <w:color w:val="000"/>
          <w:sz w:val="28"/>
          <w:szCs w:val="28"/>
        </w:rPr>
        <w:t xml:space="preserve">看!这又是一朵烟花，这或许是天地间最灿烂的烟花了，这朵烟花的名字叫“雷锋“。</w:t>
      </w:r>
    </w:p>
    <w:p>
      <w:pPr>
        <w:ind w:left="0" w:right="0" w:firstLine="560"/>
        <w:spacing w:before="450" w:after="450" w:line="312" w:lineRule="auto"/>
      </w:pPr>
      <w:r>
        <w:rPr>
          <w:rFonts w:ascii="宋体" w:hAnsi="宋体" w:eastAsia="宋体" w:cs="宋体"/>
          <w:color w:val="000"/>
          <w:sz w:val="28"/>
          <w:szCs w:val="28"/>
        </w:rPr>
        <w:t xml:space="preserve">电影《走进雷锋》向我们叙述了他生活中感人的事迹，无论是勤俭节约还是乐于助人的一件件小事，都彰显着平凡与伟大。这部影片，使我们的内心受到极大的震撼，久久不能平静。影片中有这样一个镜头：一场篮球赛下来了，每个人都去买饮料喝，只有他默默地喝着白开水。在现实生活中，铺张浪费早已形成一股负能量，我们或多或少地受到影响，长流水、长明灯，餐桌上的浪费等现象时有发生，或许有人会说：“节约一点，又算得了什么呢?”殊不知，细流汇聚成大海，不积跬步，无以至千里……或许我们只有真正遭遇到生活的苦楚时，才会明白节俭的重要性。更令我们深受感动的是他“坐车一千里，好事一火车”。有人说雷锋傻，或许他为别人买票时，他乘坐的火车就会无情的卷着西风消失在天际，或许他奉献自己仅有的馒头，自己有可能饿得两眼冒金星……，然而他没有任何犹豫，主动帮助身边人。在生活中，或许这种乐于助人、无私奉献的精神正在慢慢地缺失，社会正在呼唤它，需要它。如果人人献出一点爱，世界将会变得更加美好。“给”永远比“拿”愉快，伸出你的热情的双手，分享你的爱心，那是一份温暖，更是一份人间真情。这不禁让我想起我们敬爱的老师，他们不辞辛苦地把自己的青春奉献给三尺讲台，任劳任怨、呕心沥血，辛勤地浇灌祖国的花朵。</w:t>
      </w:r>
    </w:p>
    <w:p>
      <w:pPr>
        <w:ind w:left="0" w:right="0" w:firstLine="560"/>
        <w:spacing w:before="450" w:after="450" w:line="312" w:lineRule="auto"/>
      </w:pPr>
      <w:r>
        <w:rPr>
          <w:rFonts w:ascii="宋体" w:hAnsi="宋体" w:eastAsia="宋体" w:cs="宋体"/>
          <w:color w:val="000"/>
          <w:sz w:val="28"/>
          <w:szCs w:val="28"/>
        </w:rPr>
        <w:t xml:space="preserve">雷锋就是这样的一个人，他愿意用自己的一切去帮助别人，无怨无悔。感谢《雷锋》这部影片，让我们深受教育、受益匪浅。他仅仅活了22年，却留下了不朽的精神，流芳百世。雷锋就像一座丰碑，永远活在我们心中，我们将一如既往地传承他的精神，实现中国梦!</w:t>
      </w:r>
    </w:p>
    <w:p>
      <w:pPr>
        <w:ind w:left="0" w:right="0" w:firstLine="560"/>
        <w:spacing w:before="450" w:after="450" w:line="312" w:lineRule="auto"/>
      </w:pPr>
      <w:r>
        <w:rPr>
          <w:rFonts w:ascii="黑体" w:hAnsi="黑体" w:eastAsia="黑体" w:cs="黑体"/>
          <w:color w:val="000000"/>
          <w:sz w:val="36"/>
          <w:szCs w:val="36"/>
          <w:b w:val="1"/>
          <w:bCs w:val="1"/>
        </w:rPr>
        <w:t xml:space="preserve">走进雷锋影片观后感5</w:t>
      </w:r>
    </w:p>
    <w:p>
      <w:pPr>
        <w:ind w:left="0" w:right="0" w:firstLine="560"/>
        <w:spacing w:before="450" w:after="450" w:line="312" w:lineRule="auto"/>
      </w:pPr>
      <w:r>
        <w:rPr>
          <w:rFonts w:ascii="宋体" w:hAnsi="宋体" w:eastAsia="宋体" w:cs="宋体"/>
          <w:color w:val="000"/>
          <w:sz w:val="28"/>
          <w:szCs w:val="28"/>
        </w:rPr>
        <w:t xml:space="preserve">雷锋，出生在湖南省长沙市望城区一个贫苦农民家庭。当小雷锋才3岁时，雷锋的爷爷雷新庭却在春节前夕被地主活活逼死;当雷锋5岁时，又有一个不幸的事情发生了：那时是日本入侵者旺盛时段，雷锋的父亲——雷明亮，在江边运货的路上遭到国民党逃兵的一阵毒打。当雷锋父亲反抗日寇时，又遭受毒打，由于没钱治病，不久也去世了;因为雷锋家里很穷，雷锋的哥哥12岁就去当童工，因为岁数还小，被饿成了皮包骨，最终不幸染上了肺结核，不久也死了;最不幸的是，雷锋唯一的亲人　——他的妈妈，因受到地主的________后，于1947年中秋之夜悬梁自尽。看一看、想一想我们的七岁还在父母那温柔的怀抱里不停的撒娇，而这时雷锋已经在大街上乞讨，被其他人________、羞耻，雷锋的童年与我们真是有天与地的差别，但所幸的是他被好心的六叔奶奶收养了，十分不易的活了下来。</w:t>
      </w:r>
    </w:p>
    <w:p>
      <w:pPr>
        <w:ind w:left="0" w:right="0" w:firstLine="560"/>
        <w:spacing w:before="450" w:after="450" w:line="312" w:lineRule="auto"/>
      </w:pPr>
      <w:r>
        <w:rPr>
          <w:rFonts w:ascii="宋体" w:hAnsi="宋体" w:eastAsia="宋体" w:cs="宋体"/>
          <w:color w:val="000"/>
          <w:sz w:val="28"/>
          <w:szCs w:val="28"/>
        </w:rPr>
        <w:t xml:space="preserve">1949年八月雷锋的家乡湖南望城解放了，雷锋从此翻了身。在党和人民政府的关怀下幸福成长，他参加儿童团，进小学读书，并第一批加入了中国共产主义少年先锋队。1956年，他小学毕业后参加了工作。先后在乡政府当通讯员和中共望城县委当公务员。他工作积极，埋头苦干，被县委机关评为“工作模范”。1957年2月，加入中国共产主义青年团。此后，他相继在望城县沩水工程指挥部、团山湖农场和辽宁鞍山钢铁公司化工总厂当拖拉机手和推土机手，工作出色，多次被评为“红旗手”、“劳动模范”、“先进生产者”和“社会主义建设积极分子”，出席了鞍山市青年积极分子代表大会。雷锋所有的荣誉都是靠着自己的双手所打拼下来，他没有什么所谓的背景、关系，所有的所有的全部都是他自己用实力赢得来的，没有投机取巧，没有侥幸，他才是用实力拼到底的。</w:t>
      </w:r>
    </w:p>
    <w:p>
      <w:pPr>
        <w:ind w:left="0" w:right="0" w:firstLine="560"/>
        <w:spacing w:before="450" w:after="450" w:line="312" w:lineRule="auto"/>
      </w:pPr>
      <w:r>
        <w:rPr>
          <w:rFonts w:ascii="宋体" w:hAnsi="宋体" w:eastAsia="宋体" w:cs="宋体"/>
          <w:color w:val="000"/>
          <w:sz w:val="28"/>
          <w:szCs w:val="28"/>
        </w:rPr>
        <w:t xml:space="preserve">1960年1月，雷锋满怀信心的与他的好朋友去当兵的报名处参加筛选，却不料因身高矮而被拒绝，但他的好朋友却成功入选了。是他的好朋友满眼含泪告诉上司雷锋的悲惨身世以及雷锋那一心报国的赤胆忠心使上司感动雷锋才得以入伍。雷锋参加人民解放军后，编入工程兵某部运输连四班，他努力钻研技术，后任班长;他全心全意为人民服务，只要是对人民有利的事，他都心甘情愿地去做;他谦虚谨慎，从不自满自炫，受到赞誉不骄傲，做了好事不留姓名;他曾多次立功，被评为节约标兵和模范共青团员，1960年11月入党，并被选为抚顺市人民代表。</w:t>
      </w:r>
    </w:p>
    <w:p>
      <w:pPr>
        <w:ind w:left="0" w:right="0" w:firstLine="560"/>
        <w:spacing w:before="450" w:after="450" w:line="312" w:lineRule="auto"/>
      </w:pPr>
      <w:r>
        <w:rPr>
          <w:rFonts w:ascii="宋体" w:hAnsi="宋体" w:eastAsia="宋体" w:cs="宋体"/>
          <w:color w:val="000"/>
          <w:sz w:val="28"/>
          <w:szCs w:val="28"/>
        </w:rPr>
        <w:t xml:space="preserve">不幸发生了，1962年8月15日上午8点多钟，细雨霏霏，雷锋和他的助手乔安山驾车从工地回到驻地。他们把车开进连队车场后，发现车身上溅了许多泥水，便不顾长途行车的疲劳，立即让乔安山发动车到空地去洗车，经过营房前一段比较窄的过道，为安全起见，雷锋站在过道边上，扬着手臂指挥小乔倒车转弯;“向左，向左……倒!倒!”突然，汽车左后轮滑进了路边水沟，车身猛一摇晃，骤然碰倒了一根平常晒衣服被子用的方木杆子，雷锋不幸被倒下来的方木杆子砸在右太阳穴上，当场晕倒在地，昏死过去……　战友们立即用担架把他送到附近医院抢救，各级首长闻讯之后立即赶到了医院，同时以最快速度把沈阳的医疗专家接到雷锋床前参与治疗，但由于颅骨损伤严重，导致脑机能障碍，耽搁了大量时间，雷锋同志因公牺牲了!</w:t>
      </w:r>
    </w:p>
    <w:p>
      <w:pPr>
        <w:ind w:left="0" w:right="0" w:firstLine="560"/>
        <w:spacing w:before="450" w:after="450" w:line="312" w:lineRule="auto"/>
      </w:pPr>
      <w:r>
        <w:rPr>
          <w:rFonts w:ascii="宋体" w:hAnsi="宋体" w:eastAsia="宋体" w:cs="宋体"/>
          <w:color w:val="000"/>
          <w:sz w:val="28"/>
          <w:szCs w:val="28"/>
        </w:rPr>
        <w:t xml:space="preserve">当知道雷锋死的那么悲惨后，我禁不住眼泪哗哗，不信神的我也不禁怨起：老天爷，你为什么这么狠，雷锋的童年已经如此悲戚，而且他做过那么多好事，你怎么就狠得下心来让一个这样好的人，这样悲惨的死去!怎么能如此不公平!</w:t>
      </w:r>
    </w:p>
    <w:p>
      <w:pPr>
        <w:ind w:left="0" w:right="0" w:firstLine="560"/>
        <w:spacing w:before="450" w:after="450" w:line="312" w:lineRule="auto"/>
      </w:pPr>
      <w:r>
        <w:rPr>
          <w:rFonts w:ascii="宋体" w:hAnsi="宋体" w:eastAsia="宋体" w:cs="宋体"/>
          <w:color w:val="000"/>
          <w:sz w:val="28"/>
          <w:szCs w:val="28"/>
        </w:rPr>
        <w:t xml:space="preserve">结局我是含泪看完的，我怨上天不公，但并起不了什么作用，我们现在能做的只有学习雷锋的无私奉献精神，祭奠着我们心中永不消逝的\'雷锋。</w:t>
      </w:r>
    </w:p>
    <w:p>
      <w:pPr>
        <w:ind w:left="0" w:right="0" w:firstLine="560"/>
        <w:spacing w:before="450" w:after="450" w:line="312" w:lineRule="auto"/>
      </w:pPr>
      <w:r>
        <w:rPr>
          <w:rFonts w:ascii="黑体" w:hAnsi="黑体" w:eastAsia="黑体" w:cs="黑体"/>
          <w:color w:val="000000"/>
          <w:sz w:val="36"/>
          <w:szCs w:val="36"/>
          <w:b w:val="1"/>
          <w:bCs w:val="1"/>
        </w:rPr>
        <w:t xml:space="preserve">走进雷锋影片观后感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2025-04-18T22:43:23+08:00</dcterms:created>
  <dcterms:modified xsi:type="dcterms:W3CDTF">2025-04-18T22:43:23+08:00</dcterms:modified>
</cp:coreProperties>
</file>

<file path=docProps/custom.xml><?xml version="1.0" encoding="utf-8"?>
<Properties xmlns="http://schemas.openxmlformats.org/officeDocument/2006/custom-properties" xmlns:vt="http://schemas.openxmlformats.org/officeDocument/2006/docPropsVTypes"/>
</file>