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2025年榜样专题节目观后感心得体会(6篇)</w:t>
      </w:r>
      <w:bookmarkEnd w:id="1"/>
    </w:p>
    <w:p>
      <w:pPr>
        <w:jc w:val="center"/>
        <w:spacing w:before="0" w:after="450"/>
      </w:pPr>
      <w:r>
        <w:rPr>
          <w:rFonts w:ascii="Arial" w:hAnsi="Arial" w:eastAsia="Arial" w:cs="Arial"/>
          <w:color w:val="999999"/>
          <w:sz w:val="20"/>
          <w:szCs w:val="20"/>
        </w:rPr>
        <w:t xml:space="preserve">来源：网络  作者：情深意重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榜样专题节目观后感心得体会一坚定的信仰造就伟大的时代，榜样的力量引领着前进的方向。《榜样7》于20_年3月25日晚间8点档在中央电视台综合频道(cctv-1)首播，适时在中央电视台新闻频道(cctv-13)等重播。榜样是楷模，是以身作则，是...</w:t>
      </w:r>
    </w:p>
    <w:p>
      <w:pPr>
        <w:ind w:left="0" w:right="0" w:firstLine="560"/>
        <w:spacing w:before="450" w:after="450" w:line="312" w:lineRule="auto"/>
      </w:pPr>
      <w:r>
        <w:rPr>
          <w:rFonts w:ascii="黑体" w:hAnsi="黑体" w:eastAsia="黑体" w:cs="黑体"/>
          <w:color w:val="000000"/>
          <w:sz w:val="36"/>
          <w:szCs w:val="36"/>
          <w:b w:val="1"/>
          <w:bCs w:val="1"/>
        </w:rPr>
        <w:t xml:space="preserve">榜样专题节目观后感心得体会一</w:t>
      </w:r>
    </w:p>
    <w:p>
      <w:pPr>
        <w:ind w:left="0" w:right="0" w:firstLine="560"/>
        <w:spacing w:before="450" w:after="450" w:line="312" w:lineRule="auto"/>
      </w:pPr>
      <w:r>
        <w:rPr>
          <w:rFonts w:ascii="宋体" w:hAnsi="宋体" w:eastAsia="宋体" w:cs="宋体"/>
          <w:color w:val="000"/>
          <w:sz w:val="28"/>
          <w:szCs w:val="28"/>
        </w:rPr>
        <w:t xml:space="preserve">坚定的信仰造就伟大的时代，榜样的力量引领着前进的方向。《榜样7》于20_年3月25日晚间8点档在中央电视台综合频道(cctv-1)首播，适时在中央电视台新闻频道(cctv-13)等重播。</w:t>
      </w:r>
    </w:p>
    <w:p>
      <w:pPr>
        <w:ind w:left="0" w:right="0" w:firstLine="560"/>
        <w:spacing w:before="450" w:after="450" w:line="312" w:lineRule="auto"/>
      </w:pPr>
      <w:r>
        <w:rPr>
          <w:rFonts w:ascii="宋体" w:hAnsi="宋体" w:eastAsia="宋体" w:cs="宋体"/>
          <w:color w:val="000"/>
          <w:sz w:val="28"/>
          <w:szCs w:val="28"/>
        </w:rPr>
        <w:t xml:space="preserve">榜样是楷模，是以身作则，是拥有坚定的信仰，用一生的时间，坚定不移，造就一番事业，造福一方百姓，引领时代前行。</w:t>
      </w:r>
    </w:p>
    <w:p>
      <w:pPr>
        <w:ind w:left="0" w:right="0" w:firstLine="560"/>
        <w:spacing w:before="450" w:after="450" w:line="312" w:lineRule="auto"/>
      </w:pPr>
      <w:r>
        <w:rPr>
          <w:rFonts w:ascii="宋体" w:hAnsi="宋体" w:eastAsia="宋体" w:cs="宋体"/>
          <w:color w:val="000"/>
          <w:sz w:val="28"/>
          <w:szCs w:val="28"/>
        </w:rPr>
        <w:t xml:space="preserve">在《榜样7》专题节目中，有很多画面都一直深刻在心中。每一个誓言都能看到他人的初心、信仰与坚持。愿奉献自己，照亮他人，温暖整个世界。他们这无言的爱，闪烁在眼神里，流露在眉宇间，体现在实际行动中，他们用同样的方式来表达对党的爱，对祖国的爱。</w:t>
      </w:r>
    </w:p>
    <w:p>
      <w:pPr>
        <w:ind w:left="0" w:right="0" w:firstLine="560"/>
        <w:spacing w:before="450" w:after="450" w:line="312" w:lineRule="auto"/>
      </w:pPr>
      <w:r>
        <w:rPr>
          <w:rFonts w:ascii="宋体" w:hAnsi="宋体" w:eastAsia="宋体" w:cs="宋体"/>
          <w:color w:val="000"/>
          <w:sz w:val="28"/>
          <w:szCs w:val="28"/>
        </w:rPr>
        <w:t xml:space="preserve">不忘初心，继续前进。我们要跟随着榜样的引领，向正确的方向前行，并让它不断的激励着我们，做一名合格的党员，用自己的行动来表达对身边人的爱，对群众的爱。用行动诠释中国共产党人坚定的理想信念，以俯首甘为孺子牛的态度，想民之所想，勤勉敬业，为民实干，亮出共产党人乐于奉献的精神风采。</w:t>
      </w:r>
    </w:p>
    <w:p>
      <w:pPr>
        <w:ind w:left="0" w:right="0" w:firstLine="560"/>
        <w:spacing w:before="450" w:after="450" w:line="312" w:lineRule="auto"/>
      </w:pPr>
      <w:r>
        <w:rPr>
          <w:rFonts w:ascii="宋体" w:hAnsi="宋体" w:eastAsia="宋体" w:cs="宋体"/>
          <w:color w:val="000"/>
          <w:sz w:val="28"/>
          <w:szCs w:val="28"/>
        </w:rPr>
        <w:t xml:space="preserve">榜样成为人们心中的旗帜应是润物无声、潜移默化的过程，寄托于一次报告、一次宣讲就能人们接受榜样、学习榜样是完全不现实的，先进的典型选择和树立，应来源于生活、来源于现实。因此，应该坚持从实际出发，持之以恒、久久为功，让广大党员和群众把榜样的先进思想和崇高精神真正践行到生活和工作当中，使得人们真正从思想到行动上认同这些榜样。</w:t>
      </w:r>
    </w:p>
    <w:p>
      <w:pPr>
        <w:ind w:left="0" w:right="0" w:firstLine="560"/>
        <w:spacing w:before="450" w:after="450" w:line="312" w:lineRule="auto"/>
      </w:pPr>
      <w:r>
        <w:rPr>
          <w:rFonts w:ascii="宋体" w:hAnsi="宋体" w:eastAsia="宋体" w:cs="宋体"/>
          <w:color w:val="000"/>
          <w:sz w:val="28"/>
          <w:szCs w:val="28"/>
        </w:rPr>
        <w:t xml:space="preserve">今后我会向王亚平、王传喜等8位同志学习，坚持党的全面领导是坚持和发展中国特色社会主义的必由之路，中国特色社会主义是实现中华民族伟大复兴的必由之路，团结奋斗是中国人民创造历史伟业的必由之路，贯彻新发展理念是新时代我国发展壮大的必由之路，全面从严治党是党永葆生机活力、走好新的赶考之路的必由之路。</w:t>
      </w:r>
    </w:p>
    <w:p>
      <w:pPr>
        <w:ind w:left="0" w:right="0" w:firstLine="560"/>
        <w:spacing w:before="450" w:after="450" w:line="312" w:lineRule="auto"/>
      </w:pPr>
      <w:r>
        <w:rPr>
          <w:rFonts w:ascii="宋体" w:hAnsi="宋体" w:eastAsia="宋体" w:cs="宋体"/>
          <w:color w:val="000"/>
          <w:sz w:val="28"/>
          <w:szCs w:val="28"/>
        </w:rPr>
        <w:t xml:space="preserve">作为新时代新青年，我定会不负时代、不负人民，努力跟党走，做好模范带头作用。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榜样专题节目观后感心得体会二</w:t>
      </w:r>
    </w:p>
    <w:p>
      <w:pPr>
        <w:ind w:left="0" w:right="0" w:firstLine="560"/>
        <w:spacing w:before="450" w:after="450" w:line="312" w:lineRule="auto"/>
      </w:pPr>
      <w:r>
        <w:rPr>
          <w:rFonts w:ascii="宋体" w:hAnsi="宋体" w:eastAsia="宋体" w:cs="宋体"/>
          <w:color w:val="000"/>
          <w:sz w:val="28"/>
          <w:szCs w:val="28"/>
        </w:rPr>
        <w:t xml:space="preserve">根据公司党委安排，我观看了“两学一做”特别节目《榜样》，该节目以“向榜样看齐、做合格党员”为主线，邀请部分全国优秀共产党员、优秀党务工作者、先进基层党组织代表到场，通过典型访谈、老党员现场讲述、先进事迹再现等形式，生动诠释中国共产党人坚定理想信念、为民实干担当、勤勉敬业奉献的精神风采。他们是我的学习榜样，是全党8800多万党员的先进代表！</w:t>
      </w:r>
    </w:p>
    <w:p>
      <w:pPr>
        <w:ind w:left="0" w:right="0" w:firstLine="560"/>
        <w:spacing w:before="450" w:after="450" w:line="312" w:lineRule="auto"/>
      </w:pPr>
      <w:r>
        <w:rPr>
          <w:rFonts w:ascii="宋体" w:hAnsi="宋体" w:eastAsia="宋体" w:cs="宋体"/>
          <w:color w:val="000"/>
          <w:sz w:val="28"/>
          <w:szCs w:val="28"/>
        </w:rPr>
        <w:t xml:space="preserve">学习雷锋好榜样，这是我年幼时最深刻的榜样！雷锋同志为人民服务，兢兢业业，不怕苦不怕累，坐一趟火车好事做了一列车厢，他的螺丝钉精神，深深的影响着年幼时候的我。我还专门买了一本《雷锋日记》学习雷锋同志的事迹，在力所能及的事情上我积极向雷锋同志学习，助人为乐。</w:t>
      </w:r>
    </w:p>
    <w:p>
      <w:pPr>
        <w:ind w:left="0" w:right="0" w:firstLine="560"/>
        <w:spacing w:before="450" w:after="450" w:line="312" w:lineRule="auto"/>
      </w:pPr>
      <w:r>
        <w:rPr>
          <w:rFonts w:ascii="宋体" w:hAnsi="宋体" w:eastAsia="宋体" w:cs="宋体"/>
          <w:color w:val="000"/>
          <w:sz w:val="28"/>
          <w:szCs w:val="28"/>
        </w:rPr>
        <w:t xml:space="preserve">时代在发展，需要更多的榜样引导我们向前进，社会主义建设事业需要榜样引领。坚持典型引路，用榜样的力量教育人、鼓舞人、带动人，历来是我们党的优良传统和重要工作方法。104岁老红军秦华礼，战斗中腿部受伤，拖着伤腿走革命道路，用烧红的剪刀拔出弹皮，继续行走在革命的道路上。退休老干部罗官章，握住奉献，扼住信念，从领导干部岗位退休回乡带领乡亲们种天麻致富。山村女教师支月英36年来，为了山里孩子无暇照顾自己女儿，为山里的孩子打开一条走出山区的大道。烈士的女儿方梅现身讲述革命前辈和本人追求真理、心怀人民的奋斗历程。大国工匠李万君，默默奉献在高铁焊接岗位上，20多米外都能听出焊接的电流和电压的大小是否正常，同时带出了一群技术过硬的高铁焊接徒弟……</w:t>
      </w:r>
    </w:p>
    <w:p>
      <w:pPr>
        <w:ind w:left="0" w:right="0" w:firstLine="560"/>
        <w:spacing w:before="450" w:after="450" w:line="312" w:lineRule="auto"/>
      </w:pPr>
      <w:r>
        <w:rPr>
          <w:rFonts w:ascii="宋体" w:hAnsi="宋体" w:eastAsia="宋体" w:cs="宋体"/>
          <w:color w:val="000"/>
          <w:sz w:val="28"/>
          <w:szCs w:val="28"/>
        </w:rPr>
        <w:t xml:space="preserve">一名名平凡的共产党员为人民服务的事迹，深深的打动了我，让我内心深处受到了强烈感染和触动。同样作为一名党员，我与他们的差距是那么的大，我一定要好好学习这些优秀共产党员对党忠诚、一心为民、无私奉献的宝贵品格，不断激励自己扎根电力生产基层、立足运行岗位、服务我国的电力事业，为国家的工业生产、人民生活提供优质的电力。</w:t>
      </w:r>
    </w:p>
    <w:p>
      <w:pPr>
        <w:ind w:left="0" w:right="0" w:firstLine="560"/>
        <w:spacing w:before="450" w:after="450" w:line="312" w:lineRule="auto"/>
      </w:pPr>
      <w:r>
        <w:rPr>
          <w:rFonts w:ascii="宋体" w:hAnsi="宋体" w:eastAsia="宋体" w:cs="宋体"/>
          <w:color w:val="000"/>
          <w:sz w:val="28"/>
          <w:szCs w:val="28"/>
        </w:rPr>
        <w:t xml:space="preserve">针对自己现阶段的工作，我对自己今后工作上主要做好两个工作：一是学习《榜样》中优秀共产党员吃苦耐劳，兢兢业业、不怕苦不怕累的精神，做好公司基建和调试的准备工作，为公司20__年底顺利投产默默奉献自己的微薄之力。像大国工匠李万君说的那样，工作一定要用心！虽然自己已经很熟悉三菱燃机联合循环机组的运行情况，但是对于ge燃机机组的了解却不多，需要不断学习，不断提升自己的能力，为以后机组顺利投产出力。二是要加强年轻员工的培养，做好电力接班人的培养工作。现在新会公司年轻人的比重非常大，他们正在茁壮成长的阶段，希望我也能像大国工匠李万君那样培养出一群出色的运行人员，为新会公司的发电事业培养优秀的电力人才。</w:t>
      </w:r>
    </w:p>
    <w:p>
      <w:pPr>
        <w:ind w:left="0" w:right="0" w:firstLine="560"/>
        <w:spacing w:before="450" w:after="450" w:line="312" w:lineRule="auto"/>
      </w:pPr>
      <w:r>
        <w:rPr>
          <w:rFonts w:ascii="黑体" w:hAnsi="黑体" w:eastAsia="黑体" w:cs="黑体"/>
          <w:color w:val="000000"/>
          <w:sz w:val="36"/>
          <w:szCs w:val="36"/>
          <w:b w:val="1"/>
          <w:bCs w:val="1"/>
        </w:rPr>
        <w:t xml:space="preserve">榜样专题节目观后感心得体会三</w:t>
      </w:r>
    </w:p>
    <w:p>
      <w:pPr>
        <w:ind w:left="0" w:right="0" w:firstLine="560"/>
        <w:spacing w:before="450" w:after="450" w:line="312" w:lineRule="auto"/>
      </w:pPr>
      <w:r>
        <w:rPr>
          <w:rFonts w:ascii="宋体" w:hAnsi="宋体" w:eastAsia="宋体" w:cs="宋体"/>
          <w:color w:val="000"/>
          <w:sz w:val="28"/>
          <w:szCs w:val="28"/>
        </w:rPr>
        <w:t xml:space="preserve">《榜样》专题节目播出的10位全国优秀共产党员、优秀党务工作者、先进基层党组织代表的故事，诠释着中国共产党人坚定理想信念、为民实干担当、勤勉敬业奉献的精神风采。他们虽然职业不同，经历不同，但他们却有着相同的信仰，有着共同的名字：共产党人。这些先进典型，用平凡而伟大的事迹，为我们如何成为一名合格共产党员，提供了看得见、值得学，也能够学的榜样。他们事迹，是我们学习的生动教材。他们的精神，焕发出磅礴的催人奋进的力量，值得我们见贤思齐，躬身践行。</w:t>
      </w:r>
    </w:p>
    <w:p>
      <w:pPr>
        <w:ind w:left="0" w:right="0" w:firstLine="560"/>
        <w:spacing w:before="450" w:after="450" w:line="312" w:lineRule="auto"/>
      </w:pPr>
      <w:r>
        <w:rPr>
          <w:rFonts w:ascii="宋体" w:hAnsi="宋体" w:eastAsia="宋体" w:cs="宋体"/>
          <w:color w:val="000"/>
          <w:sz w:val="28"/>
          <w:szCs w:val="28"/>
        </w:rPr>
        <w:t xml:space="preserve">汲取榜样力量，不断坚定理想信念。吴孟超是我国著名的肝胆外科专家，也是中科院院士，他在入党时，曾有过19次向党组织递交入党申请书、并通过7年等待才正式加入党组织的经历；方梅氏革命烈士的女儿，她一遍一遍精读《可爱的中国》，走遍了烈士战斗过的每一个地方，用实际行动继承和弘扬烈士精神。是什么样的力量让他们选择了执著，选择了坚守？这就是信仰的力量，是坚定的理想信念。是信仰信念，让他们选择了坚定跟党走，坚定地为党的事业奋斗终身。学习榜样，汲取榜样的力量，就是要学习他们永不褪色的党性，不断坚定理想信念，自觉树立起崇高的党性，永怀赤子之心，始终保持共产党员的本色，凝聚成强大的信仰之力，推动党和国家的建设不断前进。</w:t>
      </w:r>
    </w:p>
    <w:p>
      <w:pPr>
        <w:ind w:left="0" w:right="0" w:firstLine="560"/>
        <w:spacing w:before="450" w:after="450" w:line="312" w:lineRule="auto"/>
      </w:pPr>
      <w:r>
        <w:rPr>
          <w:rFonts w:ascii="宋体" w:hAnsi="宋体" w:eastAsia="宋体" w:cs="宋体"/>
          <w:color w:val="000"/>
          <w:sz w:val="28"/>
          <w:szCs w:val="28"/>
        </w:rPr>
        <w:t xml:space="preserve">汲取榜样力量，践行为民服务宗旨。《榜样》中，有这样一位退休老人叫罗官章，他19年前退休后，回到了曾经工作过的穷山乡。帮助和带领群众产业扶贫，指导群众种植天麻，并决心继续发挥余热，奋斗终身；另外一位共产党员，她的事迹同样令人动容。她就是坚守在大山深处36年的教师支月英，她用一个女人一生最好的年华撑起了整整两代人求知的天空。从他们的身上，我们看到了一名普通基层党员干部心系群众的赤子之情，看到了共产党人时刻不忘践行为民服务宗旨的赤诚。做合格共产党员，就应从榜样身上汲取力量，牢记和践行为民服务的宗旨，把服务群众作为工作的根本出发点，把依靠群众作为工作的有效途径，把维护群众利益作为工作的最高目标，用实际行动和成效，取得群众信任，赢得群众满意。</w:t>
      </w:r>
    </w:p>
    <w:p>
      <w:pPr>
        <w:ind w:left="0" w:right="0" w:firstLine="560"/>
        <w:spacing w:before="450" w:after="450" w:line="312" w:lineRule="auto"/>
      </w:pPr>
      <w:r>
        <w:rPr>
          <w:rFonts w:ascii="宋体" w:hAnsi="宋体" w:eastAsia="宋体" w:cs="宋体"/>
          <w:color w:val="000"/>
          <w:sz w:val="28"/>
          <w:szCs w:val="28"/>
        </w:rPr>
        <w:t xml:space="preserve">汲取榜样力量，发扬务实奋进精神。《榜样》中介绍的大国工匠李万君，他从最平凡的焊工干起，并发誓：“要在自己的岗位上干出样子来。”他用一丝不苟的精神，不但用精湛技能打造了最安全可靠的中国制造高速列车，还获得许许多多的专利。他始终如一日，把平凡的工作做到极致，成为兢兢业业、孜孜以求的工人典范。李万君说，“我的技能传给企业和社会才更有价值。”“只有感兴趣才能热爱，热爱才能敬业，才能豁出去，让技术在手中升华”。这位大国工匠的先进事迹，写满了务实奋进的宝贵精神，标注了传承创新的时代符号，写满了敬业担当的可贵品质。广大党员干部在学习榜样中，就应树立爱岗敬业的精神，忠于职守，勤勉工作，不断创新，精益求精，笃行不倦，任劳任怨，为实现中国梦不遗余力地奉献自己的智慧和力量。</w:t>
      </w:r>
    </w:p>
    <w:p>
      <w:pPr>
        <w:ind w:left="0" w:right="0" w:firstLine="560"/>
        <w:spacing w:before="450" w:after="450" w:line="312" w:lineRule="auto"/>
      </w:pPr>
      <w:r>
        <w:rPr>
          <w:rFonts w:ascii="宋体" w:hAnsi="宋体" w:eastAsia="宋体" w:cs="宋体"/>
          <w:color w:val="000"/>
          <w:sz w:val="28"/>
          <w:szCs w:val="28"/>
        </w:rPr>
        <w:t xml:space="preserve">“榜样是看得见的哲理。”学习榜样，更要践行榜样。让我们向榜样学习，从榜样身上汲取力量，传承和发扬优秀共产党员的精神品质，恪守初心，坚定信念，务实进取，不负使命，在继续前行的路上，做出经得起实践、人民和历史检验的成绩。</w:t>
      </w:r>
    </w:p>
    <w:p>
      <w:pPr>
        <w:ind w:left="0" w:right="0" w:firstLine="560"/>
        <w:spacing w:before="450" w:after="450" w:line="312" w:lineRule="auto"/>
      </w:pPr>
      <w:r>
        <w:rPr>
          <w:rFonts w:ascii="黑体" w:hAnsi="黑体" w:eastAsia="黑体" w:cs="黑体"/>
          <w:color w:val="000000"/>
          <w:sz w:val="36"/>
          <w:szCs w:val="36"/>
          <w:b w:val="1"/>
          <w:bCs w:val="1"/>
        </w:rPr>
        <w:t xml:space="preserve">榜样专题节目观后感心得体会四</w:t>
      </w:r>
    </w:p>
    <w:p>
      <w:pPr>
        <w:ind w:left="0" w:right="0" w:firstLine="560"/>
        <w:spacing w:before="450" w:after="450" w:line="312" w:lineRule="auto"/>
      </w:pPr>
      <w:r>
        <w:rPr>
          <w:rFonts w:ascii="宋体" w:hAnsi="宋体" w:eastAsia="宋体" w:cs="宋体"/>
          <w:color w:val="000"/>
          <w:sz w:val="28"/>
          <w:szCs w:val="28"/>
        </w:rPr>
        <w:t xml:space="preserve">近日，《榜样》专题节目在全国上下火热播出，把当代共产党人坚定信仰、心系群众、勇于担当、创新奉献的精神面貌彰显得淋漓尽致，让广大党员干部感受到了“榜样的力量”。</w:t>
      </w:r>
    </w:p>
    <w:p>
      <w:pPr>
        <w:ind w:left="0" w:right="0" w:firstLine="560"/>
        <w:spacing w:before="450" w:after="450" w:line="312" w:lineRule="auto"/>
      </w:pPr>
      <w:r>
        <w:rPr>
          <w:rFonts w:ascii="宋体" w:hAnsi="宋体" w:eastAsia="宋体" w:cs="宋体"/>
          <w:color w:val="000"/>
          <w:sz w:val="28"/>
          <w:szCs w:val="28"/>
        </w:rPr>
        <w:t xml:space="preserve">在媒体推动下，关于“榜样”的话题铺天盖地，榜样的力量瞬间“星”耀全国，“榜样”一词也成了一时热点。笔者认为，群众看的是台上的人物和故事，党员干部应该想到台下的行为和事迹，让榜样的一时“热”变成时时热。</w:t>
      </w:r>
    </w:p>
    <w:p>
      <w:pPr>
        <w:ind w:left="0" w:right="0" w:firstLine="560"/>
        <w:spacing w:before="450" w:after="450" w:line="312" w:lineRule="auto"/>
      </w:pPr>
      <w:r>
        <w:rPr>
          <w:rFonts w:ascii="宋体" w:hAnsi="宋体" w:eastAsia="宋体" w:cs="宋体"/>
          <w:color w:val="000"/>
          <w:sz w:val="28"/>
          <w:szCs w:val="28"/>
        </w:rPr>
        <w:t xml:space="preserve">庄子言，意之所随者，不可言传也。“榜样力量”光靠媒体宣传、会议动员、口头说教，普通群众可以感同身受吗？答案是否定的。党员干部要用行动说话，用事迹证明，常有“榜样包袱”，才能自觉在广大人民群众中塑造典型榜样形象。</w:t>
      </w:r>
    </w:p>
    <w:p>
      <w:pPr>
        <w:ind w:left="0" w:right="0" w:firstLine="560"/>
        <w:spacing w:before="450" w:after="450" w:line="312" w:lineRule="auto"/>
      </w:pPr>
      <w:r>
        <w:rPr>
          <w:rFonts w:ascii="宋体" w:hAnsi="宋体" w:eastAsia="宋体" w:cs="宋体"/>
          <w:color w:val="000"/>
          <w:sz w:val="28"/>
          <w:szCs w:val="28"/>
        </w:rPr>
        <w:t xml:space="preserve">常有“榜样包袱”，就是要常观照。“知史以明鉴查古以至今”，党员干部要多观照历史，注重汲取和运用历史经验，科学把握和正确运用历史规律，正确借鉴历代治乱兴衰的经验教训，把自己放在“历史长河”里度量自己的作为。</w:t>
      </w:r>
    </w:p>
    <w:p>
      <w:pPr>
        <w:ind w:left="0" w:right="0" w:firstLine="560"/>
        <w:spacing w:before="450" w:after="450" w:line="312" w:lineRule="auto"/>
      </w:pPr>
      <w:r>
        <w:rPr>
          <w:rFonts w:ascii="宋体" w:hAnsi="宋体" w:eastAsia="宋体" w:cs="宋体"/>
          <w:color w:val="000"/>
          <w:sz w:val="28"/>
          <w:szCs w:val="28"/>
        </w:rPr>
        <w:t xml:space="preserve">要和倡导“民本清议，士志于道”的国神比干、以死相谏的伍子胥、鞠躬尽瘁的诸葛亮、“视民如伤、爱民如子”的朱德等等勤对照，常找差，把每一件群众事、国家事都办出“榜样感”。</w:t>
      </w:r>
    </w:p>
    <w:p>
      <w:pPr>
        <w:ind w:left="0" w:right="0" w:firstLine="560"/>
        <w:spacing w:before="450" w:after="450" w:line="312" w:lineRule="auto"/>
      </w:pPr>
      <w:r>
        <w:rPr>
          <w:rFonts w:ascii="宋体" w:hAnsi="宋体" w:eastAsia="宋体" w:cs="宋体"/>
          <w:color w:val="000"/>
          <w:sz w:val="28"/>
          <w:szCs w:val="28"/>
        </w:rPr>
        <w:t xml:space="preserve">“三人行，必有我师焉”，党员干部还要多观照群众。用好人民群众这座宝库，这一取之不尽用之不竭的工作“素材库”。党员干部在做工作时，要集聚群众的`智慧，学会群众的语言，站在群众的角度，做通群众的思想工作，做既接地气又通天线的榜样型干部。</w:t>
      </w:r>
    </w:p>
    <w:p>
      <w:pPr>
        <w:ind w:left="0" w:right="0" w:firstLine="560"/>
        <w:spacing w:before="450" w:after="450" w:line="312" w:lineRule="auto"/>
      </w:pPr>
      <w:r>
        <w:rPr>
          <w:rFonts w:ascii="宋体" w:hAnsi="宋体" w:eastAsia="宋体" w:cs="宋体"/>
          <w:color w:val="000"/>
          <w:sz w:val="28"/>
          <w:szCs w:val="28"/>
        </w:rPr>
        <w:t xml:space="preserve">常有“榜样包袱”，就是要常作为。“行胜于言，表率胜于表态。”光说不做假把式，真正的榜样不是塑造出来的，更不是描绘出来，而是用一个又一个的事例证明出来的。大事难事看担当，顺境逆境看襟怀。</w:t>
      </w:r>
    </w:p>
    <w:p>
      <w:pPr>
        <w:ind w:left="0" w:right="0" w:firstLine="560"/>
        <w:spacing w:before="450" w:after="450" w:line="312" w:lineRule="auto"/>
      </w:pPr>
      <w:r>
        <w:rPr>
          <w:rFonts w:ascii="宋体" w:hAnsi="宋体" w:eastAsia="宋体" w:cs="宋体"/>
          <w:color w:val="000"/>
          <w:sz w:val="28"/>
          <w:szCs w:val="28"/>
        </w:rPr>
        <w:t xml:space="preserve">在革命战争年代，无数优秀的党员干部抛头颅、洒热血，战死疆场，谱写了惊天地、泣鬼神的历史篇章。在和平建设和改革开放的新时期，广大党员干部做到了哪里有困难、哪里有危险，哪里就有共产党员。</w:t>
      </w:r>
    </w:p>
    <w:p>
      <w:pPr>
        <w:ind w:left="0" w:right="0" w:firstLine="560"/>
        <w:spacing w:before="450" w:after="450" w:line="312" w:lineRule="auto"/>
      </w:pPr>
      <w:r>
        <w:rPr>
          <w:rFonts w:ascii="宋体" w:hAnsi="宋体" w:eastAsia="宋体" w:cs="宋体"/>
          <w:color w:val="000"/>
          <w:sz w:val="28"/>
          <w:szCs w:val="28"/>
        </w:rPr>
        <w:t xml:space="preserve">而在危急关头，一句“共产党员留下”，一句“共产党员跟我上”，把危险和困难留给自己。当今时代，党员干部时刻拥有“榜样包袱”，勤作为，善作为，在这个时代作出利民爱国之事，才会在群众中有威信、有魅力，才能真正成为一个榜样。</w:t>
      </w:r>
    </w:p>
    <w:p>
      <w:pPr>
        <w:ind w:left="0" w:right="0" w:firstLine="560"/>
        <w:spacing w:before="450" w:after="450" w:line="312" w:lineRule="auto"/>
      </w:pPr>
      <w:r>
        <w:rPr>
          <w:rFonts w:ascii="黑体" w:hAnsi="黑体" w:eastAsia="黑体" w:cs="黑体"/>
          <w:color w:val="000000"/>
          <w:sz w:val="36"/>
          <w:szCs w:val="36"/>
          <w:b w:val="1"/>
          <w:bCs w:val="1"/>
        </w:rPr>
        <w:t xml:space="preserve">榜样专题节目观后感心得体会五</w:t>
      </w:r>
    </w:p>
    <w:p>
      <w:pPr>
        <w:ind w:left="0" w:right="0" w:firstLine="560"/>
        <w:spacing w:before="450" w:after="450" w:line="312" w:lineRule="auto"/>
      </w:pPr>
      <w:r>
        <w:rPr>
          <w:rFonts w:ascii="宋体" w:hAnsi="宋体" w:eastAsia="宋体" w:cs="宋体"/>
          <w:color w:val="000"/>
          <w:sz w:val="28"/>
          <w:szCs w:val="28"/>
        </w:rPr>
        <w:t xml:space="preserve">伟大时代呼唤伟大精神，崇高事业需要榜样引领。《榜样7》介绍了王亚平、王传喜、艾爱国、张玉滚、武大靖、林占熺、孟昆玉、路生梅等八位党的___代表，在投身航空航天、服务乡村振兴、攻克科研难题、帮扶乡村教育、奥运为国争光、菌草造福世界、坚守平凡岗位、扎根基层医疗等方面的先进事迹，展现了共产党员不忘初心、牢记使命的先锋模范形象，诠释了生命至上、人民至上的伟大精神，每一个人物、每一段经历都令人鼓舞、令人崇敬。</w:t>
      </w:r>
    </w:p>
    <w:p>
      <w:pPr>
        <w:ind w:left="0" w:right="0" w:firstLine="560"/>
        <w:spacing w:before="450" w:after="450" w:line="312" w:lineRule="auto"/>
      </w:pPr>
      <w:r>
        <w:rPr>
          <w:rFonts w:ascii="宋体" w:hAnsi="宋体" w:eastAsia="宋体" w:cs="宋体"/>
          <w:color w:val="000"/>
          <w:sz w:val="28"/>
          <w:szCs w:val="28"/>
        </w:rPr>
        <w:t xml:space="preserve">榜样们为我们诠释了坚定理想信念、为民实干担当、勤勉敬业奉献的精神内涵。片中每位同志重温入党誓词后，会进入一条回忆的长廊，两侧是英雄楷模的照片，而每位同志的事迹都对应了那句铮铮誓言，我志愿加入中国共产党！每个时代都有英雄，而他们，就是榜样精神的传承。</w:t>
      </w:r>
    </w:p>
    <w:p>
      <w:pPr>
        <w:ind w:left="0" w:right="0" w:firstLine="560"/>
        <w:spacing w:before="450" w:after="450" w:line="312" w:lineRule="auto"/>
      </w:pPr>
      <w:r>
        <w:rPr>
          <w:rFonts w:ascii="宋体" w:hAnsi="宋体" w:eastAsia="宋体" w:cs="宋体"/>
          <w:color w:val="000"/>
          <w:sz w:val="28"/>
          <w:szCs w:val="28"/>
        </w:rPr>
        <w:t xml:space="preserve">我们要从榜样身上汲取奋进的力量，向榜样看齐，把榜样的力量转化为实干的“动量”，为我们的信仰“上色”，从而把榜样身上散发出的净化灵魂的信仰之力，转化为我们干事创业的内能。</w:t>
      </w:r>
    </w:p>
    <w:p>
      <w:pPr>
        <w:ind w:left="0" w:right="0" w:firstLine="560"/>
        <w:spacing w:before="450" w:after="450" w:line="312" w:lineRule="auto"/>
      </w:pPr>
      <w:r>
        <w:rPr>
          <w:rFonts w:ascii="宋体" w:hAnsi="宋体" w:eastAsia="宋体" w:cs="宋体"/>
          <w:color w:val="000"/>
          <w:sz w:val="28"/>
          <w:szCs w:val="28"/>
        </w:rPr>
        <w:t xml:space="preserve">作为教师党员，通过学习几位优秀榜样攻坚克难、为民奉献的事迹，我深刻地理解了中国共产党人坚定信念、践行宗旨、拼搏奉献、廉洁奉公的高尚品质和精神风范。</w:t>
      </w:r>
    </w:p>
    <w:p>
      <w:pPr>
        <w:ind w:left="0" w:right="0" w:firstLine="560"/>
        <w:spacing w:before="450" w:after="450" w:line="312" w:lineRule="auto"/>
      </w:pPr>
      <w:r>
        <w:rPr>
          <w:rFonts w:ascii="宋体" w:hAnsi="宋体" w:eastAsia="宋体" w:cs="宋体"/>
          <w:color w:val="000"/>
          <w:sz w:val="28"/>
          <w:szCs w:val="28"/>
        </w:rPr>
        <w:t xml:space="preserve">作为行政岗位的党员，我将以此次学习为新的起点，以感动变带动、化感动为行动，未来更加坚守平凡岗位，坚守初心、担当奉献，在“看榜样、学榜样、做榜样”中不断进步，争做一名优秀的共产党员和地环传人，为党的教育事业凝聚力量，为学院学科发展添砖增瓦！</w:t>
      </w:r>
    </w:p>
    <w:p>
      <w:pPr>
        <w:ind w:left="0" w:right="0" w:firstLine="560"/>
        <w:spacing w:before="450" w:after="450" w:line="312" w:lineRule="auto"/>
      </w:pPr>
      <w:r>
        <w:rPr>
          <w:rFonts w:ascii="黑体" w:hAnsi="黑体" w:eastAsia="黑体" w:cs="黑体"/>
          <w:color w:val="000000"/>
          <w:sz w:val="36"/>
          <w:szCs w:val="36"/>
          <w:b w:val="1"/>
          <w:bCs w:val="1"/>
        </w:rPr>
        <w:t xml:space="preserve">榜样专题节目观后感心得体会六</w:t>
      </w:r>
    </w:p>
    <w:p>
      <w:pPr>
        <w:ind w:left="0" w:right="0" w:firstLine="560"/>
        <w:spacing w:before="450" w:after="450" w:line="312" w:lineRule="auto"/>
      </w:pPr>
      <w:r>
        <w:rPr>
          <w:rFonts w:ascii="宋体" w:hAnsi="宋体" w:eastAsia="宋体" w:cs="宋体"/>
          <w:color w:val="000"/>
          <w:sz w:val="28"/>
          <w:szCs w:val="28"/>
        </w:rPr>
        <w:t xml:space="preserve">伟大的时代呼唤伟大的精神，崇高的事业需要榜样引领，在中国共产党95年波澜壮阔的历史进程中，涌现出了无数为祖国和人民无私奉献的优秀共产党人，他们的为民情怀、高尚情操，永远激励我们不忘初心继续前进!</w:t>
      </w:r>
    </w:p>
    <w:p>
      <w:pPr>
        <w:ind w:left="0" w:right="0" w:firstLine="560"/>
        <w:spacing w:before="450" w:after="450" w:line="312" w:lineRule="auto"/>
      </w:pPr>
      <w:r>
        <w:rPr>
          <w:rFonts w:ascii="宋体" w:hAnsi="宋体" w:eastAsia="宋体" w:cs="宋体"/>
          <w:color w:val="000"/>
          <w:sz w:val="28"/>
          <w:szCs w:val="28"/>
        </w:rPr>
        <w:t xml:space="preserve">中央组织部、中央电视台联合录制了反映全国“两优一先”典型事迹的专题节目《榜样》。通过榜样让我认识了很多让人尊敬的人。</w:t>
      </w:r>
    </w:p>
    <w:p>
      <w:pPr>
        <w:ind w:left="0" w:right="0" w:firstLine="560"/>
        <w:spacing w:before="450" w:after="450" w:line="312" w:lineRule="auto"/>
      </w:pPr>
      <w:r>
        <w:rPr>
          <w:rFonts w:ascii="宋体" w:hAnsi="宋体" w:eastAsia="宋体" w:cs="宋体"/>
          <w:color w:val="000"/>
          <w:sz w:val="28"/>
          <w:szCs w:val="28"/>
        </w:rPr>
        <w:t xml:space="preserve">他们尽职尽责，呕心沥血，锐意进取，勇于创新，他们生活简朴、廉洁从教、克己奉公，言传身教，把自己全部的爱无私地奉献给了党和人民的教育事业，他们的崇高品格和师德不仅受到学生和教师的尊敬，而且得到了广大人民群众的高度赞誉。</w:t>
      </w:r>
    </w:p>
    <w:p>
      <w:pPr>
        <w:ind w:left="0" w:right="0" w:firstLine="560"/>
        <w:spacing w:before="450" w:after="450" w:line="312" w:lineRule="auto"/>
      </w:pPr>
      <w:r>
        <w:rPr>
          <w:rFonts w:ascii="宋体" w:hAnsi="宋体" w:eastAsia="宋体" w:cs="宋体"/>
          <w:color w:val="000"/>
          <w:sz w:val="28"/>
          <w:szCs w:val="28"/>
        </w:rPr>
        <w:t xml:space="preserve">“穷且益坚，不坠青云之志。”这些榜样表现出了高尚的品德和顽强的意志，无私奉献，默默无闻，把自己的心血和力量献给教育事业，他们的身上闪烁着师德的绚烂光辉。孔子云：“其身正，毋令则行，其身不正，虽令毋从。”中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师德是中华优秀文化的精萃，也是优良革命传统的重要组成部分，教书育人，教书者必须先为人师，育人者必先行为示范，教师的职业特点决定了教师必须具备更高的素质，而师德是教师最重要的素质，是教师的灵魂。他们让我们懂得了，一个人，原来可以这样积极地对待工作和生活，可以这样真诚地与人相处，可以这样热情地帮助别人……在当今冷漠、隔阂渐成风气的时候，我们需要的，不正是这样的生活态度和方式吗?可以想像，假如生活中处处有像郭力华这样的人，那我们这个社会，必将更加和谐，必将布满更多的温情，必将更有人情味，必将更让人留恋。</w:t>
      </w:r>
    </w:p>
    <w:p>
      <w:pPr>
        <w:ind w:left="0" w:right="0" w:firstLine="560"/>
        <w:spacing w:before="450" w:after="450" w:line="312" w:lineRule="auto"/>
      </w:pPr>
      <w:r>
        <w:rPr>
          <w:rFonts w:ascii="宋体" w:hAnsi="宋体" w:eastAsia="宋体" w:cs="宋体"/>
          <w:color w:val="000"/>
          <w:sz w:val="28"/>
          <w:szCs w:val="28"/>
        </w:rPr>
        <w:t xml:space="preserve">我也深深体会到一种师生间难得的和谐之情，在感动的同时，我又自己感到羞愧，同样身为人师，我却常埋怨工作的不如意，埋怨学生的调皮，埋怨家长的不配合，却忽略了自我反思。惰性越来越占据了我的大脑，我不知道自己的思维中是否还存有“对工作的热情”。郭丽华得知自己患癌证晚期后仍然未有过丝毫的黯淡，痛苦中，她选择了理智：绝不能万念俱灰，要靠治疗向命运抗争，要夺回自己的生命，重新回到她怎么也站不够的讲台。可是我呢?我有着健康的身体，却拖着一个即将瘫痪了的大脑，看不到生活的希望，消极的思想占据了我的心，没有希望、没有信心、没有斗志，有的只是埋怨。</w:t>
      </w:r>
    </w:p>
    <w:p>
      <w:pPr>
        <w:ind w:left="0" w:right="0" w:firstLine="560"/>
        <w:spacing w:before="450" w:after="450" w:line="312" w:lineRule="auto"/>
      </w:pPr>
      <w:r>
        <w:rPr>
          <w:rFonts w:ascii="宋体" w:hAnsi="宋体" w:eastAsia="宋体" w:cs="宋体"/>
          <w:color w:val="000"/>
          <w:sz w:val="28"/>
          <w:szCs w:val="28"/>
        </w:rPr>
        <w:t xml:space="preserve">学习了他们的感人事迹后，我深切体会到：一个人，原来可以这样积极地对待工作和生活，可以这样真诚地与人相处，可以这样热情地帮助别人……我很感动，从中学到了很多，也让我重新熟悉了教师这份职业，在如今的这个工作岗位上，我想我应该用一份真挚的态度去对待。我不能埋怨学生，不能埋怨家长，不能埋怨社会，我要拾起信心，鼓起勇气，争取做一名优秀的人民教师，为教育事业尽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2025-04-28T04:45:46+08:00</dcterms:created>
  <dcterms:modified xsi:type="dcterms:W3CDTF">2025-04-28T04:45:46+08:00</dcterms:modified>
</cp:coreProperties>
</file>

<file path=docProps/custom.xml><?xml version="1.0" encoding="utf-8"?>
<Properties xmlns="http://schemas.openxmlformats.org/officeDocument/2006/custom-properties" xmlns:vt="http://schemas.openxmlformats.org/officeDocument/2006/docPropsVTypes"/>
</file>