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骆驼祥子观后感500篇字6篇范文</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骆驼祥子》讲述的是中国北平城里的一个年轻好强、充满生命活力的人力车夫祥子三起三落的人生经历。下面是小编整理的骆驼祥子观后感例文，欢迎大家参考。骆驼祥子观后感500个字1《骆驼祥子》这部小说以二十年代末期的北京市民生活为背景，以人力车夫祥子...</w:t>
      </w:r>
    </w:p>
    <w:p>
      <w:pPr>
        <w:ind w:left="0" w:right="0" w:firstLine="560"/>
        <w:spacing w:before="450" w:after="450" w:line="312" w:lineRule="auto"/>
      </w:pPr>
      <w:r>
        <w:rPr>
          <w:rFonts w:ascii="宋体" w:hAnsi="宋体" w:eastAsia="宋体" w:cs="宋体"/>
          <w:color w:val="000"/>
          <w:sz w:val="28"/>
          <w:szCs w:val="28"/>
        </w:rPr>
        <w:t xml:space="preserve">《骆驼祥子》讲述的是中国北平城里的一个年轻好强、充满生命活力的人力车夫祥子三起三落的人生经历。下面是小编整理的骆驼祥子观后感例文，欢迎大家参考。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骆驼祥子观后感500个字1</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《骆驼祥子》这部小说以二十年代末期的北京市民生活为背景，以人力车夫祥子的坎坷悲惨生活遭遇为主要情节，深刻揭露了旧中国的黑暗，控诉了统治阶级对劳动人民无情的剥削的深切同情。</w:t>
      </w:r>
    </w:p>
    <w:p>
      <w:pPr>
        <w:ind w:left="0" w:right="0" w:firstLine="560"/>
        <w:spacing w:before="450" w:after="450" w:line="312" w:lineRule="auto"/>
      </w:pPr>
      <w:r>
        <w:rPr>
          <w:rFonts w:ascii="宋体" w:hAnsi="宋体" w:eastAsia="宋体" w:cs="宋体"/>
          <w:color w:val="000"/>
          <w:sz w:val="28"/>
          <w:szCs w:val="28"/>
        </w:rPr>
        <w:t xml:space="preserve">它展示出一幅旧中国的真实图景，生活气息浓郁，具有鲜明的民族风格和地方特色。好胜要强的祥子指望做一个“自由的洋车夫”，并与刘四爷的女儿虎妞成亲，不久虎妞难产而死。拉车二强子的女儿小福子却对祥子产生感情，可是因穷困却不能他们结合。当对未来充满希望的祥子来找小福子时，小福子已死。好强的祥子最终也被吃人的社会吞没。</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所导致的产物。小说通过祥子周围人物及人际关系的描写，真实地展现了那个黑暗社会的生活面目，展现了军阀、特务、车厂主们的丑恶面目，以及由他们织成的统治之网对祥子们的剥削与被压迫关系的一种变形反映。</w:t>
      </w:r>
    </w:p>
    <w:p>
      <w:pPr>
        <w:ind w:left="0" w:right="0" w:firstLine="560"/>
        <w:spacing w:before="450" w:after="450" w:line="312" w:lineRule="auto"/>
      </w:pPr>
      <w:r>
        <w:rPr>
          <w:rFonts w:ascii="黑体" w:hAnsi="黑体" w:eastAsia="黑体" w:cs="黑体"/>
          <w:color w:val="000000"/>
          <w:sz w:val="36"/>
          <w:szCs w:val="36"/>
          <w:b w:val="1"/>
          <w:bCs w:val="1"/>
        </w:rPr>
        <w:t xml:space="preserve">骆驼祥子观后感500个字2</w:t>
      </w:r>
    </w:p>
    <w:p>
      <w:pPr>
        <w:ind w:left="0" w:right="0" w:firstLine="560"/>
        <w:spacing w:before="450" w:after="450" w:line="312" w:lineRule="auto"/>
      </w:pPr>
      <w:r>
        <w:rPr>
          <w:rFonts w:ascii="宋体" w:hAnsi="宋体" w:eastAsia="宋体" w:cs="宋体"/>
          <w:color w:val="000"/>
          <w:sz w:val="28"/>
          <w:szCs w:val="28"/>
        </w:rPr>
        <w:t xml:space="preserve">这部小说以20世纪20年代末北京市民的生活为背景，以黄包车司机祥子坎坷悲惨的一生为主要情节，深刻揭露了旧中国的黑暗，控诉了统治阶级对劳动人民的深切同情。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展现了一幅真实的旧中国画卷，生活氛围浓郁，民族风格鲜明，具有地方特色。好胜心强的祥子，希望做一个“自由的洋车夫”，娶了刘四的女儿虎妞。不久虎妞难产而死。拉切二哈得隆的女儿小福子对祥子有感情，但因为贫穷，她无法将两者结合起来。当对未来充满希望的祥子来到小福子身边时，小福子已经死了。争强好胜的祥子最终被食人社会吞噬。</w:t>
      </w:r>
    </w:p>
    <w:p>
      <w:pPr>
        <w:ind w:left="0" w:right="0" w:firstLine="560"/>
        <w:spacing w:before="450" w:after="450" w:line="312" w:lineRule="auto"/>
      </w:pPr>
      <w:r>
        <w:rPr>
          <w:rFonts w:ascii="宋体" w:hAnsi="宋体" w:eastAsia="宋体" w:cs="宋体"/>
          <w:color w:val="000"/>
          <w:sz w:val="28"/>
          <w:szCs w:val="28"/>
        </w:rPr>
        <w:t xml:space="preserve">我仿佛看到了天桥、鼓楼、白塔，那是牌坊、街巷、车库、画厅、熙熙攘攘的人群。这是几十年前的老北京，但这里没有田园般的幸福。相反，祥子的大脚马不停蹄地穿过大街小巷。烈日下，雨雪中到处都是他艰难的身影。士兵的鞭子，杨老师的剥削，师傅的责骂，孙侦探的抢劫，洋医生的冷漠，这才是真正的地狱!最后虎妞惨死，小福子上吊，老马头死在街上，祥子终于落魄，渐渐消失在一个城门洞里……这就是20世纪20年代北京底层劳动群众的生活。这种生动的描写让我认识到人力车夫不可逾越的悲剧命运，让我深刻理解“地狱是什么样的”。</w:t>
      </w:r>
    </w:p>
    <w:p>
      <w:pPr>
        <w:ind w:left="0" w:right="0" w:firstLine="560"/>
        <w:spacing w:before="450" w:after="450" w:line="312" w:lineRule="auto"/>
      </w:pPr>
      <w:r>
        <w:rPr>
          <w:rFonts w:ascii="宋体" w:hAnsi="宋体" w:eastAsia="宋体" w:cs="宋体"/>
          <w:color w:val="000"/>
          <w:sz w:val="28"/>
          <w:szCs w:val="28"/>
        </w:rPr>
        <w:t xml:space="preserve">祥子的悲剧是他所处的社会生活环境的产物。小说通过对祥子周围人物和人际关系的描写，真实地展现了那个黑暗社会的生活面貌，军阀、特务、车房老板的丑恶嘴脸，以及他们编织的统治网对祥子压迫被压迫关系的畸形反映。</w:t>
      </w:r>
    </w:p>
    <w:p>
      <w:pPr>
        <w:ind w:left="0" w:right="0" w:firstLine="560"/>
        <w:spacing w:before="450" w:after="450" w:line="312" w:lineRule="auto"/>
      </w:pPr>
      <w:r>
        <w:rPr>
          <w:rFonts w:ascii="黑体" w:hAnsi="黑体" w:eastAsia="黑体" w:cs="黑体"/>
          <w:color w:val="000000"/>
          <w:sz w:val="36"/>
          <w:szCs w:val="36"/>
          <w:b w:val="1"/>
          <w:bCs w:val="1"/>
        </w:rPr>
        <w:t xml:space="preserve">骆驼祥子观后感500个字3</w:t>
      </w:r>
    </w:p>
    <w:p>
      <w:pPr>
        <w:ind w:left="0" w:right="0" w:firstLine="560"/>
        <w:spacing w:before="450" w:after="450" w:line="312" w:lineRule="auto"/>
      </w:pPr>
      <w:r>
        <w:rPr>
          <w:rFonts w:ascii="宋体" w:hAnsi="宋体" w:eastAsia="宋体" w:cs="宋体"/>
          <w:color w:val="000"/>
          <w:sz w:val="28"/>
          <w:szCs w:val="28"/>
        </w:rPr>
        <w:t xml:space="preserve">今天看了文学作品《骆驼祥子》。文章的主角是一个叫祥子的年轻人。祥子来自农村，没落的农村让他无法生存。他来到这座城市，渴望用自己诚实的劳动创造新的生活。他尝试了各种各样的工作，最后选择拉一辆外国大车。这种职业选择表明，祥子虽然离开了土地，但他的思维方式仍然是农民的。他习惯了自主创业，同时也渴望拥有一辆像土地一样可靠的汽车。</w:t>
      </w:r>
    </w:p>
    <w:p>
      <w:pPr>
        <w:ind w:left="0" w:right="0" w:firstLine="560"/>
        <w:spacing w:before="450" w:after="450" w:line="312" w:lineRule="auto"/>
      </w:pPr>
      <w:r>
        <w:rPr>
          <w:rFonts w:ascii="宋体" w:hAnsi="宋体" w:eastAsia="宋体" w:cs="宋体"/>
          <w:color w:val="000"/>
          <w:sz w:val="28"/>
          <w:szCs w:val="28"/>
        </w:rPr>
        <w:t xml:space="preserve">买车，做一个独立的劳动者。“这是他的愿望、希望，甚至是宗教。”这座城市似乎给了祥子实现愿望的机会。经过三年的奋斗，他买了一辆车，但不到半年，他就被军阀抢劫了。但是，祥子还是不肯放弃自己拥有一辆车的梦想。虽然他对自己的追求有所怀疑，并几次动摇，但他一直振作起来，再次奋斗。应该说，祥子以顽强的性格和执拗的态度与生活抗争，构成了小说的主要情节。斗争的结局以祥子的失败而告终，他最终没能实现自己拥有汽车的梦想。这部小说的现实深刻性在于，它不仅描写了祥子因恶劣的生活环境而造成的物质匮乏，而且描绘了祥子在人生理想被摧毁后的精神堕落。“他失去了他的心，他的心被别人夺走了。”一个勤劳善良的农村青年就这样被毁成了行尸走肉。</w:t>
      </w:r>
    </w:p>
    <w:p>
      <w:pPr>
        <w:ind w:left="0" w:right="0" w:firstLine="560"/>
        <w:spacing w:before="450" w:after="450" w:line="312" w:lineRule="auto"/>
      </w:pPr>
      <w:r>
        <w:rPr>
          <w:rFonts w:ascii="宋体" w:hAnsi="宋体" w:eastAsia="宋体" w:cs="宋体"/>
          <w:color w:val="000"/>
          <w:sz w:val="28"/>
          <w:szCs w:val="28"/>
        </w:rPr>
        <w:t xml:space="preserve">看完祥子的故事，心里很沉重，觉得祥子太可怜了。祥子善良淳朴，在生活中有着骆驼般积极顽强的精神。经过三年的努力，我终于用血汗钱买了一辆属于自己的新车。没多久，祥子就被士兵乱抓，车也被抢走了。然后，反动政府的侦探通过存钱骗取了他的积蓄。后来她用虎妞的钱买了一辆车。因为虎妞难产死了，她不得不卖车去办丧事。最后，祥子变成了一个堕落自私的人。我真的为他感到难过。他的良心没了，我感到很遗憾。</w:t>
      </w:r>
    </w:p>
    <w:p>
      <w:pPr>
        <w:ind w:left="0" w:right="0" w:firstLine="560"/>
        <w:spacing w:before="450" w:after="450" w:line="312" w:lineRule="auto"/>
      </w:pPr>
      <w:r>
        <w:rPr>
          <w:rFonts w:ascii="黑体" w:hAnsi="黑体" w:eastAsia="黑体" w:cs="黑体"/>
          <w:color w:val="000000"/>
          <w:sz w:val="36"/>
          <w:szCs w:val="36"/>
          <w:b w:val="1"/>
          <w:bCs w:val="1"/>
        </w:rPr>
        <w:t xml:space="preserve">骆驼祥子观后感500个字4</w:t>
      </w:r>
    </w:p>
    <w:p>
      <w:pPr>
        <w:ind w:left="0" w:right="0" w:firstLine="560"/>
        <w:spacing w:before="450" w:after="450" w:line="312" w:lineRule="auto"/>
      </w:pPr>
      <w:r>
        <w:rPr>
          <w:rFonts w:ascii="宋体" w:hAnsi="宋体" w:eastAsia="宋体" w:cs="宋体"/>
          <w:color w:val="000"/>
          <w:sz w:val="28"/>
          <w:szCs w:val="28"/>
        </w:rPr>
        <w:t xml:space="preserve">翻开这本书的时候我只是平常的心态，想着去看这本书，却没看想它会带给我什么。直到后来我的心情完全变了，由心底自然而然地生出一份敬意，是对祥子的，也是对作者的。我惊叹这样的一本好书我之前竟没有发现，也愧叹自己把本该读书的时间都放在了玩手机上了。</w:t>
      </w:r>
    </w:p>
    <w:p>
      <w:pPr>
        <w:ind w:left="0" w:right="0" w:firstLine="560"/>
        <w:spacing w:before="450" w:after="450" w:line="312" w:lineRule="auto"/>
      </w:pPr>
      <w:r>
        <w:rPr>
          <w:rFonts w:ascii="宋体" w:hAnsi="宋体" w:eastAsia="宋体" w:cs="宋体"/>
          <w:color w:val="000"/>
          <w:sz w:val="28"/>
          <w:szCs w:val="28"/>
        </w:rPr>
        <w:t xml:space="preserve">那个年代，兵荒马乱的。祥子一出生便没了父母，一个人生活、一个人来到城里、一个人打拼、一个人拉车。他如骆驼般纯朴善良。直到他病了、虎妞死了、小福子上吊了，他变了。他开始堕落了，开始以吃、喝、嫖、赌为乐趣。他似乎是被那个社会逼“疯”了。</w:t>
      </w:r>
    </w:p>
    <w:p>
      <w:pPr>
        <w:ind w:left="0" w:right="0" w:firstLine="560"/>
        <w:spacing w:before="450" w:after="450" w:line="312" w:lineRule="auto"/>
      </w:pPr>
      <w:r>
        <w:rPr>
          <w:rFonts w:ascii="宋体" w:hAnsi="宋体" w:eastAsia="宋体" w:cs="宋体"/>
          <w:color w:val="000"/>
          <w:sz w:val="28"/>
          <w:szCs w:val="28"/>
        </w:rPr>
        <w:t xml:space="preserve">《骆驼样子》说的是祥子，不是骆驼。而祥子身上却有骆驼的性格。他可爱、天真、善良却不乏坚韧和决心。一直以来，祥子都想长大，可是到他真正成长的时候，却是在他看清那个黑暗的社会之后，他懂得了更多的东西，那个时候才是他真正意义上地长大。</w:t>
      </w:r>
    </w:p>
    <w:p>
      <w:pPr>
        <w:ind w:left="0" w:right="0" w:firstLine="560"/>
        <w:spacing w:before="450" w:after="450" w:line="312" w:lineRule="auto"/>
      </w:pPr>
      <w:r>
        <w:rPr>
          <w:rFonts w:ascii="宋体" w:hAnsi="宋体" w:eastAsia="宋体" w:cs="宋体"/>
          <w:color w:val="000"/>
          <w:sz w:val="28"/>
          <w:szCs w:val="28"/>
        </w:rPr>
        <w:t xml:space="preserve">小学六年级的时候，我变的异常叛逆，一反先前的驯顺，开始和父母顶嘴，常说“烦死了!”“不想学了!”诸如此类的话，父母却从没有说过什么。有一次，我听到了他们之间的对话，我才明白他们身上的担子有多重。父亲因为生病不能工作，家中的担子便由母亲一人挑了。我的学费，家里的开支，都成了母亲的负担。那之后，我才明白，人生不易的，不只有自己;那之后，我便开始努力了，我想成为更好的自己，至少我的学习不用他们担心;那之后，我感觉我真的长大了!</w:t>
      </w:r>
    </w:p>
    <w:p>
      <w:pPr>
        <w:ind w:left="0" w:right="0" w:firstLine="560"/>
        <w:spacing w:before="450" w:after="450" w:line="312" w:lineRule="auto"/>
      </w:pPr>
      <w:r>
        <w:rPr>
          <w:rFonts w:ascii="宋体" w:hAnsi="宋体" w:eastAsia="宋体" w:cs="宋体"/>
          <w:color w:val="000"/>
          <w:sz w:val="28"/>
          <w:szCs w:val="28"/>
        </w:rPr>
        <w:t xml:space="preserve">我想，懂得生活，可以决定自己的人生，有了目标，懂得拼搏，便是长大;明白如何安排自己的人生就是成长。</w:t>
      </w:r>
    </w:p>
    <w:p>
      <w:pPr>
        <w:ind w:left="0" w:right="0" w:firstLine="560"/>
        <w:spacing w:before="450" w:after="450" w:line="312" w:lineRule="auto"/>
      </w:pPr>
      <w:r>
        <w:rPr>
          <w:rFonts w:ascii="黑体" w:hAnsi="黑体" w:eastAsia="黑体" w:cs="黑体"/>
          <w:color w:val="000000"/>
          <w:sz w:val="36"/>
          <w:szCs w:val="36"/>
          <w:b w:val="1"/>
          <w:bCs w:val="1"/>
        </w:rPr>
        <w:t xml:space="preserve">骆驼祥子观后感500个字5</w:t>
      </w:r>
    </w:p>
    <w:p>
      <w:pPr>
        <w:ind w:left="0" w:right="0" w:firstLine="560"/>
        <w:spacing w:before="450" w:after="450" w:line="312" w:lineRule="auto"/>
      </w:pPr>
      <w:r>
        <w:rPr>
          <w:rFonts w:ascii="宋体" w:hAnsi="宋体" w:eastAsia="宋体" w:cs="宋体"/>
          <w:color w:val="000"/>
          <w:sz w:val="28"/>
          <w:szCs w:val="28"/>
        </w:rPr>
        <w:t xml:space="preserve">在旧时代的老北京，有这样的一群人：他们每天风里来，雨里去，烈日炎炎下还要为了生计东奔西跑，就算是在冬日腊月里，也常常汗流浃背。他们壮实的背影就像是一把伞，撑起了一个家。</w:t>
      </w:r>
    </w:p>
    <w:p>
      <w:pPr>
        <w:ind w:left="0" w:right="0" w:firstLine="560"/>
        <w:spacing w:before="450" w:after="450" w:line="312" w:lineRule="auto"/>
      </w:pPr>
      <w:r>
        <w:rPr>
          <w:rFonts w:ascii="宋体" w:hAnsi="宋体" w:eastAsia="宋体" w:cs="宋体"/>
          <w:color w:val="000"/>
          <w:sz w:val="28"/>
          <w:szCs w:val="28"/>
        </w:rPr>
        <w:t xml:space="preserve">这其中就有祥子——一个好强、老实，又富有理想的乡下人。他年轻健壮，没有任何不良嗜好，对未来充满了信心，他唯一的愿望就是能够买一辆自己的车，过那种自由自在、自食其力的生活，娶一个清白、能干、善良的媳妇。他认为只要自己吃得了苦，这个愿望就一定可以实现。</w:t>
      </w:r>
    </w:p>
    <w:p>
      <w:pPr>
        <w:ind w:left="0" w:right="0" w:firstLine="560"/>
        <w:spacing w:before="450" w:after="450" w:line="312" w:lineRule="auto"/>
      </w:pPr>
      <w:r>
        <w:rPr>
          <w:rFonts w:ascii="宋体" w:hAnsi="宋体" w:eastAsia="宋体" w:cs="宋体"/>
          <w:color w:val="000"/>
          <w:sz w:val="28"/>
          <w:szCs w:val="28"/>
        </w:rPr>
        <w:t xml:space="preserve">可现实总是与祥子的理想过意不去，现实的残酷最终使他的理想灰飞烟灭，甚至连他也不成人样，当他的愿望第一次得到实现的时候，不幸却降临了，他和看得比自己还珍贵的车一起被十几个兵捉抢了去，后来却只逃得性命，幸幸苦苦的积蓄就这样没了，幻灭的阴影逼近了祥子。</w:t>
      </w:r>
    </w:p>
    <w:p>
      <w:pPr>
        <w:ind w:left="0" w:right="0" w:firstLine="560"/>
        <w:spacing w:before="450" w:after="450" w:line="312" w:lineRule="auto"/>
      </w:pPr>
      <w:r>
        <w:rPr>
          <w:rFonts w:ascii="宋体" w:hAnsi="宋体" w:eastAsia="宋体" w:cs="宋体"/>
          <w:color w:val="000"/>
          <w:sz w:val="28"/>
          <w:szCs w:val="28"/>
        </w:rPr>
        <w:t xml:space="preserve">这把伞旧了。</w:t>
      </w:r>
    </w:p>
    <w:p>
      <w:pPr>
        <w:ind w:left="0" w:right="0" w:firstLine="560"/>
        <w:spacing w:before="450" w:after="450" w:line="312" w:lineRule="auto"/>
      </w:pPr>
      <w:r>
        <w:rPr>
          <w:rFonts w:ascii="宋体" w:hAnsi="宋体" w:eastAsia="宋体" w:cs="宋体"/>
          <w:color w:val="000"/>
          <w:sz w:val="28"/>
          <w:szCs w:val="28"/>
        </w:rPr>
        <w:t xml:space="preserve">为了车，他吃尽了苦头。被抢、被诈，无奈成亲，还没有享受到家庭的温暖却丧了妻，真心喜欢的人也被这个黑暗的社会摧残。这一路上起起伏伏，坎坎坷坷。无情的社会就像一瓢冷水，浇灭了祥子心中那一团不灭的火焰。</w:t>
      </w:r>
    </w:p>
    <w:p>
      <w:pPr>
        <w:ind w:left="0" w:right="0" w:firstLine="560"/>
        <w:spacing w:before="450" w:after="450" w:line="312" w:lineRule="auto"/>
      </w:pPr>
      <w:r>
        <w:rPr>
          <w:rFonts w:ascii="宋体" w:hAnsi="宋体" w:eastAsia="宋体" w:cs="宋体"/>
          <w:color w:val="000"/>
          <w:sz w:val="28"/>
          <w:szCs w:val="28"/>
        </w:rPr>
        <w:t xml:space="preserve">伞的油纸边泛了黄。</w:t>
      </w:r>
    </w:p>
    <w:p>
      <w:pPr>
        <w:ind w:left="0" w:right="0" w:firstLine="560"/>
        <w:spacing w:before="450" w:after="450" w:line="312" w:lineRule="auto"/>
      </w:pPr>
      <w:r>
        <w:rPr>
          <w:rFonts w:ascii="宋体" w:hAnsi="宋体" w:eastAsia="宋体" w:cs="宋体"/>
          <w:color w:val="000"/>
          <w:sz w:val="28"/>
          <w:szCs w:val="28"/>
        </w:rPr>
        <w:t xml:space="preserve">他开始怀疑这个社会，感觉“这世界并不因自己要强而公道一些”，于是曾经向上、不屈的祥子变了，他变得无赖、自私，变得沉沦自弃，吃喝嫖赌。最后沦为一个社会渣滓，一具行尸走肉，静待着死亡。</w:t>
      </w:r>
    </w:p>
    <w:p>
      <w:pPr>
        <w:ind w:left="0" w:right="0" w:firstLine="560"/>
        <w:spacing w:before="450" w:after="450" w:line="312" w:lineRule="auto"/>
      </w:pPr>
      <w:r>
        <w:rPr>
          <w:rFonts w:ascii="宋体" w:hAnsi="宋体" w:eastAsia="宋体" w:cs="宋体"/>
          <w:color w:val="000"/>
          <w:sz w:val="28"/>
          <w:szCs w:val="28"/>
        </w:rPr>
        <w:t xml:space="preserve">终于，这把伞破旧不堪了，只剩下骨架。</w:t>
      </w:r>
    </w:p>
    <w:p>
      <w:pPr>
        <w:ind w:left="0" w:right="0" w:firstLine="560"/>
        <w:spacing w:before="450" w:after="450" w:line="312" w:lineRule="auto"/>
      </w:pPr>
      <w:r>
        <w:rPr>
          <w:rFonts w:ascii="宋体" w:hAnsi="宋体" w:eastAsia="宋体" w:cs="宋体"/>
          <w:color w:val="000"/>
          <w:sz w:val="28"/>
          <w:szCs w:val="28"/>
        </w:rPr>
        <w:t xml:space="preserve">其实，在为祥子感到悲哀之外，我也很佩服他。他这一路上起起落落这么多次，其中有很多次想放弃拼搏，放弃理想，也想和别的车夫一样过得轻松，因为他们没有能力改变这个现实，空有理想难道有用吗?如今的那些“社会败类”，他们一定奋斗过，但是他们少了祥子那种不屈的精神，遇到了困难就不堪一击，最终沦落到如今的地步。但祥子不一样，他一次次用理想激励自己站起来，一次次为了自己心中的目标而拼了命的向前，但终究还是被当时社会的现实打败了。</w:t>
      </w:r>
    </w:p>
    <w:p>
      <w:pPr>
        <w:ind w:left="0" w:right="0" w:firstLine="560"/>
        <w:spacing w:before="450" w:after="450" w:line="312" w:lineRule="auto"/>
      </w:pPr>
      <w:r>
        <w:rPr>
          <w:rFonts w:ascii="宋体" w:hAnsi="宋体" w:eastAsia="宋体" w:cs="宋体"/>
          <w:color w:val="000"/>
          <w:sz w:val="28"/>
          <w:szCs w:val="28"/>
        </w:rPr>
        <w:t xml:space="preserve">这让我想起了如今的我们。当今的社会比起以前有着天壤之别，没有那么无情，更没有那么多不公平的事，就像我们在政治课上所学到的那样，我们的国家正在努力的维护和平。我们既然有这样良好的条件，为何不努力奋斗，去达成理想呢?</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有学校这样的地方为我们提供教育，让我们能在这样一个好的环境中成长。在现在这个良好的社会环境中，到处都有人维护鼓励着我们。有一句话说的好，“青少年是祖国的未来，是民族的希望!”所以我们更不能辜负新中国对我们的期望。至少，我们要能够对得起自己，对得起自己的未来，做一把自己的`伞，为自己遮风挡雨。</w:t>
      </w:r>
    </w:p>
    <w:p>
      <w:pPr>
        <w:ind w:left="0" w:right="0" w:firstLine="560"/>
        <w:spacing w:before="450" w:after="450" w:line="312" w:lineRule="auto"/>
      </w:pPr>
      <w:r>
        <w:rPr>
          <w:rFonts w:ascii="黑体" w:hAnsi="黑体" w:eastAsia="黑体" w:cs="黑体"/>
          <w:color w:val="000000"/>
          <w:sz w:val="36"/>
          <w:szCs w:val="36"/>
          <w:b w:val="1"/>
          <w:bCs w:val="1"/>
        </w:rPr>
        <w:t xml:space="preserve">骆驼祥子观后感500个字6</w:t>
      </w:r>
    </w:p>
    <w:p>
      <w:pPr>
        <w:ind w:left="0" w:right="0" w:firstLine="560"/>
        <w:spacing w:before="450" w:after="450" w:line="312" w:lineRule="auto"/>
      </w:pPr>
      <w:r>
        <w:rPr>
          <w:rFonts w:ascii="宋体" w:hAnsi="宋体" w:eastAsia="宋体" w:cs="宋体"/>
          <w:color w:val="000"/>
          <w:sz w:val="28"/>
          <w:szCs w:val="28"/>
        </w:rPr>
        <w:t xml:space="preserve">今年寒假，儿子有一项作业是读老舍先生的《骆驼祥子》，趁此机会，我也读了第二遍。每一次读都会折服于老舍先生那充满京腔京韵又浅显易懂的语言魅力，而且很多地方还写的很幽默，读得时候甚至会笑出声来，但是笑过之后，心里却难受的很，心情沉重的很。为祥子，鸣不平。</w:t>
      </w:r>
    </w:p>
    <w:p>
      <w:pPr>
        <w:ind w:left="0" w:right="0" w:firstLine="560"/>
        <w:spacing w:before="450" w:after="450" w:line="312" w:lineRule="auto"/>
      </w:pPr>
      <w:r>
        <w:rPr>
          <w:rFonts w:ascii="宋体" w:hAnsi="宋体" w:eastAsia="宋体" w:cs="宋体"/>
          <w:color w:val="000"/>
          <w:sz w:val="28"/>
          <w:szCs w:val="28"/>
        </w:rPr>
        <w:t xml:space="preserve">其实整本书的故事情节并不复杂，简单说就是祥子买车又失去车的经历和故事。故事的主人公——祥子，是一个勤劳纯洁、善良忠厚的城市下层小市民，以拉车为生，一开始没钱买车，只好赁车拉，这时他的理想就是通过自己的努力，用自己的血汗钱买一辆属于自己的车。经过三年的努力，祥子终于有了一辆自己的车。这时的祥子觉得世界上一切都是美好的，可好景不长，正当他憧憬着美好生活的时候，他连车带人都被匪兵劫了去，虽然最后逃了命，可是却没了车。没有了车，对祥子来说就等于没有了一切。可是祥子并没有放弃，因为他相信，只要自己还活着，加上健壮的体格和用不完的力气，自己还会再有一辆车的。可是好运永远不会降临到祥子身上，他好不容易攒起来的三十多块钱又被孙侦探抢劫一空，于是祥子又成了一无所有的人。可就在这时，祥子忽然就“转了运”，人和车厂的厂主刘四的女儿虎妞看上了他，并想跟他结婚，虽然祥子那么讨厌虎妞，可是又有什么办法呢，他只好放下自尊和虎妞结了婚，并用虎妞的私房钱买了一辆车。可不久之后命运再次捉弄了他，虎妞因难产而死，为料理丧事，祥子只好买掉车。从此之后，屡受打击的祥子终于彻底“反省”了，自己那么拼命干，到最后依然落得一无所有，既然这样，还要那体面干什么。于是他开始堕落，再加上他唯一喜欢的小福子也自缢而亡，祥子彻底绝望了，逐渐堕落成一个城市无赖，成了一个行尸走肉的躯壳。</w:t>
      </w:r>
    </w:p>
    <w:p>
      <w:pPr>
        <w:ind w:left="0" w:right="0" w:firstLine="560"/>
        <w:spacing w:before="450" w:after="450" w:line="312" w:lineRule="auto"/>
      </w:pPr>
      <w:r>
        <w:rPr>
          <w:rFonts w:ascii="宋体" w:hAnsi="宋体" w:eastAsia="宋体" w:cs="宋体"/>
          <w:color w:val="000"/>
          <w:sz w:val="28"/>
          <w:szCs w:val="28"/>
        </w:rPr>
        <w:t xml:space="preserve">祥子的悲剧，是那个年代受害者的代表。像祥子那样一个善良要强爱面子的小伙子，如果生在一个和平的年代，一定会是一个很优秀的人，可谁又能选择自己的出身呢?他偏就生活在了那样一个吃人的社会里，注定了他悲惨的人生。其实作者也是想通过祥子的悲剧来控诉当时社会的黑暗，文中有一段话让我印象深刻：“雨下给富人，也下给穷人。下给义人，也下给不义的人。其实雨并不公道，因为下落在一个没有公道的世界上。”在那样一个不公道的社会里，连雨都是不公道的了，何况一个有血有肉的人呢?他如何会脱离那个社会，保持自身的清白而不被社会吞噬呢?作者对祥子给予了很大的同情，其实也是对当时所有不幸的劳动人民的同情，也想唤醒他们，并试图阻止他们的堕落。</w:t>
      </w:r>
    </w:p>
    <w:p>
      <w:pPr>
        <w:ind w:left="0" w:right="0" w:firstLine="560"/>
        <w:spacing w:before="450" w:after="450" w:line="312" w:lineRule="auto"/>
      </w:pPr>
      <w:r>
        <w:rPr>
          <w:rFonts w:ascii="宋体" w:hAnsi="宋体" w:eastAsia="宋体" w:cs="宋体"/>
          <w:color w:val="000"/>
          <w:sz w:val="28"/>
          <w:szCs w:val="28"/>
        </w:rPr>
        <w:t xml:space="preserve">老舍先生他们那个年代的小说，总是能给我们的心灵以无比的震撼，即使如祥子这样简单的故事也不例外。想想现在的我们，虽是和平的社会，但是仍然有诸多的不公平存在着，学习上，生活上，工作上，这都是不可避免的，那我们应该怎样来面对这些不公平呢?除了要有良好的心态，就只有更努力，让自己更优秀，让自己不可替代，才能适应这竞争激烈的社会吧!</w:t>
      </w:r>
    </w:p>
    <w:p>
      <w:pPr>
        <w:ind w:left="0" w:right="0" w:firstLine="560"/>
        <w:spacing w:before="450" w:after="450" w:line="312" w:lineRule="auto"/>
      </w:pPr>
      <w:r>
        <w:rPr>
          <w:rFonts w:ascii="黑体" w:hAnsi="黑体" w:eastAsia="黑体" w:cs="黑体"/>
          <w:color w:val="000000"/>
          <w:sz w:val="36"/>
          <w:szCs w:val="36"/>
          <w:b w:val="1"/>
          <w:bCs w:val="1"/>
        </w:rPr>
        <w:t xml:space="preserve">骆驼祥子观后感500个字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2025-04-20T20:53:42+08:00</dcterms:created>
  <dcterms:modified xsi:type="dcterms:W3CDTF">2025-04-20T20:53:42+08:00</dcterms:modified>
</cp:coreProperties>
</file>

<file path=docProps/custom.xml><?xml version="1.0" encoding="utf-8"?>
<Properties xmlns="http://schemas.openxmlformats.org/officeDocument/2006/custom-properties" xmlns:vt="http://schemas.openxmlformats.org/officeDocument/2006/docPropsVTypes"/>
</file>