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党员看《英雄之城》观后感心得5篇202_范文</w:t>
      </w:r>
      <w:bookmarkEnd w:id="1"/>
    </w:p>
    <w:p>
      <w:pPr>
        <w:jc w:val="center"/>
        <w:spacing w:before="0" w:after="450"/>
      </w:pPr>
      <w:r>
        <w:rPr>
          <w:rFonts w:ascii="Arial" w:hAnsi="Arial" w:eastAsia="Arial" w:cs="Arial"/>
          <w:color w:val="999999"/>
          <w:sz w:val="20"/>
          <w:szCs w:val="20"/>
        </w:rPr>
        <w:t xml:space="preserve">来源：网络  作者：夜色温柔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《英雄之城》用镜头真实记录了武汉战“疫”2个月的重要历史时刻，首次揭秘了一些武汉战“疫”中“关键之举”背后的故事。这里给大家分享一些关于《英雄之城》的观后感心得，供大家参考。　　纪录片《英雄之城》观后感心得【篇1】　　从《英雄之城》中，...</w:t>
      </w:r>
    </w:p>
    <w:p>
      <w:pPr>
        <w:ind w:left="0" w:right="0" w:firstLine="560"/>
        <w:spacing w:before="450" w:after="450" w:line="312" w:lineRule="auto"/>
      </w:pPr>
      <w:r>
        <w:rPr>
          <w:rFonts w:ascii="宋体" w:hAnsi="宋体" w:eastAsia="宋体" w:cs="宋体"/>
          <w:color w:val="000"/>
          <w:sz w:val="28"/>
          <w:szCs w:val="28"/>
        </w:rPr>
        <w:t xml:space="preserve">　　《英雄之城》用镜头真实记录了武汉战“疫”2个月的重要历史时刻，首次揭秘了一些武汉战“疫”中“关键之举”背后的故事。这里给大家分享一些关于《英雄之城》的观后感心得，供大家参考。</w:t>
      </w:r>
    </w:p>
    <w:p>
      <w:pPr>
        <w:ind w:left="0" w:right="0" w:firstLine="560"/>
        <w:spacing w:before="450" w:after="450" w:line="312" w:lineRule="auto"/>
      </w:pPr>
      <w:r>
        <w:rPr>
          <w:rFonts w:ascii="黑体" w:hAnsi="黑体" w:eastAsia="黑体" w:cs="黑体"/>
          <w:color w:val="000000"/>
          <w:sz w:val="36"/>
          <w:szCs w:val="36"/>
          <w:b w:val="1"/>
          <w:bCs w:val="1"/>
        </w:rPr>
        <w:t xml:space="preserve">　　纪录片《英雄之城》观后感心得【篇1】</w:t>
      </w:r>
    </w:p>
    <w:p>
      <w:pPr>
        <w:ind w:left="0" w:right="0" w:firstLine="560"/>
        <w:spacing w:before="450" w:after="450" w:line="312" w:lineRule="auto"/>
      </w:pPr>
      <w:r>
        <w:rPr>
          <w:rFonts w:ascii="宋体" w:hAnsi="宋体" w:eastAsia="宋体" w:cs="宋体"/>
          <w:color w:val="000"/>
          <w:sz w:val="28"/>
          <w:szCs w:val="28"/>
        </w:rPr>
        <w:t xml:space="preserve">　　从《英雄之城》中，我看到了一组医务人员摘下口罩的照片，由于长时间佩戴医用装备，经历了连续多日超负荷工作，很多人的脸颊都过敏红肿了;有的为了抢时间救护病人，自己穿上了成人纸尿裤;为避免交叉感染，女护士剪掉美丽的长发，剃成光头;还有的鼻梁被口罩和护目镜磨出了血，着实令人泪目、心疼。但深深的压痕、疲惫的神态，挡不住医者之美;坚毅的目光，依然透射着必胜的光芒;年幼的孩子隔着防护栏探望几天没有回家的护士妈妈;有的还是20岁刚出头的孩子，换了一身衣服，便学着像前辈一样，“以我所学，尽我全力”，与时间赛跑，与死神抢人!</w:t>
      </w:r>
    </w:p>
    <w:p>
      <w:pPr>
        <w:ind w:left="0" w:right="0" w:firstLine="560"/>
        <w:spacing w:before="450" w:after="450" w:line="312" w:lineRule="auto"/>
      </w:pPr>
      <w:r>
        <w:rPr>
          <w:rFonts w:ascii="宋体" w:hAnsi="宋体" w:eastAsia="宋体" w:cs="宋体"/>
          <w:color w:val="000"/>
          <w:sz w:val="28"/>
          <w:szCs w:val="28"/>
        </w:rPr>
        <w:t xml:space="preserve">　　从《英雄之城》中，我看到了多难兴邦。无论面对洪水、地震、SARS疫情，还是遭遇金融危机、贸易摩擦，我们党始终带领全国人民，一往无前，不懈奋斗，战胜了一个又一个的.困难，创造了一个又一个奇迹。五千多年的中华民族，经历过无数次大风大浪而不倒、濒临绝境而不亡，反而愈发强大，缘何?答案就在万众一心，众志成城。疫情发生后，北京年近八旬的老党员、小汤山医院设计者黄锡璆主动请缨赴鄂支援建设;湖南近300名医务人员踏上援鄂征途，许多人在“请战书”里写下同一个理由：“我是共产党员”……面对突如其来的挑战，有一群斗士心怀大爱，慷慨请战，逆行而上，报名去抗疫一线：“我自愿报名参加医疗救助团队”“我执行过抗击非典、援非抗埃任务，经过实战考验，我申请加入防控疫情队伍”“我在感染科工作10年了，可以胜任呼吸道病毒感染患者的护理工作”……放弃和亲人团聚的时光，无惧被病毒感染的风险，冲锋奋战在疫情防控第一线，不计报酬，不畏生死，不讲条件，这些闪烁着人性光辉、奋战在抗疫战场上的忙碌身影，汇聚成了攻无不克、战无不胜的中国力量!</w:t>
      </w:r>
    </w:p>
    <w:p>
      <w:pPr>
        <w:ind w:left="0" w:right="0" w:firstLine="560"/>
        <w:spacing w:before="450" w:after="450" w:line="312" w:lineRule="auto"/>
      </w:pPr>
      <w:r>
        <w:rPr>
          <w:rFonts w:ascii="宋体" w:hAnsi="宋体" w:eastAsia="宋体" w:cs="宋体"/>
          <w:color w:val="000"/>
          <w:sz w:val="28"/>
          <w:szCs w:val="28"/>
        </w:rPr>
        <w:t xml:space="preserve">　　从《英雄之城》中，我看到了什么是牺牲。84岁的中国工程院院士钟南山披挂上阵，冲到最危险的抗击疫情第一线;结婚刚一年的湖北省宜昌市第二人民医院ICU年轻护士邓甜甜，不顾家人的劝阻，义无反顾地赶赴武汉金银潭医院，她说：“作为党员，必须冲在前面”;“如有不幸，捐献我的遗体研究攻克病毒”，武汉“95后小护士”慷慨承诺;医生父子隔防护玻璃彼此鼓劲打气，是父子、更是战友……于患者来说，“我不知道你是谁，我却知道你为了谁。”危情时刻，白衣天使成了钢铁战士;“迎着病毒走，勇做逆行者”的背后是大爱无疆的医者仁心，他们手挽手、肩并肩，筑起了一道坚不可摧的生命防线。</w:t>
      </w:r>
    </w:p>
    <w:p>
      <w:pPr>
        <w:ind w:left="0" w:right="0" w:firstLine="560"/>
        <w:spacing w:before="450" w:after="450" w:line="312" w:lineRule="auto"/>
      </w:pPr>
      <w:r>
        <w:rPr>
          <w:rFonts w:ascii="宋体" w:hAnsi="宋体" w:eastAsia="宋体" w:cs="宋体"/>
          <w:color w:val="000"/>
          <w:sz w:val="28"/>
          <w:szCs w:val="28"/>
        </w:rPr>
        <w:t xml:space="preserve">　　乌云遮不住太阳，阴霾终究将散开，唯努力不会被辜负。在这场正在博弈的战“役”中，谁最美?谁最累?战斗在一线的战友同胞，拼搏在后方兄弟姐妹!我们有理由坚信，有全国上下的同舟共济、科学防治、精准施策，我们就一定能打赢这场疫情防控阻击战，迎来春暖花开、万家祥和!</w:t>
      </w:r>
    </w:p>
    <w:p>
      <w:pPr>
        <w:ind w:left="0" w:right="0" w:firstLine="560"/>
        <w:spacing w:before="450" w:after="450" w:line="312" w:lineRule="auto"/>
      </w:pPr>
      <w:r>
        <w:rPr>
          <w:rFonts w:ascii="黑体" w:hAnsi="黑体" w:eastAsia="黑体" w:cs="黑体"/>
          <w:color w:val="000000"/>
          <w:sz w:val="36"/>
          <w:szCs w:val="36"/>
          <w:b w:val="1"/>
          <w:bCs w:val="1"/>
        </w:rPr>
        <w:t xml:space="preserve">　　纪录片《英雄之城》观后感心得【篇2】</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历史是最好的老师，它忠实记录下人类走过的足迹，也给人类未来的发展提供启示。环顾世界，回望历史，人类曾经因为认知水平有限、科技水平低下，在各种疫病流行中付出惨痛代价。</w:t>
      </w:r>
    </w:p>
    <w:p>
      <w:pPr>
        <w:ind w:left="0" w:right="0" w:firstLine="560"/>
        <w:spacing w:before="450" w:after="450" w:line="312" w:lineRule="auto"/>
      </w:pPr>
      <w:r>
        <w:rPr>
          <w:rFonts w:ascii="宋体" w:hAnsi="宋体" w:eastAsia="宋体" w:cs="宋体"/>
          <w:color w:val="000"/>
          <w:sz w:val="28"/>
          <w:szCs w:val="28"/>
        </w:rPr>
        <w:t xml:space="preserve">　　《英雄之城》是首部武汉战“疫”2个月全景纪录片，是一部感天动地的中国抗“疫”群英谱，新华社记者勇闯“红区”60多位记者“疫”线拍摄。</w:t>
      </w:r>
    </w:p>
    <w:p>
      <w:pPr>
        <w:ind w:left="0" w:right="0" w:firstLine="560"/>
        <w:spacing w:before="450" w:after="450" w:line="312" w:lineRule="auto"/>
      </w:pPr>
      <w:r>
        <w:rPr>
          <w:rFonts w:ascii="宋体" w:hAnsi="宋体" w:eastAsia="宋体" w:cs="宋体"/>
          <w:color w:val="000"/>
          <w:sz w:val="28"/>
          <w:szCs w:val="28"/>
        </w:rPr>
        <w:t xml:space="preserve">　　《英雄之城》让我看到了团结协作的磅礴力量。面对疫情，全国上下团结一致，全国多个省市迅速启动重大突发公共卫生事件一级响应，在防疫应对上步调一致，行动一致，织密了疫情防控网。全国各地在防疫抗疫上“拧成一股绳，劲往一处使”，最大限度的提升防疫整体效果，为打赢疫情防控阻击战凝聚了中国力量。</w:t>
      </w:r>
    </w:p>
    <w:p>
      <w:pPr>
        <w:ind w:left="0" w:right="0" w:firstLine="560"/>
        <w:spacing w:before="450" w:after="450" w:line="312" w:lineRule="auto"/>
      </w:pPr>
      <w:r>
        <w:rPr>
          <w:rFonts w:ascii="宋体" w:hAnsi="宋体" w:eastAsia="宋体" w:cs="宋体"/>
          <w:color w:val="000"/>
          <w:sz w:val="28"/>
          <w:szCs w:val="28"/>
        </w:rPr>
        <w:t xml:space="preserve">　　《英雄之城》让我领略了“基建狂魔”的惊人速度。在新型冠状病毒疫情中心的武汉市，面对给人民群众生命健康安全造成严重影响的新疫情，建设者们将中国速度、中国效率发挥到了极致。多家央企协同作战，用十余天建造了一座拥有1000张病床的火神山医院和一座拥有1600张病床的雷神山医院，创造了中国速度。</w:t>
      </w:r>
    </w:p>
    <w:p>
      <w:pPr>
        <w:ind w:left="0" w:right="0" w:firstLine="560"/>
        <w:spacing w:before="450" w:after="450" w:line="312" w:lineRule="auto"/>
      </w:pPr>
      <w:r>
        <w:rPr>
          <w:rFonts w:ascii="宋体" w:hAnsi="宋体" w:eastAsia="宋体" w:cs="宋体"/>
          <w:color w:val="000"/>
          <w:sz w:val="28"/>
          <w:szCs w:val="28"/>
        </w:rPr>
        <w:t xml:space="preserve">　　《英雄之城》让我体会了“风月同天”的感人温度。一方有难，八方支援，在疫情防控决胜之时，全国19个省市对口支援武汉以外湖北各地市，为湖北撑起一片天。全国各地饱含深厚情谊的物资陆续驰援湖北，助力保障湖北生活必需品供应。凡此种种无不彰显了我国社会主义制度的优越性。</w:t>
      </w:r>
    </w:p>
    <w:p>
      <w:pPr>
        <w:ind w:left="0" w:right="0" w:firstLine="560"/>
        <w:spacing w:before="450" w:after="450" w:line="312" w:lineRule="auto"/>
      </w:pPr>
      <w:r>
        <w:rPr>
          <w:rFonts w:ascii="宋体" w:hAnsi="宋体" w:eastAsia="宋体" w:cs="宋体"/>
          <w:color w:val="000"/>
          <w:sz w:val="28"/>
          <w:szCs w:val="28"/>
        </w:rPr>
        <w:t xml:space="preserve">　　一群无私奉献的人，他们尽己所有捐款捐物。日本向中国捐赠10万套医用防护服和大量资金，并在物资上写道：山川异域，风月同天。岂曰无衣，与子同袍……善良无关国家、无关阶层、无关种族，在灾难面前，他们都是大美大爱之人。</w:t>
      </w:r>
    </w:p>
    <w:p>
      <w:pPr>
        <w:ind w:left="0" w:right="0" w:firstLine="560"/>
        <w:spacing w:before="450" w:after="450" w:line="312" w:lineRule="auto"/>
      </w:pPr>
      <w:r>
        <w:rPr>
          <w:rFonts w:ascii="宋体" w:hAnsi="宋体" w:eastAsia="宋体" w:cs="宋体"/>
          <w:color w:val="000"/>
          <w:sz w:val="28"/>
          <w:szCs w:val="28"/>
        </w:rPr>
        <w:t xml:space="preserve">　　当前，疫情防控正处于关键时期，只要我们坚定必胜的信心，全国各族人民万众一心、众志成城，同时间赛跑、与病魔较量，坚决遏制疫情蔓延势头，切实做好各项防控工作，就一定能打赢这场疫情防控阻击战。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　　纪录片《英雄之城》观后感心得【篇3】</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近日，中国国际电视台推出时长33分钟的英语新闻纪录片《英雄之城》，回顾武汉“封城”1个多月来发生的真实故事。这也是新冠肺炎疫情爆发以来，首部展现武汉“抗疫”历程的英文纪录片。</w:t>
      </w:r>
    </w:p>
    <w:p>
      <w:pPr>
        <w:ind w:left="0" w:right="0" w:firstLine="560"/>
        <w:spacing w:before="450" w:after="450" w:line="312" w:lineRule="auto"/>
      </w:pPr>
      <w:r>
        <w:rPr>
          <w:rFonts w:ascii="宋体" w:hAnsi="宋体" w:eastAsia="宋体" w:cs="宋体"/>
          <w:color w:val="000"/>
          <w:sz w:val="28"/>
          <w:szCs w:val="28"/>
        </w:rPr>
        <w:t xml:space="preserve">　　湖北，不仅仅是一个地名，汇聚着无数人的爱;武汉，不仅仅是一座城，更牵动全国人的心。</w:t>
      </w:r>
    </w:p>
    <w:p>
      <w:pPr>
        <w:ind w:left="0" w:right="0" w:firstLine="560"/>
        <w:spacing w:before="450" w:after="450" w:line="312" w:lineRule="auto"/>
      </w:pPr>
      <w:r>
        <w:rPr>
          <w:rFonts w:ascii="宋体" w:hAnsi="宋体" w:eastAsia="宋体" w:cs="宋体"/>
          <w:color w:val="000"/>
          <w:sz w:val="28"/>
          <w:szCs w:val="28"/>
        </w:rPr>
        <w:t xml:space="preserve">　　疫情爆发，全国驰援。医生、护士、军人、公安、武警、志愿者、记者、广大群众……一个个逆行的背影勾勒出一幅幅感人的画面，凝聚起共同战“疫”的强大力量。</w:t>
      </w:r>
    </w:p>
    <w:p>
      <w:pPr>
        <w:ind w:left="0" w:right="0" w:firstLine="560"/>
        <w:spacing w:before="450" w:after="450" w:line="312" w:lineRule="auto"/>
      </w:pPr>
      <w:r>
        <w:rPr>
          <w:rFonts w:ascii="宋体" w:hAnsi="宋体" w:eastAsia="宋体" w:cs="宋体"/>
          <w:color w:val="000"/>
          <w:sz w:val="28"/>
          <w:szCs w:val="28"/>
        </w:rPr>
        <w:t xml:space="preserve">　　武汉胜则湖北胜，湖北胜则全国胜。一个个逆行者，一个个动人故事，传递着一串数字、一种精神——不论生死、不计报酬。</w:t>
      </w:r>
    </w:p>
    <w:p>
      <w:pPr>
        <w:ind w:left="0" w:right="0" w:firstLine="560"/>
        <w:spacing w:before="450" w:after="450" w:line="312" w:lineRule="auto"/>
      </w:pPr>
      <w:r>
        <w:rPr>
          <w:rFonts w:ascii="宋体" w:hAnsi="宋体" w:eastAsia="宋体" w:cs="宋体"/>
          <w:color w:val="000"/>
          <w:sz w:val="28"/>
          <w:szCs w:val="28"/>
        </w:rPr>
        <w:t xml:space="preserve">　　面对疫情，一往无前。疫情发生以来，广大逆行者立足本职、勇于担当，按照“疫情就是命令、防控就是责任”的要求，积极响应号召，投身疫情防控一线，用行动和责任践行责任、使命和担当。面对疫情，逆行者一往无前，用行动书写大爱。</w:t>
      </w:r>
    </w:p>
    <w:p>
      <w:pPr>
        <w:ind w:left="0" w:right="0" w:firstLine="560"/>
        <w:spacing w:before="450" w:after="450" w:line="312" w:lineRule="auto"/>
      </w:pPr>
      <w:r>
        <w:rPr>
          <w:rFonts w:ascii="宋体" w:hAnsi="宋体" w:eastAsia="宋体" w:cs="宋体"/>
          <w:color w:val="000"/>
          <w:sz w:val="28"/>
          <w:szCs w:val="28"/>
        </w:rPr>
        <w:t xml:space="preserve">　　在这病毒肆虐的惴惴不安中，他们面对疫情逆风而行，用信念与责任为人民的安全护航，用坚持和勇气撑起生命的保护伞，为多少家庭换来了无数的希望。但我也想说，这世界上没有从天而降的英雄，只是有挺身而出的凡人。他们也不过是等待着大年三十回家吃团圆饭的爸爸，妈妈，儿子，或者是女儿，他们也会害怕，也会思念，也会疲惫，但是这些只是被他们掩藏在了口罩下坚强的微笑里，藏在了护目镜后坚定的目光下。所以致敬那些可爱可敬的逆行者，致敬那份勇敢奋斗在前线的每一位。</w:t>
      </w:r>
    </w:p>
    <w:p>
      <w:pPr>
        <w:ind w:left="0" w:right="0" w:firstLine="560"/>
        <w:spacing w:before="450" w:after="450" w:line="312" w:lineRule="auto"/>
      </w:pPr>
      <w:r>
        <w:rPr>
          <w:rFonts w:ascii="宋体" w:hAnsi="宋体" w:eastAsia="宋体" w:cs="宋体"/>
          <w:color w:val="000"/>
          <w:sz w:val="28"/>
          <w:szCs w:val="28"/>
        </w:rPr>
        <w:t xml:space="preserve">　　现在众所周知，病毒扩散十分可怕，不被感染便是为国出力，由最初几人爆发至上千甚至上万人了。无需接触，病人口中的飞沫即可使人感染。所以医护人员们需要穿上厚厚的防护服，但即便这样，仍有无数志愿者与医护人员倒下了。他们长期劳累，休息时间非常珍贵，但是他们并没有表现出一丝后悔，如果没有逆行者们，抗击病情就不会有进展。我们将一直生活在病毒的阴影下，正是他们，不顾“小我”，为“大我”奋斗，才让我们看到胜利的曙光。我们要时刻记住，我们在过年，而他们在帮我们过关。无论是医术高超的医护人员，还是任劳任怨的志愿者，无论他们普通与否，在奔赴抗疫前线的那一刻起便注定伟大，注定应该得到每一个人对他们的尊重。</w:t>
      </w:r>
    </w:p>
    <w:p>
      <w:pPr>
        <w:ind w:left="0" w:right="0" w:firstLine="560"/>
        <w:spacing w:before="450" w:after="450" w:line="312" w:lineRule="auto"/>
      </w:pPr>
      <w:r>
        <w:rPr>
          <w:rFonts w:ascii="宋体" w:hAnsi="宋体" w:eastAsia="宋体" w:cs="宋体"/>
          <w:color w:val="000"/>
          <w:sz w:val="28"/>
          <w:szCs w:val="28"/>
        </w:rPr>
        <w:t xml:space="preserve">　　尤其让我们为之敬佩的是八十三岁的钟南山爷爷，他几乎可以说是这次逆行者的领头人，他本来可以避开病毒的风险，安度晚年，但是他在人民最需要的时候，站了出来，就跟十七年前，SARS病毒爆发的时候一样，他曾坚定的说：“把病人都送到我这里来!”这斩钉截铁的话语，带给全世界无比的震撼。十七年来，这颗为人民服务的心，始终未改，为人民的安全逆行的志，始终未变。他该成为我们为之赞叹的偶像，当之无愧。同时慨叹，该有多少这样的勇士，一路披荆斩棘，无所畏惧。</w:t>
      </w:r>
    </w:p>
    <w:p>
      <w:pPr>
        <w:ind w:left="0" w:right="0" w:firstLine="560"/>
        <w:spacing w:before="450" w:after="450" w:line="312" w:lineRule="auto"/>
      </w:pPr>
      <w:r>
        <w:rPr>
          <w:rFonts w:ascii="宋体" w:hAnsi="宋体" w:eastAsia="宋体" w:cs="宋体"/>
          <w:color w:val="000"/>
          <w:sz w:val="28"/>
          <w:szCs w:val="28"/>
        </w:rPr>
        <w:t xml:space="preserve">　　生死前沿何所惧，白衣英雄大爱仁心;逆流而上斩死神，危险时刻唤醒春天的声音。致敬逆行者，敬畏自然，守护生命。是他们用执着和坚定诠释着“爱的奉献”，诠释着“大医精诚”。我们由衷的向他们致敬。让我们众志成城一起战胜这场，没有硝烟的战争，希望每一位逆行者也能尽可能的注意自己的身体，平安凯旋，一起见证车水马龙，一起迎来春暖花开，繁华与共!</w:t>
      </w:r>
    </w:p>
    <w:p>
      <w:pPr>
        <w:ind w:left="0" w:right="0" w:firstLine="560"/>
        <w:spacing w:before="450" w:after="450" w:line="312" w:lineRule="auto"/>
      </w:pPr>
      <w:r>
        <w:rPr>
          <w:rFonts w:ascii="黑体" w:hAnsi="黑体" w:eastAsia="黑体" w:cs="黑体"/>
          <w:color w:val="000000"/>
          <w:sz w:val="36"/>
          <w:szCs w:val="36"/>
          <w:b w:val="1"/>
          <w:bCs w:val="1"/>
        </w:rPr>
        <w:t xml:space="preserve">　　纪录片《英雄之城》观后感心得【篇4】</w:t>
      </w:r>
    </w:p>
    <w:p>
      <w:pPr>
        <w:ind w:left="0" w:right="0" w:firstLine="560"/>
        <w:spacing w:before="450" w:after="450" w:line="312" w:lineRule="auto"/>
      </w:pPr>
      <w:r>
        <w:rPr>
          <w:rFonts w:ascii="宋体" w:hAnsi="宋体" w:eastAsia="宋体" w:cs="宋体"/>
          <w:color w:val="000"/>
          <w:sz w:val="28"/>
          <w:szCs w:val="28"/>
        </w:rPr>
        <w:t xml:space="preserve">　　我敬佩那些在疫情前线辛苦工作，无私奉献的医务工作者：他们舍小家为大家，冒着被感染的危险，放弃陪伴家人的时间，救死扶伤，与疫情对抗，他们那被口罩勒出的伤痕正彰显了他们的功勋。同时，我也为那些无数为抗击疫情而奋斗的普通人而感动，生产口罩的工人，捐助资金的老板，建造医院的农民工，我为他们骄傲，他们都是平凡的英雄。</w:t>
      </w:r>
    </w:p>
    <w:p>
      <w:pPr>
        <w:ind w:left="0" w:right="0" w:firstLine="560"/>
        <w:spacing w:before="450" w:after="450" w:line="312" w:lineRule="auto"/>
      </w:pPr>
      <w:r>
        <w:rPr>
          <w:rFonts w:ascii="宋体" w:hAnsi="宋体" w:eastAsia="宋体" w:cs="宋体"/>
          <w:color w:val="000"/>
          <w:sz w:val="28"/>
          <w:szCs w:val="28"/>
        </w:rPr>
        <w:t xml:space="preserve">　　作为新时代的青年，我们定不负时代赋予的责任，努力学习科学文化知识，提高自身能力，为建设更加富强民主、文明和谐的社会主义现代化强国而努力奋斗。最后，我以医学生的誓言做结束语，并且时刻勉励自己。</w:t>
      </w:r>
    </w:p>
    <w:p>
      <w:pPr>
        <w:ind w:left="0" w:right="0" w:firstLine="560"/>
        <w:spacing w:before="450" w:after="450" w:line="312" w:lineRule="auto"/>
      </w:pPr>
      <w:r>
        <w:rPr>
          <w:rFonts w:ascii="宋体" w:hAnsi="宋体" w:eastAsia="宋体" w:cs="宋体"/>
          <w:color w:val="000"/>
          <w:sz w:val="28"/>
          <w:szCs w:val="28"/>
        </w:rPr>
        <w:t xml:space="preserve">　　青年人是国家和民族的希望，是祖国迈向新时代的建设者和共产主义事业的接班人，“90后”青年，正逐步向祖国的历史中央靠近，也必将在新中国的发展史上描下浓墨重彩的一笔。在这次抗击新冠肺炎疫情的战争中，“90后”党员又一次冲在了前方，不畏艰险，不怕困难，用汗水与鲜血保卫着祖国与人民，用无与伦比的勇气与奉献精神谱写了一曲壮丽的华章。</w:t>
      </w:r>
    </w:p>
    <w:p>
      <w:pPr>
        <w:ind w:left="0" w:right="0" w:firstLine="560"/>
        <w:spacing w:before="450" w:after="450" w:line="312" w:lineRule="auto"/>
      </w:pPr>
      <w:r>
        <w:rPr>
          <w:rFonts w:ascii="宋体" w:hAnsi="宋体" w:eastAsia="宋体" w:cs="宋体"/>
          <w:color w:val="000"/>
          <w:sz w:val="28"/>
          <w:szCs w:val="28"/>
        </w:rPr>
        <w:t xml:space="preserve">　　青春是什么?青春是在不断为祖国和人民的奉献中成长，去实现自己的价值，习总书记说：“青年一代有理想、有本领、有担当，国家就有前途，民族就有希望。”青年人是国家的未来，我们广大青年要牢牢谨记习总书记的教导，坚持马克思主义，努力学习，积极进取，为实现中华民族的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　　纪录片《英雄之城》观后感心得【篇5】</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着全国人民的心。崇明和各地一样，立即投入到抗击疫情的战斗之中。区委、区政府高度重视，坚决贯彻落实习近平总书记重要指示精神和市委、市政府工作部署，全区上下团结一心，共同抵御看不见的敌人：医护人员是最美的逆行者，为了人民生命安全，夜以继日奋战一线;各级党委、政府和基层党员干部是最坚强的守护者，筑起防御病毒的流动屏障;人民群众守望相助，老人们取消了寿宴，年轻人推迟了婚期;还有不辞辛劳关爱群众的社区干部，放弃休息无私奉献的广大志愿者……疫情面前，崇明各方同呼吸、共命运、心连心，筑牢抗击疫情的全民防线，坚决打赢打好疫情防控的人民战争。</w:t>
      </w:r>
    </w:p>
    <w:p>
      <w:pPr>
        <w:ind w:left="0" w:right="0" w:firstLine="560"/>
        <w:spacing w:before="450" w:after="450" w:line="312" w:lineRule="auto"/>
      </w:pPr>
      <w:r>
        <w:rPr>
          <w:rFonts w:ascii="宋体" w:hAnsi="宋体" w:eastAsia="宋体" w:cs="宋体"/>
          <w:color w:val="000"/>
          <w:sz w:val="28"/>
          <w:szCs w:val="28"/>
        </w:rPr>
        <w:t xml:space="preserve">　　始终把人民群众的生命安全和身体健康放在位置，是打赢这场战争的重心。在这场突如其来的防疫战中，党员干部站得出来、冲得上去，迎难而上、勇挑重担，才能给群众吃下定心丸，也才能广泛动员群众、组织群众、凝聚群众。春节前后，全区各级各部门和广大党员干部特别是主要负责干部已经在防控疫情一线连续奋战，做出了巨大牺牲。现在疫情防控已经进入了最关键阶段，后面的任务更重，考验更大，广大党员干部一定要以更大的政治自觉和责任担当，坚决把人民群众生命安全和身体健康放在第一位，做到冲锋在前、率先垂范，疫情在哪里、党员干部就在哪里，做群众最可信、最可靠的贴心人，以实际行动赢得群众的拥护，激发群众参与防控疫情的更大热情，筑牢每一道疫情防线，共同守护我们的家园。</w:t>
      </w:r>
    </w:p>
    <w:p>
      <w:pPr>
        <w:ind w:left="0" w:right="0" w:firstLine="560"/>
        <w:spacing w:before="450" w:after="450" w:line="312" w:lineRule="auto"/>
      </w:pPr>
      <w:r>
        <w:rPr>
          <w:rFonts w:ascii="宋体" w:hAnsi="宋体" w:eastAsia="宋体" w:cs="宋体"/>
          <w:color w:val="000"/>
          <w:sz w:val="28"/>
          <w:szCs w:val="28"/>
        </w:rPr>
        <w:t xml:space="preserve">　　抗击疫情，不只是党委、政府和医护人员的事，每个人都不能置身事外，都是抗击疫情链条上的一环，都有自己的防护职责和战斗任务。一方面，相关部门要建立完整的信息发布制度，及时准确、公开透明发布疫情，正面引导公众舆论，切实增强群众自我防病意识和社会信心，并加大宣传力度，做好宣传教育，引导公众科学认识疫情、正确掌握防控知识，以人性化的服务管理，程度争取广大百姓的理解和支持，带动群众从我做起，积极参与到疫情防控工作中来。另一方面，广大群众要从自己做起、从身边事做起，时刻保持警觉，戴口罩、勤洗手、不聚会、少串门;自觉提升素养，拒绝小道消息，遵循信源，遵守防控指令;守好家庭，守好楼道，守好社区，守好乡村。关键时刻，只有相互协作，建立起政府、社会、个人各方休戚与共、有机互动的命运共同体，才能共克时艰，夺取最后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2025-04-29T05:18:45+08:00</dcterms:created>
  <dcterms:modified xsi:type="dcterms:W3CDTF">2025-04-29T05:18:45+08:00</dcterms:modified>
</cp:coreProperties>
</file>

<file path=docProps/custom.xml><?xml version="1.0" encoding="utf-8"?>
<Properties xmlns="http://schemas.openxmlformats.org/officeDocument/2006/custom-properties" xmlns:vt="http://schemas.openxmlformats.org/officeDocument/2006/docPropsVTypes"/>
</file>